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9C46" w14:textId="77777777" w:rsidR="00423F34" w:rsidRDefault="00423F34">
      <w:pPr>
        <w:rPr>
          <w:rFonts w:hint="eastAsia"/>
        </w:rPr>
      </w:pPr>
      <w:r>
        <w:rPr>
          <w:rFonts w:hint="eastAsia"/>
        </w:rPr>
        <w:t>大眼睛最火的一句</w:t>
      </w:r>
    </w:p>
    <w:p w14:paraId="192B79A0" w14:textId="77777777" w:rsidR="00423F34" w:rsidRDefault="00423F34">
      <w:pPr>
        <w:rPr>
          <w:rFonts w:hint="eastAsia"/>
        </w:rPr>
      </w:pPr>
      <w:r>
        <w:rPr>
          <w:rFonts w:hint="eastAsia"/>
        </w:rPr>
        <w:t>在这个五光十色的世界里，眼睛是心灵的窗户，而大眼睛则是那扇最为闪亮的窗户。大眼睛如星空般璀璨，仿佛蕴藏着无尽的秘密与梦想。那双灵动的眼睛，总能在瞬间捕捉到世间的美好，让人不禁为之沉醉。</w:t>
      </w:r>
    </w:p>
    <w:p w14:paraId="0B4C8531" w14:textId="77777777" w:rsidR="00423F34" w:rsidRDefault="00423F34"/>
    <w:p w14:paraId="019D749C" w14:textId="77777777" w:rsidR="00423F34" w:rsidRDefault="00423F34">
      <w:pPr>
        <w:rPr>
          <w:rFonts w:hint="eastAsia"/>
        </w:rPr>
      </w:pPr>
      <w:r>
        <w:rPr>
          <w:rFonts w:hint="eastAsia"/>
        </w:rPr>
        <w:t>大眼睛的魅力</w:t>
      </w:r>
    </w:p>
    <w:p w14:paraId="60C322FA" w14:textId="77777777" w:rsidR="00423F34" w:rsidRDefault="00423F34">
      <w:pPr>
        <w:rPr>
          <w:rFonts w:hint="eastAsia"/>
        </w:rPr>
      </w:pPr>
      <w:r>
        <w:rPr>
          <w:rFonts w:hint="eastAsia"/>
        </w:rPr>
        <w:t>大眼睛的魅力，犹如夜空中的明月，照亮了每一个角落。它们不仅仅是外表的象征，更是内心深处情感的流露。一双大眼睛，可以传达出无声的语言，表达着快乐、悲伤与渴望。在每一次的眨眼间，都仿佛在与世界进行着无形的交流。</w:t>
      </w:r>
    </w:p>
    <w:p w14:paraId="5E9814C4" w14:textId="77777777" w:rsidR="00423F34" w:rsidRDefault="00423F34"/>
    <w:p w14:paraId="393CFBAE" w14:textId="77777777" w:rsidR="00423F34" w:rsidRDefault="00423F34">
      <w:pPr>
        <w:rPr>
          <w:rFonts w:hint="eastAsia"/>
        </w:rPr>
      </w:pPr>
      <w:r>
        <w:rPr>
          <w:rFonts w:hint="eastAsia"/>
        </w:rPr>
        <w:t>大眼睛的故事</w:t>
      </w:r>
    </w:p>
    <w:p w14:paraId="3ACB6D5D" w14:textId="77777777" w:rsidR="00423F34" w:rsidRDefault="00423F34">
      <w:pPr>
        <w:rPr>
          <w:rFonts w:hint="eastAsia"/>
        </w:rPr>
      </w:pPr>
      <w:r>
        <w:rPr>
          <w:rFonts w:hint="eastAsia"/>
        </w:rPr>
        <w:t>每一双大眼睛背后，都是一个动人的故事。或许是孩童时期的纯真，或许是青涩年华的懵懂，亦或是成年后的成熟与坚韧。无论经历了怎样的风雨，这双眼睛始终闪烁着希望的光芒，映照着人生的起伏。它们是勇气的象征，让我们在逆境中依然坚强。</w:t>
      </w:r>
    </w:p>
    <w:p w14:paraId="16668E26" w14:textId="77777777" w:rsidR="00423F34" w:rsidRDefault="00423F34"/>
    <w:p w14:paraId="6E056976" w14:textId="77777777" w:rsidR="00423F34" w:rsidRDefault="00423F34">
      <w:pPr>
        <w:rPr>
          <w:rFonts w:hint="eastAsia"/>
        </w:rPr>
      </w:pPr>
      <w:r>
        <w:rPr>
          <w:rFonts w:hint="eastAsia"/>
        </w:rPr>
        <w:t>大眼睛与梦想</w:t>
      </w:r>
    </w:p>
    <w:p w14:paraId="36C63865" w14:textId="77777777" w:rsidR="00423F34" w:rsidRDefault="00423F34">
      <w:pPr>
        <w:rPr>
          <w:rFonts w:hint="eastAsia"/>
        </w:rPr>
      </w:pPr>
      <w:r>
        <w:rPr>
          <w:rFonts w:hint="eastAsia"/>
        </w:rPr>
        <w:t>大眼睛如同一扇通往梦想的窗户，透过它，我们能看到更广阔的天空。它们不仅仅是看世界的工具，更是追寻梦想的动力。每当目光投向远方，那份对未来的憧憬与渴望，便会如潮水般涌来。大眼睛让我们不畏艰难，勇敢前行，去追逐心中的梦想。</w:t>
      </w:r>
    </w:p>
    <w:p w14:paraId="3D6E4E6A" w14:textId="77777777" w:rsidR="00423F34" w:rsidRDefault="00423F34"/>
    <w:p w14:paraId="1472FFB7" w14:textId="77777777" w:rsidR="00423F34" w:rsidRDefault="00423F34">
      <w:pPr>
        <w:rPr>
          <w:rFonts w:hint="eastAsia"/>
        </w:rPr>
      </w:pPr>
      <w:r>
        <w:rPr>
          <w:rFonts w:hint="eastAsia"/>
        </w:rPr>
        <w:t>大眼睛的情感</w:t>
      </w:r>
    </w:p>
    <w:p w14:paraId="07FEEB40" w14:textId="77777777" w:rsidR="00423F34" w:rsidRDefault="00423F34">
      <w:pPr>
        <w:rPr>
          <w:rFonts w:hint="eastAsia"/>
        </w:rPr>
      </w:pPr>
      <w:r>
        <w:rPr>
          <w:rFonts w:hint="eastAsia"/>
        </w:rPr>
        <w:t>大眼睛中闪烁的光芒，常常映照出深沉的情感。无论是亲情、友情，还是爱情，那双眼睛总能捕捉到细腻的情感变化。它们能在一瞬间传达出温暖与关怀，让人感受到心灵的共鸣。大眼睛的存在，宛如一束光，照亮了彼此的心房，让我们在这个复杂的世界中，找到一份简单的幸福。</w:t>
      </w:r>
    </w:p>
    <w:p w14:paraId="0E6D9291" w14:textId="77777777" w:rsidR="00423F34" w:rsidRDefault="00423F34"/>
    <w:p w14:paraId="3CAE3FD4" w14:textId="77777777" w:rsidR="00423F34" w:rsidRDefault="00423F34">
      <w:pPr>
        <w:rPr>
          <w:rFonts w:hint="eastAsia"/>
        </w:rPr>
      </w:pPr>
      <w:r>
        <w:rPr>
          <w:rFonts w:hint="eastAsia"/>
        </w:rPr>
        <w:t>最后的总结</w:t>
      </w:r>
    </w:p>
    <w:p w14:paraId="62A571B0" w14:textId="77777777" w:rsidR="00423F34" w:rsidRDefault="00423F34">
      <w:pPr>
        <w:rPr>
          <w:rFonts w:hint="eastAsia"/>
        </w:rPr>
      </w:pPr>
      <w:r>
        <w:rPr>
          <w:rFonts w:hint="eastAsia"/>
        </w:rPr>
        <w:t>大眼睛是生活中一道独特的风景，它们承载着无数的情感与故事。它们的美丽不仅在于外表，更在于那份灵动与智慧。让我们珍视每一双大眼睛，因为它们不仅让我们看到了这个世界的美好，也让我们在纷繁复杂的生活中，始终保持着那份对生活的热爱与追求。</w:t>
      </w:r>
    </w:p>
    <w:p w14:paraId="35049181" w14:textId="77777777" w:rsidR="00423F34" w:rsidRDefault="00423F34"/>
    <w:p w14:paraId="6B74C604" w14:textId="77777777" w:rsidR="00423F34" w:rsidRDefault="00423F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F57715" w14:textId="0B4EDCAE" w:rsidR="00E54FE4" w:rsidRDefault="00E54FE4"/>
    <w:sectPr w:rsidR="00E5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E4"/>
    <w:rsid w:val="00423F34"/>
    <w:rsid w:val="00877881"/>
    <w:rsid w:val="00E5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F1A1E-5607-4401-8111-DADE6C78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4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4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4F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4F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4F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4F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4F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4F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4F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4F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4F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4F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4F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4F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4F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4F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4F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4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F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4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F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F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4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