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7585" w14:textId="77777777" w:rsidR="002637AE" w:rsidRDefault="002637AE">
      <w:pPr>
        <w:rPr>
          <w:rFonts w:hint="eastAsia"/>
        </w:rPr>
      </w:pPr>
      <w:r>
        <w:rPr>
          <w:rFonts w:hint="eastAsia"/>
        </w:rPr>
        <w:t>大山的壮丽与宁静</w:t>
      </w:r>
    </w:p>
    <w:p w14:paraId="358FB8D4" w14:textId="77777777" w:rsidR="002637AE" w:rsidRDefault="002637AE">
      <w:pPr>
        <w:rPr>
          <w:rFonts w:hint="eastAsia"/>
        </w:rPr>
      </w:pPr>
      <w:r>
        <w:rPr>
          <w:rFonts w:hint="eastAsia"/>
        </w:rPr>
        <w:t>当我置身于巍峨的大山之中，心中油然升起一种难以言喻的敬畏。山峦层叠，宛如巨人矗立，巍巍的身姿在阳光的照耀下闪烁着金色的光辉。山顶的积雪犹如一层薄薄的白纱，轻轻覆盖在山脊之上，令人不禁想起那句“白雪皑皑，天地一色”。在这样的自然景观中，我的心情也随之升华，仿佛所有的烦恼都被这苍翠的山林所洗净。</w:t>
      </w:r>
    </w:p>
    <w:p w14:paraId="07DD3FE2" w14:textId="77777777" w:rsidR="002637AE" w:rsidRDefault="002637AE"/>
    <w:p w14:paraId="6C5F65D2" w14:textId="77777777" w:rsidR="002637AE" w:rsidRDefault="002637AE">
      <w:pPr>
        <w:rPr>
          <w:rFonts w:hint="eastAsia"/>
        </w:rPr>
      </w:pPr>
      <w:r>
        <w:rPr>
          <w:rFonts w:hint="eastAsia"/>
        </w:rPr>
        <w:t>山间的清新空气</w:t>
      </w:r>
    </w:p>
    <w:p w14:paraId="6C696EC4" w14:textId="77777777" w:rsidR="002637AE" w:rsidRDefault="002637AE">
      <w:pPr>
        <w:rPr>
          <w:rFonts w:hint="eastAsia"/>
        </w:rPr>
      </w:pPr>
      <w:r>
        <w:rPr>
          <w:rFonts w:hint="eastAsia"/>
        </w:rPr>
        <w:t>深吸一口气，清新的空气充盈着我的肺腑，夹杂着泥土和树木的气息，令人心旷神怡。这里的一切都那么纯粹，仿佛时间在这里凝固，尘世的喧嚣与纷扰被隔绝在外。我听见鸟儿在树梢间欢快地歌唱，那悦耳的旋律如同大自然的心跳，轻轻敲打着我的灵魂。“鸟鸣山更幽，云开见月明”，我想，这种宁静和美好，正是大山赐予我的礼物。</w:t>
      </w:r>
    </w:p>
    <w:p w14:paraId="4750EE4B" w14:textId="77777777" w:rsidR="002637AE" w:rsidRDefault="002637AE"/>
    <w:p w14:paraId="53D21550" w14:textId="77777777" w:rsidR="002637AE" w:rsidRDefault="002637AE">
      <w:pPr>
        <w:rPr>
          <w:rFonts w:hint="eastAsia"/>
        </w:rPr>
      </w:pPr>
      <w:r>
        <w:rPr>
          <w:rFonts w:hint="eastAsia"/>
        </w:rPr>
        <w:t>与大山对话</w:t>
      </w:r>
    </w:p>
    <w:p w14:paraId="39FEECFA" w14:textId="77777777" w:rsidR="002637AE" w:rsidRDefault="002637AE">
      <w:pPr>
        <w:rPr>
          <w:rFonts w:hint="eastAsia"/>
        </w:rPr>
      </w:pPr>
      <w:r>
        <w:rPr>
          <w:rFonts w:hint="eastAsia"/>
        </w:rPr>
        <w:t>在山间小路上漫步，脚下的每一步都仿佛与大地共鸣。我低头看见野花点缀其间，五彩斑斓，令人忍不住想要俯身细细观察。此时，我的心灵仿佛与这片土地产生了深刻的对话，所有的烦恼与困扰在这一刻都烟消云散。大山的雄伟与静谧，让我体悟到人生的真谛。“山高自有客行路，水深岂乏渡头舟”，在这里，我明白了勇敢追求梦想的重要。</w:t>
      </w:r>
    </w:p>
    <w:p w14:paraId="422CC98C" w14:textId="77777777" w:rsidR="002637AE" w:rsidRDefault="002637AE"/>
    <w:p w14:paraId="763C736F" w14:textId="77777777" w:rsidR="002637AE" w:rsidRDefault="002637AE">
      <w:pPr>
        <w:rPr>
          <w:rFonts w:hint="eastAsia"/>
        </w:rPr>
      </w:pPr>
      <w:r>
        <w:rPr>
          <w:rFonts w:hint="eastAsia"/>
        </w:rPr>
        <w:t>日落时分的感动</w:t>
      </w:r>
    </w:p>
    <w:p w14:paraId="39776425" w14:textId="77777777" w:rsidR="002637AE" w:rsidRDefault="002637AE">
      <w:pPr>
        <w:rPr>
          <w:rFonts w:hint="eastAsia"/>
        </w:rPr>
      </w:pPr>
      <w:r>
        <w:rPr>
          <w:rFonts w:hint="eastAsia"/>
        </w:rPr>
        <w:t>夕阳西下，山间的光影渐渐变得柔和，金色的阳光洒在大地上，仿佛为这幅天然的画卷镶上了边框。山峦在夕阳的映衬下，轮廓愈加清晰，宛如一幅壮丽的油画。我坐在山坡上，静静地欣赏这美景，心中涌起一阵感动。“落霞与孤鹜齐飞，秋水共长天一色”，这句诗恰如其分地表达了我此时的感受，仿佛整个世界都在此刻凝聚成了最美的瞬间。</w:t>
      </w:r>
    </w:p>
    <w:p w14:paraId="0D1BFC66" w14:textId="77777777" w:rsidR="002637AE" w:rsidRDefault="002637AE"/>
    <w:p w14:paraId="13CF9A0C" w14:textId="77777777" w:rsidR="002637AE" w:rsidRDefault="002637AE">
      <w:pPr>
        <w:rPr>
          <w:rFonts w:hint="eastAsia"/>
        </w:rPr>
      </w:pPr>
      <w:r>
        <w:rPr>
          <w:rFonts w:hint="eastAsia"/>
        </w:rPr>
        <w:t>在大山中找到自我</w:t>
      </w:r>
    </w:p>
    <w:p w14:paraId="46C738AE" w14:textId="77777777" w:rsidR="002637AE" w:rsidRDefault="002637AE">
      <w:pPr>
        <w:rPr>
          <w:rFonts w:hint="eastAsia"/>
        </w:rPr>
      </w:pPr>
      <w:r>
        <w:rPr>
          <w:rFonts w:hint="eastAsia"/>
        </w:rPr>
        <w:t>在这片辽阔的天地之间，我不仅仅是一个身在山中的旅人，更是在追寻自我的探索者。大山教会我谦逊与坚韧，教会我欣赏自然的美好与生命的意义。每一次的攀登与驻足，都是对自我的一次洗礼。正如那句“行到水穷处，坐看云起时”，在这里，我找到了心灵的归属，感受到大山给予我的无穷力量。</w:t>
      </w:r>
    </w:p>
    <w:p w14:paraId="301ADEC4" w14:textId="77777777" w:rsidR="002637AE" w:rsidRDefault="002637AE"/>
    <w:p w14:paraId="76309056" w14:textId="77777777" w:rsidR="002637AE" w:rsidRDefault="002637A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062432" w14:textId="11E0BFF3" w:rsidR="00A645A6" w:rsidRDefault="00A645A6"/>
    <w:sectPr w:rsidR="00A6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A6"/>
    <w:rsid w:val="002637AE"/>
    <w:rsid w:val="00877881"/>
    <w:rsid w:val="00A6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C6600-4A4E-4C40-A160-E93FF05D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4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4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45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5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45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45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45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45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45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4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4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45A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45A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45A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45A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45A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45A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45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45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4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5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5A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4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5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5A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4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