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B06BC" w14:textId="77777777" w:rsidR="00FF18D7" w:rsidRDefault="00FF18D7">
      <w:pPr>
        <w:rPr>
          <w:rFonts w:hint="eastAsia"/>
        </w:rPr>
      </w:pPr>
      <w:r>
        <w:rPr>
          <w:rFonts w:hint="eastAsia"/>
        </w:rPr>
        <w:t>山的宁静与美丽</w:t>
      </w:r>
    </w:p>
    <w:p w14:paraId="730690F3" w14:textId="77777777" w:rsidR="00FF18D7" w:rsidRDefault="00FF18D7">
      <w:pPr>
        <w:rPr>
          <w:rFonts w:hint="eastAsia"/>
        </w:rPr>
      </w:pPr>
      <w:r>
        <w:rPr>
          <w:rFonts w:hint="eastAsia"/>
        </w:rPr>
        <w:t>在大山的怀抱中，时间仿佛慢了下来。清晨，阳光透过树梢，洒下斑驳的光影，温暖而柔和，像一层轻纱轻轻覆盖在大地上。山间的空气清新而纯净，伴随着鸟儿的歌唱，轻柔地响彻耳畔。这里的每一寸土地都在诉说着自然的秘密，令人心旷神怡。</w:t>
      </w:r>
    </w:p>
    <w:p w14:paraId="67B66FEA" w14:textId="77777777" w:rsidR="00FF18D7" w:rsidRDefault="00FF18D7"/>
    <w:p w14:paraId="0B4FF3AA" w14:textId="77777777" w:rsidR="00FF18D7" w:rsidRDefault="00FF18D7">
      <w:pPr>
        <w:rPr>
          <w:rFonts w:hint="eastAsia"/>
        </w:rPr>
      </w:pPr>
      <w:r>
        <w:rPr>
          <w:rFonts w:hint="eastAsia"/>
        </w:rPr>
        <w:t>大山的宽广胸怀</w:t>
      </w:r>
    </w:p>
    <w:p w14:paraId="5B192D93" w14:textId="77777777" w:rsidR="00FF18D7" w:rsidRDefault="00FF18D7">
      <w:pPr>
        <w:rPr>
          <w:rFonts w:hint="eastAsia"/>
        </w:rPr>
      </w:pPr>
      <w:r>
        <w:rPr>
          <w:rFonts w:hint="eastAsia"/>
        </w:rPr>
        <w:t>走在蜿蜒的小路上，两旁是高耸入云的山峰，巍峨而壮丽，仿佛是大自然的守护者。它们用静默的姿态包容着一切，无论是阳光的炙烤，还是风雨的洗礼。在这样的环境中，人们的烦恼与压力似乎都被大山的宽广胸怀所吞没，心灵得到了前所未有的放松。</w:t>
      </w:r>
    </w:p>
    <w:p w14:paraId="57192C2E" w14:textId="77777777" w:rsidR="00FF18D7" w:rsidRDefault="00FF18D7"/>
    <w:p w14:paraId="30001403" w14:textId="77777777" w:rsidR="00FF18D7" w:rsidRDefault="00FF18D7">
      <w:pPr>
        <w:rPr>
          <w:rFonts w:hint="eastAsia"/>
        </w:rPr>
      </w:pPr>
      <w:r>
        <w:rPr>
          <w:rFonts w:hint="eastAsia"/>
        </w:rPr>
        <w:t>流动的溪水与悠然的时光</w:t>
      </w:r>
    </w:p>
    <w:p w14:paraId="4D59584A" w14:textId="77777777" w:rsidR="00FF18D7" w:rsidRDefault="00FF18D7">
      <w:pPr>
        <w:rPr>
          <w:rFonts w:hint="eastAsia"/>
        </w:rPr>
      </w:pPr>
      <w:r>
        <w:rPr>
          <w:rFonts w:hint="eastAsia"/>
        </w:rPr>
        <w:t>山间的小溪潺潺而流，水面在阳光的照耀下闪烁着银色的光辉。溪水的声音宛如低语，轻轻拂过耳畔，仿佛在诉说着它的故事。坐在溪边，听着水流的歌唱，所有的烦恼都随着水波荡漾而去，只剩下内心的宁静与安详。此时此刻，时间似乎不再重要，悠然自得的感觉充盈着每一个细胞。</w:t>
      </w:r>
    </w:p>
    <w:p w14:paraId="5D1C8A66" w14:textId="77777777" w:rsidR="00FF18D7" w:rsidRDefault="00FF18D7"/>
    <w:p w14:paraId="46DA3E8D" w14:textId="77777777" w:rsidR="00FF18D7" w:rsidRDefault="00FF18D7">
      <w:pPr>
        <w:rPr>
          <w:rFonts w:hint="eastAsia"/>
        </w:rPr>
      </w:pPr>
      <w:r>
        <w:rPr>
          <w:rFonts w:hint="eastAsia"/>
        </w:rPr>
        <w:t>与大自然的亲密接触</w:t>
      </w:r>
    </w:p>
    <w:p w14:paraId="03996232" w14:textId="77777777" w:rsidR="00FF18D7" w:rsidRDefault="00FF18D7">
      <w:pPr>
        <w:rPr>
          <w:rFonts w:hint="eastAsia"/>
        </w:rPr>
      </w:pPr>
      <w:r>
        <w:rPr>
          <w:rFonts w:hint="eastAsia"/>
        </w:rPr>
        <w:t>在山中漫步，脚下的每一块石头、每一片叶子都透着自然的气息。清风拂面，带来草木的芬芳，仿佛将人们的心灵与大自然紧紧相连。在这一刻，所有的喧嚣与纷扰都被隔绝，剩下的只有纯粹的存在。与大自然亲密接触，感受着生命的脉动，让人倍感愉悦与释然。</w:t>
      </w:r>
    </w:p>
    <w:p w14:paraId="21B10B6C" w14:textId="77777777" w:rsidR="00FF18D7" w:rsidRDefault="00FF18D7"/>
    <w:p w14:paraId="4FE3126F" w14:textId="77777777" w:rsidR="00FF18D7" w:rsidRDefault="00FF18D7">
      <w:pPr>
        <w:rPr>
          <w:rFonts w:hint="eastAsia"/>
        </w:rPr>
      </w:pPr>
      <w:r>
        <w:rPr>
          <w:rFonts w:hint="eastAsia"/>
        </w:rPr>
        <w:t>大山的魅力与哲理</w:t>
      </w:r>
    </w:p>
    <w:p w14:paraId="23B848EB" w14:textId="77777777" w:rsidR="00FF18D7" w:rsidRDefault="00FF18D7">
      <w:pPr>
        <w:rPr>
          <w:rFonts w:hint="eastAsia"/>
        </w:rPr>
      </w:pPr>
      <w:r>
        <w:rPr>
          <w:rFonts w:hint="eastAsia"/>
        </w:rPr>
        <w:t>大山不仅是一幅美丽的画卷，更是一种深刻的哲理。它教会我们谦逊与坚韧，正如山峰矗立在天地之间，迎接风雨洗礼，却始终不动摇。每一次攀登，都是对自我的挑战与超越。在大山的教诲下，人们学会了欣赏生命中的每一个瞬间，明白了何为坚持与信念。</w:t>
      </w:r>
    </w:p>
    <w:p w14:paraId="6D658FBF" w14:textId="77777777" w:rsidR="00FF18D7" w:rsidRDefault="00FF18D7"/>
    <w:p w14:paraId="34411E3A" w14:textId="77777777" w:rsidR="00FF18D7" w:rsidRDefault="00FF18D7">
      <w:pPr>
        <w:rPr>
          <w:rFonts w:hint="eastAsia"/>
        </w:rPr>
      </w:pPr>
      <w:r>
        <w:rPr>
          <w:rFonts w:hint="eastAsia"/>
        </w:rPr>
        <w:t>回归心灵的净土</w:t>
      </w:r>
    </w:p>
    <w:p w14:paraId="3726BB21" w14:textId="77777777" w:rsidR="00FF18D7" w:rsidRDefault="00FF18D7">
      <w:pPr>
        <w:rPr>
          <w:rFonts w:hint="eastAsia"/>
        </w:rPr>
      </w:pPr>
      <w:r>
        <w:rPr>
          <w:rFonts w:hint="eastAsia"/>
        </w:rPr>
        <w:t>每当我们走出城市的喧嚣，走进大山的怀抱，心灵便如同一片清澈的湖泊，波澜不惊。山间的美丽不仅是视觉的享受，更是一种心灵的洗礼。在这里，我们重新找回了自我，找到了内心深处的那份宁静与平和。无论生活多么繁忙，记得时常回归这片心灵的净土，让大山的魅力伴随我们的每一个日子。</w:t>
      </w:r>
    </w:p>
    <w:p w14:paraId="006AFB1D" w14:textId="77777777" w:rsidR="00FF18D7" w:rsidRDefault="00FF18D7"/>
    <w:p w14:paraId="0AA86709" w14:textId="77777777" w:rsidR="00FF18D7" w:rsidRDefault="00FF18D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F79B0A" w14:textId="23302FD9" w:rsidR="00036FC1" w:rsidRDefault="00036FC1"/>
    <w:sectPr w:rsidR="0003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C1"/>
    <w:rsid w:val="00036FC1"/>
    <w:rsid w:val="00877881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6F25C-E2BD-4749-AFCC-F383B87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6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6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6FC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6FC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6FC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6FC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6FC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6FC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6F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6FC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6FC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6FC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6FC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6FC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6FC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6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6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6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C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6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C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6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