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D23F9" w14:textId="77777777" w:rsidR="00F762A9" w:rsidRDefault="00F762A9">
      <w:pPr>
        <w:rPr>
          <w:rFonts w:hint="eastAsia"/>
        </w:rPr>
      </w:pPr>
      <w:r>
        <w:rPr>
          <w:rFonts w:hint="eastAsia"/>
        </w:rPr>
        <w:t>夏天的雨，绚烂的前奏</w:t>
      </w:r>
    </w:p>
    <w:p w14:paraId="680EE7D2" w14:textId="77777777" w:rsidR="00F762A9" w:rsidRDefault="00F762A9">
      <w:pPr>
        <w:rPr>
          <w:rFonts w:hint="eastAsia"/>
        </w:rPr>
      </w:pPr>
      <w:r>
        <w:rPr>
          <w:rFonts w:hint="eastAsia"/>
        </w:rPr>
        <w:t>夏天的雨，总是带着一丝热情与欢快。当白天的阳光炙烤着大地时，天空似乎在酝酿着一场盛大的演出。乌云悄然聚集，仿佛在低语着神秘的秘密。不久，第一滴雨珠便打破了宁静，像是大自然在轻轻叩响门扉，预示着一场狂欢的来临。</w:t>
      </w:r>
    </w:p>
    <w:p w14:paraId="1E3C4E24" w14:textId="77777777" w:rsidR="00F762A9" w:rsidRDefault="00F762A9"/>
    <w:p w14:paraId="18DD251A" w14:textId="77777777" w:rsidR="00F762A9" w:rsidRDefault="00F762A9">
      <w:pPr>
        <w:rPr>
          <w:rFonts w:hint="eastAsia"/>
        </w:rPr>
      </w:pPr>
      <w:r>
        <w:rPr>
          <w:rFonts w:hint="eastAsia"/>
        </w:rPr>
        <w:t>细雨如丝，润物无声</w:t>
      </w:r>
    </w:p>
    <w:p w14:paraId="4B8C767A" w14:textId="77777777" w:rsidR="00F762A9" w:rsidRDefault="00F762A9">
      <w:pPr>
        <w:rPr>
          <w:rFonts w:hint="eastAsia"/>
        </w:rPr>
      </w:pPr>
      <w:r>
        <w:rPr>
          <w:rFonts w:hint="eastAsia"/>
        </w:rPr>
        <w:t>当细雨如丝般飘洒而下，空气中弥漫着一股清新的气息。每一滴雨水都如同大自然的细腻手笔，轻轻勾勒出树叶的轮廓，洗净了尘埃，让大地重焕生机。雨水落在地面上，溅起小小的水花，像是在为夏天的舞蹈谱写轻快的乐章。此时，万物仿佛都在静静聆听，享受这场自然的恩赐。</w:t>
      </w:r>
    </w:p>
    <w:p w14:paraId="212B89B5" w14:textId="77777777" w:rsidR="00F762A9" w:rsidRDefault="00F762A9"/>
    <w:p w14:paraId="73D26C8E" w14:textId="77777777" w:rsidR="00F762A9" w:rsidRDefault="00F762A9">
      <w:pPr>
        <w:rPr>
          <w:rFonts w:hint="eastAsia"/>
        </w:rPr>
      </w:pPr>
      <w:r>
        <w:rPr>
          <w:rFonts w:hint="eastAsia"/>
        </w:rPr>
        <w:t>雷声轰鸣，震撼心灵</w:t>
      </w:r>
    </w:p>
    <w:p w14:paraId="6BDC458A" w14:textId="77777777" w:rsidR="00F762A9" w:rsidRDefault="00F762A9">
      <w:pPr>
        <w:rPr>
          <w:rFonts w:hint="eastAsia"/>
        </w:rPr>
      </w:pPr>
      <w:r>
        <w:rPr>
          <w:rFonts w:hint="eastAsia"/>
        </w:rPr>
        <w:t>夏雨的魅力，除了那细腻的雨丝，更在于雷声的轰鸣。随着一声声低沉的雷响，空气中似乎都充满了能量。每一次闪电划过天际，仿佛为大地点亮了希望的光芒。雨水随之倾泻而下，宛如天空在倾诉心中的秘密，释放着无尽的情感。此刻，人的心灵也随之震撼，仿佛与自然的节奏产生了共鸣。</w:t>
      </w:r>
    </w:p>
    <w:p w14:paraId="3B307010" w14:textId="77777777" w:rsidR="00F762A9" w:rsidRDefault="00F762A9"/>
    <w:p w14:paraId="7DFE3421" w14:textId="77777777" w:rsidR="00F762A9" w:rsidRDefault="00F762A9">
      <w:pPr>
        <w:rPr>
          <w:rFonts w:hint="eastAsia"/>
        </w:rPr>
      </w:pPr>
      <w:r>
        <w:rPr>
          <w:rFonts w:hint="eastAsia"/>
        </w:rPr>
        <w:t>雨后初晴，万物复苏</w:t>
      </w:r>
    </w:p>
    <w:p w14:paraId="0624D1D2" w14:textId="77777777" w:rsidR="00F762A9" w:rsidRDefault="00F762A9">
      <w:pPr>
        <w:rPr>
          <w:rFonts w:hint="eastAsia"/>
        </w:rPr>
      </w:pPr>
      <w:r>
        <w:rPr>
          <w:rFonts w:hint="eastAsia"/>
        </w:rPr>
        <w:t>一场夏雨过后，整个世界都变得焕然一新。阳光透过云层洒落下来，洒在雨后洗净的草地上，仿佛为大地披上了一层闪烁的金纱。树叶上挂着晶莹的水珠，像是一颗颗宝石，闪耀着迷人的光彩。空气中弥漫着泥土的芬芳，沁人心脾，令人心旷神怡。此时的夏天，宛如一幅动人的画卷，静静展现在眼前。</w:t>
      </w:r>
    </w:p>
    <w:p w14:paraId="791D70BF" w14:textId="77777777" w:rsidR="00F762A9" w:rsidRDefault="00F762A9"/>
    <w:p w14:paraId="0B9A9ABE" w14:textId="77777777" w:rsidR="00F762A9" w:rsidRDefault="00F762A9">
      <w:pPr>
        <w:rPr>
          <w:rFonts w:hint="eastAsia"/>
        </w:rPr>
      </w:pPr>
      <w:r>
        <w:rPr>
          <w:rFonts w:hint="eastAsia"/>
        </w:rPr>
        <w:t>夏雨的诗意，岁月的印记</w:t>
      </w:r>
    </w:p>
    <w:p w14:paraId="3C8C5C58" w14:textId="77777777" w:rsidR="00F762A9" w:rsidRDefault="00F762A9">
      <w:pPr>
        <w:rPr>
          <w:rFonts w:hint="eastAsia"/>
        </w:rPr>
      </w:pPr>
      <w:r>
        <w:rPr>
          <w:rFonts w:hint="eastAsia"/>
        </w:rPr>
        <w:t>夏天的雨，不仅是自然的馈赠，更是生活的点滴回忆。每一场雨都仿佛在诉说着过往的故事，带着孩提时代的欢声笑语，伴随着青春的悸动与梦想。在这样的雨中，人们可以暂时放下繁杂的心事，享受这份宁静与美好。夏雨如歌，伴随着我们走过岁月的每一个角落，留下无尽的印记。</w:t>
      </w:r>
    </w:p>
    <w:p w14:paraId="1E14A383" w14:textId="77777777" w:rsidR="00F762A9" w:rsidRDefault="00F762A9"/>
    <w:p w14:paraId="3DBD0E65" w14:textId="77777777" w:rsidR="00F762A9" w:rsidRDefault="00F762A9">
      <w:pPr>
        <w:rPr>
          <w:rFonts w:hint="eastAsia"/>
        </w:rPr>
      </w:pPr>
      <w:r>
        <w:rPr>
          <w:rFonts w:hint="eastAsia"/>
        </w:rPr>
        <w:t>总结：在夏雨中寻找心灵的归属</w:t>
      </w:r>
    </w:p>
    <w:p w14:paraId="087D2B90" w14:textId="77777777" w:rsidR="00F762A9" w:rsidRDefault="00F762A9">
      <w:pPr>
        <w:rPr>
          <w:rFonts w:hint="eastAsia"/>
        </w:rPr>
      </w:pPr>
      <w:r>
        <w:rPr>
          <w:rFonts w:hint="eastAsia"/>
        </w:rPr>
        <w:t>夏天的雨，是一场视觉与听觉的盛宴，是一种触动心灵的体验。在这份清凉与温暖交织的氛围中，我们不仅感受到了大自然的魅力，更在其中找到了内心的归属。无论是细雨如丝，还是雷声轰鸣，夏雨总能给人以力量与启迪，让我们在繁忙的生活中，找到片刻的宁静与反思。</w:t>
      </w:r>
    </w:p>
    <w:p w14:paraId="3628B9CE" w14:textId="77777777" w:rsidR="00F762A9" w:rsidRDefault="00F762A9"/>
    <w:p w14:paraId="12D8CF30" w14:textId="77777777" w:rsidR="00F762A9" w:rsidRDefault="00F762A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310B78F" w14:textId="536CDFF6" w:rsidR="005E23CD" w:rsidRDefault="005E23CD"/>
    <w:sectPr w:rsidR="005E2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CD"/>
    <w:rsid w:val="005E23CD"/>
    <w:rsid w:val="00DA66EF"/>
    <w:rsid w:val="00F7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F3171-A94F-445E-BFFD-695B57F3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E23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E2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E23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E23C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E23C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E23C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E23C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E23C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E23C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E23C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E2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E2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E23C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E23C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E23C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E23C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E23C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E23C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E23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E2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E23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E23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3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3C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E23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3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3C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E23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2024-11-03T00:19:00Z</dcterms:created>
  <dcterms:modified xsi:type="dcterms:W3CDTF">2024-11-03T00:19:00Z</dcterms:modified>
</cp:coreProperties>
</file>