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F5C53" w14:textId="77777777" w:rsidR="007606E0" w:rsidRDefault="007606E0">
      <w:pPr>
        <w:rPr>
          <w:rFonts w:hint="eastAsia"/>
        </w:rPr>
      </w:pPr>
      <w:r>
        <w:rPr>
          <w:rFonts w:hint="eastAsia"/>
        </w:rPr>
        <w:t>描写夏天雨景的优美句子</w:t>
      </w:r>
    </w:p>
    <w:p w14:paraId="5C1745A9" w14:textId="77777777" w:rsidR="007606E0" w:rsidRDefault="007606E0">
      <w:pPr>
        <w:rPr>
          <w:rFonts w:hint="eastAsia"/>
        </w:rPr>
      </w:pPr>
      <w:r>
        <w:rPr>
          <w:rFonts w:hint="eastAsia"/>
        </w:rPr>
        <w:t>夏天的雨，宛如一位轻盈的舞者，悄然无声地降临在这片热土上。阳光还未完全褪去，空气中弥漫着一丝潮湿的清新，似乎在为即将到来的雨水做好准备。此时，万物静谧，只有风轻轻拂过，似乎在低声呢喃着。</w:t>
      </w:r>
    </w:p>
    <w:p w14:paraId="1B3FA54E" w14:textId="77777777" w:rsidR="007606E0" w:rsidRDefault="007606E0"/>
    <w:p w14:paraId="11BC7C1F" w14:textId="77777777" w:rsidR="007606E0" w:rsidRDefault="007606E0">
      <w:pPr>
        <w:rPr>
          <w:rFonts w:hint="eastAsia"/>
        </w:rPr>
      </w:pPr>
      <w:r>
        <w:rPr>
          <w:rFonts w:hint="eastAsia"/>
        </w:rPr>
        <w:t>雨滴如珍珠般滑落</w:t>
      </w:r>
    </w:p>
    <w:p w14:paraId="1CFB2DBB" w14:textId="77777777" w:rsidR="007606E0" w:rsidRDefault="007606E0">
      <w:pPr>
        <w:rPr>
          <w:rFonts w:hint="eastAsia"/>
        </w:rPr>
      </w:pPr>
      <w:r>
        <w:rPr>
          <w:rFonts w:hint="eastAsia"/>
        </w:rPr>
        <w:t>随着天边乌云的聚集，空气开始变得沉闷，炽热的阳光渐渐隐匿。雨点开始从天而降，最初是细如丝的雨，随风飘洒，仿佛是天使的泪珠。随着时间的推移，雨势渐渐加大，雨滴如珍珠般滑落，叮叮咚咚地敲击在屋顶、树叶和大地上，奏响了一曲夏日的交响乐。</w:t>
      </w:r>
    </w:p>
    <w:p w14:paraId="49D58BEB" w14:textId="77777777" w:rsidR="007606E0" w:rsidRDefault="007606E0"/>
    <w:p w14:paraId="73FB320B" w14:textId="77777777" w:rsidR="007606E0" w:rsidRDefault="007606E0">
      <w:pPr>
        <w:rPr>
          <w:rFonts w:hint="eastAsia"/>
        </w:rPr>
      </w:pPr>
      <w:r>
        <w:rPr>
          <w:rFonts w:hint="eastAsia"/>
        </w:rPr>
        <w:t>雨中的大自然</w:t>
      </w:r>
    </w:p>
    <w:p w14:paraId="1536C152" w14:textId="77777777" w:rsidR="007606E0" w:rsidRDefault="007606E0">
      <w:pPr>
        <w:rPr>
          <w:rFonts w:hint="eastAsia"/>
        </w:rPr>
      </w:pPr>
      <w:r>
        <w:rPr>
          <w:rFonts w:hint="eastAsia"/>
        </w:rPr>
        <w:t>这场夏雨，不仅滋润了干渴的土地，更为大自然披上了一层新的绿衣。树木在雨水的洗礼下显得更加挺拔，叶子上挂着晶莹剔透的水珠，宛如镶嵌的宝石。花朵在雨中绽放出更加鲜艳的色彩，散发着阵阵芬芳。此时，空气中充满了泥土与植物混合的清香，令人陶醉。</w:t>
      </w:r>
    </w:p>
    <w:p w14:paraId="3ECE565F" w14:textId="77777777" w:rsidR="007606E0" w:rsidRDefault="007606E0"/>
    <w:p w14:paraId="491C4DB6" w14:textId="77777777" w:rsidR="007606E0" w:rsidRDefault="007606E0">
      <w:pPr>
        <w:rPr>
          <w:rFonts w:hint="eastAsia"/>
        </w:rPr>
      </w:pPr>
      <w:r>
        <w:rPr>
          <w:rFonts w:hint="eastAsia"/>
        </w:rPr>
        <w:t>夏雨的魅力</w:t>
      </w:r>
    </w:p>
    <w:p w14:paraId="2D2278A9" w14:textId="77777777" w:rsidR="007606E0" w:rsidRDefault="007606E0">
      <w:pPr>
        <w:rPr>
          <w:rFonts w:hint="eastAsia"/>
        </w:rPr>
      </w:pPr>
      <w:r>
        <w:rPr>
          <w:rFonts w:hint="eastAsia"/>
        </w:rPr>
        <w:t>夏天的雨，带着温暖和激情，仿佛是一场恣意的狂欢。雨水落在脸颊上，凉凉的，带来无比的舒适感，仿佛在洗去一身的疲惫。孩子们在雨中嬉戏，踩着积水，溅起一片片水花，欢声笑语回荡在空气中。此时，所有的烦恼都被冲刷得一干二净，只剩下那份纯粹的快乐。</w:t>
      </w:r>
    </w:p>
    <w:p w14:paraId="096D8CF6" w14:textId="77777777" w:rsidR="007606E0" w:rsidRDefault="007606E0"/>
    <w:p w14:paraId="12973006" w14:textId="77777777" w:rsidR="007606E0" w:rsidRDefault="007606E0">
      <w:pPr>
        <w:rPr>
          <w:rFonts w:hint="eastAsia"/>
        </w:rPr>
      </w:pPr>
      <w:r>
        <w:rPr>
          <w:rFonts w:hint="eastAsia"/>
        </w:rPr>
        <w:t>雨后的宁静与反思</w:t>
      </w:r>
    </w:p>
    <w:p w14:paraId="1A73D5F9" w14:textId="77777777" w:rsidR="007606E0" w:rsidRDefault="007606E0">
      <w:pPr>
        <w:rPr>
          <w:rFonts w:hint="eastAsia"/>
        </w:rPr>
      </w:pPr>
      <w:r>
        <w:rPr>
          <w:rFonts w:hint="eastAsia"/>
        </w:rPr>
        <w:t>当雨水渐渐停歇，阳光又重新露出脸庞，世界仿佛被洗净了。天空变得愈加湛蓝，空气中弥漫着清新的气息，泥土的芳香愈发浓郁。人们在雨后走出家门，享受这份宁静。夏雨给人带来的不仅是凉爽，更是一种深刻的反思与感悟。它提醒我们，在生活的喧嚣中，偶尔停下脚步，感受大自然的魅力与生命的美好。</w:t>
      </w:r>
    </w:p>
    <w:p w14:paraId="21568494" w14:textId="77777777" w:rsidR="007606E0" w:rsidRDefault="007606E0"/>
    <w:p w14:paraId="2F8BDA8A" w14:textId="77777777" w:rsidR="007606E0" w:rsidRDefault="007606E0">
      <w:pPr>
        <w:rPr>
          <w:rFonts w:hint="eastAsia"/>
        </w:rPr>
      </w:pPr>
      <w:r>
        <w:rPr>
          <w:rFonts w:hint="eastAsia"/>
        </w:rPr>
        <w:t>总结夏天的雨景</w:t>
      </w:r>
    </w:p>
    <w:p w14:paraId="268FCC28" w14:textId="77777777" w:rsidR="007606E0" w:rsidRDefault="007606E0">
      <w:pPr>
        <w:rPr>
          <w:rFonts w:hint="eastAsia"/>
        </w:rPr>
      </w:pPr>
      <w:r>
        <w:rPr>
          <w:rFonts w:hint="eastAsia"/>
        </w:rPr>
        <w:t>夏天的雨景，是一幅流动的画卷，蕴含着生命的律动与自然的和谐。它教会我们如何在繁忙的生活中寻找片刻的宁静，如何在暴风骤雨中保持心灵的平静。每一次的夏雨，都是一次心灵的洗礼，让我们在风雨中成长，在阳光下绽放。</w:t>
      </w:r>
    </w:p>
    <w:p w14:paraId="5BF4F254" w14:textId="77777777" w:rsidR="007606E0" w:rsidRDefault="007606E0"/>
    <w:p w14:paraId="6D009603" w14:textId="77777777" w:rsidR="007606E0" w:rsidRDefault="007606E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F5319E" w14:textId="538694A0" w:rsidR="007C73E0" w:rsidRDefault="007C73E0"/>
    <w:sectPr w:rsidR="007C7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E0"/>
    <w:rsid w:val="007606E0"/>
    <w:rsid w:val="007C73E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79892-E8ED-44AF-A89C-A0A2544B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C7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C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C7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C73E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C73E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C73E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C73E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C73E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C73E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C73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C7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C7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C73E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C73E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C73E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C73E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C73E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C73E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C73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C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C73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C7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3E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C7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3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3E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C7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