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E9F7" w14:textId="77777777" w:rsidR="00CA4DB4" w:rsidRDefault="00CA4DB4">
      <w:pPr>
        <w:rPr>
          <w:rFonts w:hint="eastAsia"/>
        </w:rPr>
      </w:pPr>
      <w:r>
        <w:rPr>
          <w:rFonts w:hint="eastAsia"/>
        </w:rPr>
        <w:t>夏天雨景的优美句子</w:t>
      </w:r>
    </w:p>
    <w:p w14:paraId="213829ED" w14:textId="77777777" w:rsidR="00CA4DB4" w:rsidRDefault="00CA4DB4">
      <w:pPr>
        <w:rPr>
          <w:rFonts w:hint="eastAsia"/>
        </w:rPr>
      </w:pPr>
      <w:r>
        <w:rPr>
          <w:rFonts w:hint="eastAsia"/>
        </w:rPr>
        <w:t>夏天，是一个充满生机的季节，而当雨水悄然降临时，更是给这个季节增添了无限的魅力。夏天的雨，似乎总带着一丝神秘，轻柔而细腻，如同天际洒下的精灵，轻轻拂过大地。它的降临，仿佛是自然对生命的一次洗礼，让万物复苏，焕发出新的活力。</w:t>
      </w:r>
    </w:p>
    <w:p w14:paraId="46B51EFF" w14:textId="77777777" w:rsidR="00CA4DB4" w:rsidRDefault="00CA4DB4"/>
    <w:p w14:paraId="2E0D7301" w14:textId="77777777" w:rsidR="00CA4DB4" w:rsidRDefault="00CA4DB4">
      <w:pPr>
        <w:rPr>
          <w:rFonts w:hint="eastAsia"/>
        </w:rPr>
      </w:pPr>
      <w:r>
        <w:rPr>
          <w:rFonts w:hint="eastAsia"/>
        </w:rPr>
        <w:t>细雨如丝，轻柔而细腻</w:t>
      </w:r>
    </w:p>
    <w:p w14:paraId="1FA4B81D" w14:textId="77777777" w:rsidR="00CA4DB4" w:rsidRDefault="00CA4DB4">
      <w:r>
        <w:rPr>
          <w:rFonts w:hint="eastAsia"/>
        </w:rPr>
        <w:t>夏日的细雨，宛如轻柔的丝线，从天空中轻轻垂落，落在绿叶上，溅起晶莹的水珠。雨滴在树叶间跳跃，发出清脆的声响，仿佛是大自然的乐章。空气中弥漫着一股清新的气息，夹杂着泥土的芬芳，让人心旷神怡。此时，阳光透过雨幕洒下斑驳的光影，形成一幅动人的画卷。</w:t>
      </w:r>
    </w:p>
    <w:p w14:paraId="34D131A6" w14:textId="77777777" w:rsidR="00CA4DB4" w:rsidRDefault="00CA4DB4"/>
    <w:p w14:paraId="0A4542D1" w14:textId="77777777" w:rsidR="00CA4DB4" w:rsidRDefault="00CA4DB4">
      <w:pPr>
        <w:rPr>
          <w:rFonts w:hint="eastAsia"/>
        </w:rPr>
      </w:pPr>
      <w:r>
        <w:rPr>
          <w:rFonts w:hint="eastAsia"/>
        </w:rPr>
        <w:t>雷声隆隆，夏雨的前奏</w:t>
      </w:r>
    </w:p>
    <w:p w14:paraId="708E9FA2" w14:textId="77777777" w:rsidR="00CA4DB4" w:rsidRDefault="00CA4DB4">
      <w:pPr>
        <w:rPr>
          <w:rFonts w:hint="eastAsia"/>
        </w:rPr>
      </w:pPr>
      <w:r>
        <w:rPr>
          <w:rFonts w:hint="eastAsia"/>
        </w:rPr>
        <w:t>在夏天的黄昏，雷声隆隆，预示着一场酣畅淋漓的雨即将来临。乌云渐渐聚集，天空暗沉下来，似乎为即将到来的雨水做足了铺垫。伴随着风声的呼啸，雨水如期而至，开始在大地上肆意舞动。那一瞬间，仿佛整个世界都被涤荡，仿佛时间在这一刻停滞，所有的烦恼与喧嚣都被洗净，只剩下这场夏雨的壮丽。</w:t>
      </w:r>
    </w:p>
    <w:p w14:paraId="4BC0F56C" w14:textId="77777777" w:rsidR="00CA4DB4" w:rsidRDefault="00CA4DB4"/>
    <w:p w14:paraId="7F646049" w14:textId="77777777" w:rsidR="00CA4DB4" w:rsidRDefault="00CA4DB4">
      <w:pPr>
        <w:rPr>
          <w:rFonts w:hint="eastAsia"/>
        </w:rPr>
      </w:pPr>
      <w:r>
        <w:rPr>
          <w:rFonts w:hint="eastAsia"/>
        </w:rPr>
        <w:t>雨中嬉戏，孩童的欢声笑语</w:t>
      </w:r>
    </w:p>
    <w:p w14:paraId="36CE1944" w14:textId="77777777" w:rsidR="00CA4DB4" w:rsidRDefault="00CA4DB4">
      <w:pPr>
        <w:rPr>
          <w:rFonts w:hint="eastAsia"/>
        </w:rPr>
      </w:pPr>
      <w:r>
        <w:rPr>
          <w:rFonts w:hint="eastAsia"/>
        </w:rPr>
        <w:t>在雨水的滋润下，孩童们在雨中欢快地嬉戏，笑声响彻在空中。小朋友们穿着五彩的雨衣，跳跃在积水的</w:t>
      </w:r>
      <w:r>
        <w:rPr>
          <w:rFonts w:hint="eastAsia"/>
        </w:rPr>
        <w:t xml:space="preserve"> puddles </w:t>
      </w:r>
      <w:r>
        <w:rPr>
          <w:rFonts w:hint="eastAsia"/>
        </w:rPr>
        <w:t>中，水花四溅，欢笑声连绵不绝。此时，雨水成为他们的伙伴，让每个孩子的脸上都洋溢着无邪的快乐。看着他们的身影，仿佛能感受到那种纯真与无忧。</w:t>
      </w:r>
    </w:p>
    <w:p w14:paraId="3309C2C7" w14:textId="77777777" w:rsidR="00CA4DB4" w:rsidRDefault="00CA4DB4"/>
    <w:p w14:paraId="4FB9692B" w14:textId="77777777" w:rsidR="00CA4DB4" w:rsidRDefault="00CA4DB4">
      <w:pPr>
        <w:rPr>
          <w:rFonts w:hint="eastAsia"/>
        </w:rPr>
      </w:pPr>
      <w:r>
        <w:rPr>
          <w:rFonts w:hint="eastAsia"/>
        </w:rPr>
        <w:t>雨后初晴，彩虹挂天际</w:t>
      </w:r>
    </w:p>
    <w:p w14:paraId="1F417D37" w14:textId="77777777" w:rsidR="00CA4DB4" w:rsidRDefault="00CA4DB4">
      <w:pPr>
        <w:rPr>
          <w:rFonts w:hint="eastAsia"/>
        </w:rPr>
      </w:pPr>
      <w:r>
        <w:rPr>
          <w:rFonts w:hint="eastAsia"/>
        </w:rPr>
        <w:t>当雨水渐渐停歇，空气中弥漫着清新的气息，阳光再一次从云层中探出头来，世界瞬间焕发出新的生机。雨后的天空格外明亮，偶尔还会出现一抹美丽的彩虹，像是天空送来的祝福，点缀在这幅生动的夏日画卷中。大地经过雨水的滋润，变得更加鲜艳，绿草如茵，花朵绽放，仿佛在庆祝这场生命的洗礼。</w:t>
      </w:r>
    </w:p>
    <w:p w14:paraId="372AEA09" w14:textId="77777777" w:rsidR="00CA4DB4" w:rsidRDefault="00CA4DB4"/>
    <w:p w14:paraId="1E1D1D6B" w14:textId="77777777" w:rsidR="00CA4DB4" w:rsidRDefault="00CA4DB4">
      <w:pPr>
        <w:rPr>
          <w:rFonts w:hint="eastAsia"/>
        </w:rPr>
      </w:pPr>
      <w:r>
        <w:rPr>
          <w:rFonts w:hint="eastAsia"/>
        </w:rPr>
        <w:t>总结：夏天雨景的诗意</w:t>
      </w:r>
    </w:p>
    <w:p w14:paraId="362F1673" w14:textId="77777777" w:rsidR="00CA4DB4" w:rsidRDefault="00CA4DB4">
      <w:pPr>
        <w:rPr>
          <w:rFonts w:hint="eastAsia"/>
        </w:rPr>
      </w:pPr>
      <w:r>
        <w:rPr>
          <w:rFonts w:hint="eastAsia"/>
        </w:rPr>
        <w:t>夏天的雨，既是自然的馈赠，也是生活的灵感。在细雨与阳光交织的瞬间，我们感受到的不仅是大自然的美丽，还有那份浓浓的生命力。无论是轻柔的细雨，还是惊雷滚滚，都是这个季节不可或缺的部分，承载着无数美好的记忆与感动。在这样的时刻，心灵也随之得到宁静与满足。</w:t>
      </w:r>
    </w:p>
    <w:p w14:paraId="229D6619" w14:textId="77777777" w:rsidR="00CA4DB4" w:rsidRDefault="00CA4DB4"/>
    <w:p w14:paraId="61DB86B7" w14:textId="77777777" w:rsidR="00CA4DB4" w:rsidRDefault="00CA4DB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8E9471" w14:textId="0B62A188" w:rsidR="00E01B1D" w:rsidRDefault="00E01B1D"/>
    <w:sectPr w:rsidR="00E01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1D"/>
    <w:rsid w:val="00CA4DB4"/>
    <w:rsid w:val="00DA66EF"/>
    <w:rsid w:val="00E0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BB552-8228-4DF6-B9E1-CE5BE85E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1B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1B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1B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1B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1B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1B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1B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1B1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1B1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1B1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1B1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1B1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1B1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1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1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B1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B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B1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1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