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B9E9E" w14:textId="77777777" w:rsidR="00FD472D" w:rsidRDefault="00FD472D">
      <w:pPr>
        <w:rPr>
          <w:rFonts w:hint="eastAsia"/>
        </w:rPr>
      </w:pPr>
      <w:r>
        <w:rPr>
          <w:rFonts w:hint="eastAsia"/>
        </w:rPr>
        <w:t>古风白衣男子的外貌描写</w:t>
      </w:r>
    </w:p>
    <w:p w14:paraId="35E2AA32" w14:textId="77777777" w:rsidR="00FD472D" w:rsidRDefault="00FD472D">
      <w:pPr>
        <w:rPr>
          <w:rFonts w:hint="eastAsia"/>
        </w:rPr>
      </w:pPr>
      <w:r>
        <w:rPr>
          <w:rFonts w:hint="eastAsia"/>
        </w:rPr>
        <w:t>在青山环绕的古镇，月光洒落，白衣男子如清风般静立。他的身形修长，仿佛一株迎风而立的白竹，微风拂过，衣袍轻轻摇曳，仿佛他本就是这风中的一部分。白色的长衫在月光下散发着柔和的光泽，似乎是云朵凝聚而成，浑然天成。他的面庞轮廓分明，肌肤如玉，泛着淡淡的光泽，仿佛经历了岁月的洗礼，却依旧保持着青春的容颜。</w:t>
      </w:r>
    </w:p>
    <w:p w14:paraId="725F3104" w14:textId="77777777" w:rsidR="00FD472D" w:rsidRDefault="00FD472D"/>
    <w:p w14:paraId="15809AC0" w14:textId="77777777" w:rsidR="00FD472D" w:rsidRDefault="00FD472D">
      <w:pPr>
        <w:rPr>
          <w:rFonts w:hint="eastAsia"/>
        </w:rPr>
      </w:pPr>
      <w:r>
        <w:rPr>
          <w:rFonts w:hint="eastAsia"/>
        </w:rPr>
        <w:t>那双深邃的眼眸</w:t>
      </w:r>
    </w:p>
    <w:p w14:paraId="47CF2A35" w14:textId="77777777" w:rsidR="00FD472D" w:rsidRDefault="00FD472D">
      <w:pPr>
        <w:rPr>
          <w:rFonts w:hint="eastAsia"/>
        </w:rPr>
      </w:pPr>
      <w:r>
        <w:rPr>
          <w:rFonts w:hint="eastAsia"/>
        </w:rPr>
        <w:t>他那双眼眸如清泉般明澈，仿佛可以看透世间的繁华与虚幻。深邃的黑色瞳孔中，闪烁着星辰般的光芒，透露出无尽的智慧与深思，仿佛蕴藏着古老的故事。眼角微微上挑，带着一丝清冷的倨傲，却又不失温柔，像是皓月下的莲花，既清冷又令人心生怜惜。那目光如炬，定定望向远方，似乎在思索着什么，让人不禁想要探究他的内心世界。</w:t>
      </w:r>
    </w:p>
    <w:p w14:paraId="324D392D" w14:textId="77777777" w:rsidR="00FD472D" w:rsidRDefault="00FD472D"/>
    <w:p w14:paraId="5F9EDCF5" w14:textId="77777777" w:rsidR="00FD472D" w:rsidRDefault="00FD472D">
      <w:pPr>
        <w:rPr>
          <w:rFonts w:hint="eastAsia"/>
        </w:rPr>
      </w:pPr>
      <w:r>
        <w:rPr>
          <w:rFonts w:hint="eastAsia"/>
        </w:rPr>
        <w:t>优雅的气质</w:t>
      </w:r>
    </w:p>
    <w:p w14:paraId="5947AA09" w14:textId="77777777" w:rsidR="00FD472D" w:rsidRDefault="00FD472D">
      <w:pPr>
        <w:rPr>
          <w:rFonts w:hint="eastAsia"/>
        </w:rPr>
      </w:pPr>
      <w:r>
        <w:rPr>
          <w:rFonts w:hint="eastAsia"/>
        </w:rPr>
        <w:t>白衣男子的气质如同他身上的衣衫，淡雅而不张扬，仿佛自有一种无形的光环。举手投足间，透露出一股从容与优雅，像是世外高人，无需多言便能让人心服口服。他的笑容温润如玉，眼角眉梢皆透着淡淡的书卷气，令人联想到古典诗词中的意境。他身边的空气似乎都因他而变得清新，散发着淡淡的幽香，宛如山间的清泉，沁人心脾。</w:t>
      </w:r>
    </w:p>
    <w:p w14:paraId="624D07F2" w14:textId="77777777" w:rsidR="00FD472D" w:rsidRDefault="00FD472D"/>
    <w:p w14:paraId="0F366049" w14:textId="77777777" w:rsidR="00FD472D" w:rsidRDefault="00FD472D">
      <w:pPr>
        <w:rPr>
          <w:rFonts w:hint="eastAsia"/>
        </w:rPr>
      </w:pPr>
      <w:r>
        <w:rPr>
          <w:rFonts w:hint="eastAsia"/>
        </w:rPr>
        <w:t>柔和的发丝</w:t>
      </w:r>
    </w:p>
    <w:p w14:paraId="1DADB446" w14:textId="77777777" w:rsidR="00FD472D" w:rsidRDefault="00FD472D">
      <w:pPr>
        <w:rPr>
          <w:rFonts w:hint="eastAsia"/>
        </w:rPr>
      </w:pPr>
      <w:r>
        <w:rPr>
          <w:rFonts w:hint="eastAsia"/>
        </w:rPr>
        <w:t>他的长发如墨般浓黑，轻柔地披散在肩头，似缕缕青丝洒落在白色的衣衫之上。微风轻拂，发丝轻轻舞动，仿佛在与夜空中的星辰轻声低语。发间偶尔夹杂着几缕银白，仿佛岁月在他身上留下的印记，增添了一丝成熟的魅力。那一抹银色，与他白衣的纯净交相辉映，形成了一幅古风画卷，让人不由得想要细细品味。</w:t>
      </w:r>
    </w:p>
    <w:p w14:paraId="400CFFE3" w14:textId="77777777" w:rsidR="00FD472D" w:rsidRDefault="00FD472D"/>
    <w:p w14:paraId="12230F2D" w14:textId="77777777" w:rsidR="00FD472D" w:rsidRDefault="00FD472D">
      <w:pPr>
        <w:rPr>
          <w:rFonts w:hint="eastAsia"/>
        </w:rPr>
      </w:pPr>
      <w:r>
        <w:rPr>
          <w:rFonts w:hint="eastAsia"/>
        </w:rPr>
        <w:t>最后的总结的深思</w:t>
      </w:r>
    </w:p>
    <w:p w14:paraId="5A8C1840" w14:textId="77777777" w:rsidR="00FD472D" w:rsidRDefault="00FD472D">
      <w:pPr>
        <w:rPr>
          <w:rFonts w:hint="eastAsia"/>
        </w:rPr>
      </w:pPr>
      <w:r>
        <w:rPr>
          <w:rFonts w:hint="eastAsia"/>
        </w:rPr>
        <w:t>此时此刻，这位古风白衣男子就像是从古老传说中走出的仙人，令人心生向往。他的外貌、气质与神态，仿佛都在诉说着一个时代的故事。无论是在青山绿水间，还是在月下独立，他都始终散发着一种独特的魅力，让人不禁想要深入他的世界，探索他所经历的风雨与辉煌。正如古风文人所描绘的那般，他是一道风景，永远留在了人的记忆中。</w:t>
      </w:r>
    </w:p>
    <w:p w14:paraId="392C358E" w14:textId="77777777" w:rsidR="00FD472D" w:rsidRDefault="00FD472D"/>
    <w:p w14:paraId="1A98B1C1" w14:textId="77777777" w:rsidR="00FD472D" w:rsidRDefault="00FD472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5EC0EB5" w14:textId="700F6B6A" w:rsidR="00FC0651" w:rsidRDefault="00FC0651"/>
    <w:sectPr w:rsidR="00FC0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51"/>
    <w:rsid w:val="00877881"/>
    <w:rsid w:val="00FC0651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6D6CD-4FA7-4364-A549-572970F3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C0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C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C0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C065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065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C065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C065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C065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C065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C06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C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C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C065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C065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C065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C065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C065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C065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C06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C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C06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C0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6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65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C0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6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65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C0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