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47FF0" w14:textId="77777777" w:rsidR="0068624C" w:rsidRDefault="0068624C">
      <w:pPr>
        <w:rPr>
          <w:rFonts w:hint="eastAsia"/>
        </w:rPr>
      </w:pPr>
      <w:r>
        <w:rPr>
          <w:rFonts w:hint="eastAsia"/>
        </w:rPr>
        <w:t>描写古风男子眼睛的句子（男生古风眼睛）</w:t>
      </w:r>
    </w:p>
    <w:p w14:paraId="2821C366" w14:textId="77777777" w:rsidR="0068624C" w:rsidRDefault="0068624C"/>
    <w:p w14:paraId="08F0514A" w14:textId="77777777" w:rsidR="0068624C" w:rsidRDefault="0068624C">
      <w:pPr>
        <w:rPr>
          <w:rFonts w:hint="eastAsia"/>
        </w:rPr>
      </w:pPr>
      <w:r>
        <w:rPr>
          <w:rFonts w:hint="eastAsia"/>
        </w:rPr>
        <w:t>清澈如泉，蕴藏万千</w:t>
      </w:r>
    </w:p>
    <w:p w14:paraId="5865EB0B" w14:textId="77777777" w:rsidR="0068624C" w:rsidRDefault="0068624C">
      <w:pPr>
        <w:rPr>
          <w:rFonts w:hint="eastAsia"/>
        </w:rPr>
      </w:pPr>
      <w:r>
        <w:rPr>
          <w:rFonts w:hint="eastAsia"/>
        </w:rPr>
        <w:t>古风男子的眼睛，宛如晨曦中清澈的泉水，流淌着静谧与温柔。那双眼眸，透出如明珠般的光辉，仿佛能够映射出世间的一切美好与忧愁。无论是微笑时的闪烁，还是思索时的深邃，皆让人忍不住想要深入其中，探寻他心底的秘密。</w:t>
      </w:r>
    </w:p>
    <w:p w14:paraId="140E6F8D" w14:textId="77777777" w:rsidR="0068624C" w:rsidRDefault="0068624C"/>
    <w:p w14:paraId="37176E55" w14:textId="77777777" w:rsidR="0068624C" w:rsidRDefault="0068624C">
      <w:pPr>
        <w:rPr>
          <w:rFonts w:hint="eastAsia"/>
        </w:rPr>
      </w:pPr>
      <w:r>
        <w:rPr>
          <w:rFonts w:hint="eastAsia"/>
        </w:rPr>
        <w:t>沉静如墨，含蓄深邃</w:t>
      </w:r>
    </w:p>
    <w:p w14:paraId="6660CA09" w14:textId="77777777" w:rsidR="0068624C" w:rsidRDefault="0068624C">
      <w:pPr>
        <w:rPr>
          <w:rFonts w:hint="eastAsia"/>
        </w:rPr>
      </w:pPr>
      <w:r>
        <w:rPr>
          <w:rFonts w:hint="eastAsia"/>
        </w:rPr>
        <w:t>他的眼睛是那样的沉静，似墨色的湖泊，波澜不惊，却又蕴藏着无尽的深邃与哲思。每当夜幕降临，那双眼眸如同繁星点点，映射出他心中深藏的故事，令人心生向往与遐想。透过这双眼睛，似乎能看见古老的传奇与未解的谜题，让人不由自主地想要深入探讨。</w:t>
      </w:r>
    </w:p>
    <w:p w14:paraId="184B0094" w14:textId="77777777" w:rsidR="0068624C" w:rsidRDefault="0068624C"/>
    <w:p w14:paraId="18975BD7" w14:textId="77777777" w:rsidR="0068624C" w:rsidRDefault="0068624C">
      <w:pPr>
        <w:rPr>
          <w:rFonts w:hint="eastAsia"/>
        </w:rPr>
      </w:pPr>
      <w:r>
        <w:rPr>
          <w:rFonts w:hint="eastAsia"/>
        </w:rPr>
        <w:t>灵动如风，惹人倾心</w:t>
      </w:r>
    </w:p>
    <w:p w14:paraId="1AD42FD7" w14:textId="77777777" w:rsidR="0068624C" w:rsidRDefault="0068624C">
      <w:pPr>
        <w:rPr>
          <w:rFonts w:hint="eastAsia"/>
        </w:rPr>
      </w:pPr>
      <w:r>
        <w:rPr>
          <w:rFonts w:hint="eastAsia"/>
        </w:rPr>
        <w:t>在微风轻拂的日子里，他的眼睛仿佛能随风舞动，灵动而有神。那闪烁的眼神中，流露出一丝调皮与幽默，令人心头一暖。每一次的目光交汇，似乎都在诉说着无尽的故事，让人不禁沉醉其中，心生怦然。这样的眼神，怎能不让人倾心？</w:t>
      </w:r>
    </w:p>
    <w:p w14:paraId="72346E2A" w14:textId="77777777" w:rsidR="0068624C" w:rsidRDefault="0068624C"/>
    <w:p w14:paraId="40D11B8C" w14:textId="77777777" w:rsidR="0068624C" w:rsidRDefault="0068624C">
      <w:pPr>
        <w:rPr>
          <w:rFonts w:hint="eastAsia"/>
        </w:rPr>
      </w:pPr>
      <w:r>
        <w:rPr>
          <w:rFonts w:hint="eastAsia"/>
        </w:rPr>
        <w:t>忧郁如雨，渗透心扉</w:t>
      </w:r>
    </w:p>
    <w:p w14:paraId="62DF200A" w14:textId="77777777" w:rsidR="0068624C" w:rsidRDefault="0068624C">
      <w:pPr>
        <w:rPr>
          <w:rFonts w:hint="eastAsia"/>
        </w:rPr>
      </w:pPr>
      <w:r>
        <w:rPr>
          <w:rFonts w:hint="eastAsia"/>
        </w:rPr>
        <w:t>然而，当他低头沉思，眼中的忧郁仿佛如细雨般洒落，渗透了每一个观者的心扉。那种复杂的情感在眼眸中交织，既有对往事的怀念，也有对未来的惆怅。正是这种微妙的忧伤，赋予了他的眼睛一种无可抵挡的吸引力，让人不禁想要靠近，倾听他心底的声音。</w:t>
      </w:r>
    </w:p>
    <w:p w14:paraId="4D5B3D1E" w14:textId="77777777" w:rsidR="0068624C" w:rsidRDefault="0068624C"/>
    <w:p w14:paraId="32A68953" w14:textId="77777777" w:rsidR="0068624C" w:rsidRDefault="0068624C">
      <w:pPr>
        <w:rPr>
          <w:rFonts w:hint="eastAsia"/>
        </w:rPr>
      </w:pPr>
      <w:r>
        <w:rPr>
          <w:rFonts w:hint="eastAsia"/>
        </w:rPr>
        <w:t>温柔如月，柔和无比</w:t>
      </w:r>
    </w:p>
    <w:p w14:paraId="222D82D0" w14:textId="77777777" w:rsidR="0068624C" w:rsidRDefault="0068624C">
      <w:pPr>
        <w:rPr>
          <w:rFonts w:hint="eastAsia"/>
        </w:rPr>
      </w:pPr>
      <w:r>
        <w:rPr>
          <w:rFonts w:hint="eastAsia"/>
        </w:rPr>
        <w:t>古风男子的眼睛如同皓月当空，温柔而明亮，给人一种无尽的安宁。那种柔和的光芒，宛若夜空中最亮的星，静静守护着每一个闯入他视线的人。无论外界多么喧嚣，面对他的眼神时，总能感受到一份宁静与舒适，令人倍感安心。</w:t>
      </w:r>
    </w:p>
    <w:p w14:paraId="69DEA587" w14:textId="77777777" w:rsidR="0068624C" w:rsidRDefault="0068624C"/>
    <w:p w14:paraId="7BC56A02" w14:textId="77777777" w:rsidR="0068624C" w:rsidRDefault="0068624C">
      <w:pPr>
        <w:rPr>
          <w:rFonts w:hint="eastAsia"/>
        </w:rPr>
      </w:pPr>
      <w:r>
        <w:rPr>
          <w:rFonts w:hint="eastAsia"/>
        </w:rPr>
        <w:t>最后的总结：探寻眼中的世界</w:t>
      </w:r>
    </w:p>
    <w:p w14:paraId="6C080CC6" w14:textId="77777777" w:rsidR="0068624C" w:rsidRDefault="0068624C">
      <w:pPr>
        <w:rPr>
          <w:rFonts w:hint="eastAsia"/>
        </w:rPr>
      </w:pPr>
      <w:r>
        <w:rPr>
          <w:rFonts w:hint="eastAsia"/>
        </w:rPr>
        <w:t>古风男子的眼睛，是一个充满魅力与故事的窗口，让人忍不住想要深入探寻。无论是清澈、沉静，还是灵动与忧郁，都是他独特个性的展现。通过这些眼眸，我们得以窥见一个更为丰富多彩的内心世界，体会那份难以言表的美好。</w:t>
      </w:r>
    </w:p>
    <w:p w14:paraId="0450C8A9" w14:textId="77777777" w:rsidR="0068624C" w:rsidRDefault="0068624C"/>
    <w:p w14:paraId="5ABE20C7" w14:textId="77777777" w:rsidR="0068624C" w:rsidRDefault="0068624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CC15E8" w14:textId="2A2EA6B4" w:rsidR="00701DB8" w:rsidRDefault="00701DB8"/>
    <w:sectPr w:rsidR="00701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B8"/>
    <w:rsid w:val="0068624C"/>
    <w:rsid w:val="00701DB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50072-2947-4459-85F8-1461E94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1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1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1D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1D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1D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1D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1D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1D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1D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1D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1D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1D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1D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1D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1D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1D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1D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1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D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1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D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D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1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