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70090" w14:textId="77777777" w:rsidR="00A574CA" w:rsidRDefault="00A574CA">
      <w:pPr>
        <w:rPr>
          <w:rFonts w:hint="eastAsia"/>
        </w:rPr>
      </w:pPr>
      <w:r>
        <w:rPr>
          <w:rFonts w:hint="eastAsia"/>
        </w:rPr>
        <w:t>古风男子眼眸如星辰</w:t>
      </w:r>
    </w:p>
    <w:p w14:paraId="4D3A9044" w14:textId="77777777" w:rsidR="00A574CA" w:rsidRDefault="00A574CA">
      <w:pPr>
        <w:rPr>
          <w:rFonts w:hint="eastAsia"/>
        </w:rPr>
      </w:pPr>
      <w:r>
        <w:rPr>
          <w:rFonts w:hint="eastAsia"/>
        </w:rPr>
        <w:t>在古代的诗词歌赋中，男子的眼睛往往被赋予了深邃而神秘的色彩。那双眼睛，如同夜空中最明亮的星辰，闪烁着智慧与温柔的光辉。眉宇之间，似乎蕴藏着千古的秘密，透出一股风流倜傥之气。每当他低头思索，眼中流转的光芒犹如清澈的湖水，令人忍不住想要探寻其中的故事。</w:t>
      </w:r>
    </w:p>
    <w:p w14:paraId="2B28109D" w14:textId="77777777" w:rsidR="00A574CA" w:rsidRDefault="00A574CA"/>
    <w:p w14:paraId="3FD661FE" w14:textId="77777777" w:rsidR="00A574CA" w:rsidRDefault="00A574CA">
      <w:pPr>
        <w:rPr>
          <w:rFonts w:hint="eastAsia"/>
        </w:rPr>
      </w:pPr>
      <w:r>
        <w:rPr>
          <w:rFonts w:hint="eastAsia"/>
        </w:rPr>
        <w:t>仿佛能读懂心思的眼神</w:t>
      </w:r>
    </w:p>
    <w:p w14:paraId="51C6F2A0" w14:textId="77777777" w:rsidR="00A574CA" w:rsidRDefault="00A574CA">
      <w:pPr>
        <w:rPr>
          <w:rFonts w:hint="eastAsia"/>
        </w:rPr>
      </w:pPr>
      <w:r>
        <w:rPr>
          <w:rFonts w:hint="eastAsia"/>
        </w:rPr>
        <w:t>古风男子的眼睛，常常流露出一种温柔的理解与包容。那双眼眸，宛如晨曦中的露珠，清新而明亮。与其对视的瞬间，仿佛能感受到他的心思与情感，令人不由自主地心生敬意。他的眼神中有一种古典的优雅，似乎在诉说着一段段尘封已久的往事，令人沉醉不已。</w:t>
      </w:r>
    </w:p>
    <w:p w14:paraId="1643560E" w14:textId="77777777" w:rsidR="00A574CA" w:rsidRDefault="00A574CA"/>
    <w:p w14:paraId="7FDEA8AF" w14:textId="77777777" w:rsidR="00A574CA" w:rsidRDefault="00A574CA">
      <w:pPr>
        <w:rPr>
          <w:rFonts w:hint="eastAsia"/>
        </w:rPr>
      </w:pPr>
      <w:r>
        <w:rPr>
          <w:rFonts w:hint="eastAsia"/>
        </w:rPr>
        <w:t>含蓄中透着深情</w:t>
      </w:r>
    </w:p>
    <w:p w14:paraId="6AAEC18E" w14:textId="77777777" w:rsidR="00A574CA" w:rsidRDefault="00A574CA">
      <w:pPr>
        <w:rPr>
          <w:rFonts w:hint="eastAsia"/>
        </w:rPr>
      </w:pPr>
      <w:r>
        <w:rPr>
          <w:rFonts w:hint="eastAsia"/>
        </w:rPr>
        <w:t>古风男子的眼睛，往往带着一丝含蓄的魅力。他的目光，不是那种炙热的火焰，而更像是温暖的阳光，照耀着身边的一切。无论是在繁华的市集，还是在寂静的山林，他的眼神都能传递出深深的情感，令旁人感受到那份温暖的力量。即便只是一个眼神的交汇，也仿佛能让人心中荡起涟漪。</w:t>
      </w:r>
    </w:p>
    <w:p w14:paraId="518E2591" w14:textId="77777777" w:rsidR="00A574CA" w:rsidRDefault="00A574CA"/>
    <w:p w14:paraId="2DA2C9FB" w14:textId="77777777" w:rsidR="00A574CA" w:rsidRDefault="00A574CA">
      <w:pPr>
        <w:rPr>
          <w:rFonts w:hint="eastAsia"/>
        </w:rPr>
      </w:pPr>
      <w:r>
        <w:rPr>
          <w:rFonts w:hint="eastAsia"/>
        </w:rPr>
        <w:t>眼眸中蕴含的故事</w:t>
      </w:r>
    </w:p>
    <w:p w14:paraId="0EB92050" w14:textId="77777777" w:rsidR="00A574CA" w:rsidRDefault="00A574CA">
      <w:pPr>
        <w:rPr>
          <w:rFonts w:hint="eastAsia"/>
        </w:rPr>
      </w:pPr>
      <w:r>
        <w:rPr>
          <w:rFonts w:hint="eastAsia"/>
        </w:rPr>
        <w:t>那些古风男子的眼睛，似乎都蕴藏着无尽的故事。每一次的眨动，都是对过往岁月的轻声回忆。眼角的微微上扬，透露出他内心的温柔与细腻。若是在月色下，眼中映出皎洁的月光，更显得他如同古典诗词中走出的翩翩君子，让人忍不住想要追寻他的脚步，倾听他心中的歌谣。</w:t>
      </w:r>
    </w:p>
    <w:p w14:paraId="38EE92E9" w14:textId="77777777" w:rsidR="00A574CA" w:rsidRDefault="00A574CA"/>
    <w:p w14:paraId="5333D92B" w14:textId="77777777" w:rsidR="00A574CA" w:rsidRDefault="00A574CA">
      <w:pPr>
        <w:rPr>
          <w:rFonts w:hint="eastAsia"/>
        </w:rPr>
      </w:pPr>
      <w:r>
        <w:rPr>
          <w:rFonts w:hint="eastAsia"/>
        </w:rPr>
        <w:t>一双眼睛的魅力所在</w:t>
      </w:r>
    </w:p>
    <w:p w14:paraId="53BF376A" w14:textId="77777777" w:rsidR="00A574CA" w:rsidRDefault="00A574CA">
      <w:pPr>
        <w:rPr>
          <w:rFonts w:hint="eastAsia"/>
        </w:rPr>
      </w:pPr>
      <w:r>
        <w:rPr>
          <w:rFonts w:hint="eastAsia"/>
        </w:rPr>
        <w:t>古风男子的眼睛，常常是他最为迷人的部分。那双深邃的眼眸，不仅仅是外在的美，更是内在气质的体现。无论是温文尔雅的书生，还是英俊潇洒的侠客，他们的眼睛总能在瞬间吸引他人的目光，令人为之心动。眼神中的坚定与柔情，交织出一种无可抵挡的魅力，使人沉醉于他身边的世界。</w:t>
      </w:r>
    </w:p>
    <w:p w14:paraId="2D32AE63" w14:textId="77777777" w:rsidR="00A574CA" w:rsidRDefault="00A574CA"/>
    <w:p w14:paraId="463EC67F" w14:textId="77777777" w:rsidR="00A574CA" w:rsidRDefault="00A574CA">
      <w:pPr>
        <w:rPr>
          <w:rFonts w:hint="eastAsia"/>
        </w:rPr>
      </w:pPr>
      <w:r>
        <w:rPr>
          <w:rFonts w:hint="eastAsia"/>
        </w:rPr>
        <w:t>最后的总结：眼神中的岁月流转</w:t>
      </w:r>
    </w:p>
    <w:p w14:paraId="026D3280" w14:textId="77777777" w:rsidR="00A574CA" w:rsidRDefault="00A574CA">
      <w:pPr>
        <w:rPr>
          <w:rFonts w:hint="eastAsia"/>
        </w:rPr>
      </w:pPr>
      <w:r>
        <w:rPr>
          <w:rFonts w:hint="eastAsia"/>
        </w:rPr>
        <w:t>古风男子的眼睛，宛如一扇窗，透视着历史的变迁与岁月的流转。他们的目光不仅仅是视觉的传递，更是情感的共鸣与心灵的交汇。每一次凝视，都是对生活的深刻理解与细腻感悟。让我们在欣赏这些古风男子眼睛之美的也去体会那份来自古老时光的温柔与情怀。</w:t>
      </w:r>
    </w:p>
    <w:p w14:paraId="029D00FA" w14:textId="77777777" w:rsidR="00A574CA" w:rsidRDefault="00A574CA"/>
    <w:p w14:paraId="636287D6" w14:textId="77777777" w:rsidR="00A574CA" w:rsidRDefault="00A574CA">
      <w:pPr>
        <w:rPr>
          <w:rFonts w:hint="eastAsia"/>
        </w:rPr>
      </w:pPr>
      <w:r>
        <w:rPr>
          <w:rFonts w:hint="eastAsia"/>
        </w:rPr>
        <w:t>本文是由每日作文网</w:t>
      </w:r>
      <w:r>
        <w:rPr>
          <w:rFonts w:hint="eastAsia"/>
        </w:rPr>
        <w:t>(2345lzwz.com)</w:t>
      </w:r>
      <w:r>
        <w:rPr>
          <w:rFonts w:hint="eastAsia"/>
        </w:rPr>
        <w:t>为大家创作</w:t>
      </w:r>
    </w:p>
    <w:p w14:paraId="47041052" w14:textId="5C3B20B4" w:rsidR="00F260D7" w:rsidRDefault="00F260D7"/>
    <w:sectPr w:rsidR="00F260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0D7"/>
    <w:rsid w:val="00877881"/>
    <w:rsid w:val="00A574CA"/>
    <w:rsid w:val="00F26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6D7516-B63C-4EA8-BFDA-189122B5A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F260D7"/>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F260D7"/>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F260D7"/>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F260D7"/>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F260D7"/>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F260D7"/>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F260D7"/>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F260D7"/>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F260D7"/>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F260D7"/>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F260D7"/>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F260D7"/>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F260D7"/>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F260D7"/>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F260D7"/>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F260D7"/>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F260D7"/>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F260D7"/>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F260D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F260D7"/>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F260D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F260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60D7"/>
    <w:pPr>
      <w:spacing w:before="160" w:after="160"/>
      <w:jc w:val="center"/>
    </w:pPr>
    <w:rPr>
      <w:i/>
      <w:iCs/>
      <w:color w:val="404040" w:themeColor="text1" w:themeTint="BF"/>
    </w:rPr>
  </w:style>
  <w:style w:type="character" w:customStyle="1" w:styleId="a8">
    <w:name w:val="引用 字符"/>
    <w:basedOn w:val="a0"/>
    <w:link w:val="a7"/>
    <w:uiPriority w:val="29"/>
    <w:rsid w:val="00F260D7"/>
    <w:rPr>
      <w:i/>
      <w:iCs/>
      <w:color w:val="404040" w:themeColor="text1" w:themeTint="BF"/>
      <w:sz w:val="21"/>
      <w:szCs w:val="24"/>
    </w:rPr>
  </w:style>
  <w:style w:type="paragraph" w:styleId="a9">
    <w:name w:val="List Paragraph"/>
    <w:basedOn w:val="a"/>
    <w:uiPriority w:val="34"/>
    <w:qFormat/>
    <w:rsid w:val="00F260D7"/>
    <w:pPr>
      <w:ind w:left="720"/>
      <w:contextualSpacing/>
    </w:pPr>
  </w:style>
  <w:style w:type="character" w:styleId="aa">
    <w:name w:val="Intense Emphasis"/>
    <w:basedOn w:val="a0"/>
    <w:uiPriority w:val="21"/>
    <w:qFormat/>
    <w:rsid w:val="00F260D7"/>
    <w:rPr>
      <w:i/>
      <w:iCs/>
      <w:color w:val="0F4761" w:themeColor="accent1" w:themeShade="BF"/>
    </w:rPr>
  </w:style>
  <w:style w:type="paragraph" w:styleId="ab">
    <w:name w:val="Intense Quote"/>
    <w:basedOn w:val="a"/>
    <w:next w:val="a"/>
    <w:link w:val="ac"/>
    <w:uiPriority w:val="30"/>
    <w:qFormat/>
    <w:rsid w:val="00F260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F260D7"/>
    <w:rPr>
      <w:i/>
      <w:iCs/>
      <w:color w:val="0F4761" w:themeColor="accent1" w:themeShade="BF"/>
      <w:sz w:val="21"/>
      <w:szCs w:val="24"/>
    </w:rPr>
  </w:style>
  <w:style w:type="character" w:styleId="ad">
    <w:name w:val="Intense Reference"/>
    <w:basedOn w:val="a0"/>
    <w:uiPriority w:val="32"/>
    <w:qFormat/>
    <w:rsid w:val="00F260D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2024-11-05T00:19:00Z</dcterms:created>
  <dcterms:modified xsi:type="dcterms:W3CDTF">2024-11-05T00:19:00Z</dcterms:modified>
</cp:coreProperties>
</file>