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74C93" w14:textId="77777777" w:rsidR="00E13E86" w:rsidRDefault="00E13E86">
      <w:pPr>
        <w:rPr>
          <w:rFonts w:hint="eastAsia"/>
        </w:rPr>
      </w:pPr>
      <w:r>
        <w:rPr>
          <w:rFonts w:hint="eastAsia"/>
        </w:rPr>
        <w:t>古风男子眼睛的描写</w:t>
      </w:r>
    </w:p>
    <w:p w14:paraId="0806008B" w14:textId="77777777" w:rsidR="00E13E86" w:rsidRDefault="00E13E86">
      <w:pPr>
        <w:rPr>
          <w:rFonts w:hint="eastAsia"/>
        </w:rPr>
      </w:pPr>
      <w:r>
        <w:rPr>
          <w:rFonts w:hint="eastAsia"/>
        </w:rPr>
        <w:t>在古代，男子的眼睛常被视为内涵与气质的窗口，犹如一汪清泉，蕴藏着无尽的智慧与深邃的情感。那双眼眸，宛如夜空中的繁星，璀璨而深邃，透着几分神秘与优雅。无论是微风拂过，还是月光洒落，眼中总闪烁着令人心醉的光辉，让人不由自主地想要靠近，探寻其背后的故事。</w:t>
      </w:r>
    </w:p>
    <w:p w14:paraId="2BD2651D" w14:textId="77777777" w:rsidR="00E13E86" w:rsidRDefault="00E13E86"/>
    <w:p w14:paraId="11ABD80A" w14:textId="77777777" w:rsidR="00E13E86" w:rsidRDefault="00E13E86">
      <w:pPr>
        <w:rPr>
          <w:rFonts w:hint="eastAsia"/>
        </w:rPr>
      </w:pPr>
      <w:r>
        <w:rPr>
          <w:rFonts w:hint="eastAsia"/>
        </w:rPr>
        <w:t>温柔似水的眼神</w:t>
      </w:r>
    </w:p>
    <w:p w14:paraId="72752923" w14:textId="77777777" w:rsidR="00E13E86" w:rsidRDefault="00E13E86">
      <w:pPr>
        <w:rPr>
          <w:rFonts w:hint="eastAsia"/>
        </w:rPr>
      </w:pPr>
      <w:r>
        <w:rPr>
          <w:rFonts w:hint="eastAsia"/>
        </w:rPr>
        <w:t>古风男子的眼神，时常流露出温柔如水的情感。他的眼眸仿佛能够包容万物，透出一股温暖的气息。当他微微一笑，那双清澈的眸子中似乎闪过一缕温情，仿佛春日里的阳光，洒在心田，让人感到一阵心安。这样的眼神，犹如清晨的露水，纯净而透彻，令人沉醉在他柔和的气质中。</w:t>
      </w:r>
    </w:p>
    <w:p w14:paraId="16DCE770" w14:textId="77777777" w:rsidR="00E13E86" w:rsidRDefault="00E13E86"/>
    <w:p w14:paraId="372DB371" w14:textId="77777777" w:rsidR="00E13E86" w:rsidRDefault="00E13E86">
      <w:pPr>
        <w:rPr>
          <w:rFonts w:hint="eastAsia"/>
        </w:rPr>
      </w:pPr>
      <w:r>
        <w:rPr>
          <w:rFonts w:hint="eastAsia"/>
        </w:rPr>
        <w:t>坚定而有力的目光</w:t>
      </w:r>
    </w:p>
    <w:p w14:paraId="7B212D5F" w14:textId="77777777" w:rsidR="00E13E86" w:rsidRDefault="00E13E86">
      <w:pPr>
        <w:rPr>
          <w:rFonts w:hint="eastAsia"/>
        </w:rPr>
      </w:pPr>
      <w:r>
        <w:rPr>
          <w:rFonts w:hint="eastAsia"/>
        </w:rPr>
        <w:t>然而，古风男子的眼睛不仅仅温柔，他的目光中更透着一种坚定与力量。在面对挑战与困难时，他的眼神仿佛燃起一团火焰，闪烁着决心与勇气。那双眼睛深邃如海，蕴藏着无穷的力量与信念。无论是风雨飘摇，还是艰难险阻，他总能以坚定的目光，穿透迷雾，迎向光明，给人以无限的鼓舞与希望。</w:t>
      </w:r>
    </w:p>
    <w:p w14:paraId="3C1AEC29" w14:textId="77777777" w:rsidR="00E13E86" w:rsidRDefault="00E13E86"/>
    <w:p w14:paraId="67A135C9" w14:textId="77777777" w:rsidR="00E13E86" w:rsidRDefault="00E13E86">
      <w:pPr>
        <w:rPr>
          <w:rFonts w:hint="eastAsia"/>
        </w:rPr>
      </w:pPr>
      <w:r>
        <w:rPr>
          <w:rFonts w:hint="eastAsia"/>
        </w:rPr>
        <w:t>似水流年中的深情</w:t>
      </w:r>
    </w:p>
    <w:p w14:paraId="4B10F478" w14:textId="77777777" w:rsidR="00E13E86" w:rsidRDefault="00E13E86">
      <w:pPr>
        <w:rPr>
          <w:rFonts w:hint="eastAsia"/>
        </w:rPr>
      </w:pPr>
      <w:r>
        <w:rPr>
          <w:rFonts w:hint="eastAsia"/>
        </w:rPr>
        <w:t>古风男子的眼睛中，往往藏着深情的故事。他的眼神如同古井中的水，清澈却又显得深沉，让人不禁想要探寻那段尘封已久的过往。眼角的一抹忧伤，仿佛是岁月的痕迹，记录着他心中的点滴柔情与无奈。这样的眼神，让人感受到时光的流转与人生的无常，深邃而感伤，令人不由得为之动容。</w:t>
      </w:r>
    </w:p>
    <w:p w14:paraId="08571507" w14:textId="77777777" w:rsidR="00E13E86" w:rsidRDefault="00E13E86"/>
    <w:p w14:paraId="7B4D2FE8" w14:textId="77777777" w:rsidR="00E13E86" w:rsidRDefault="00E13E86">
      <w:pPr>
        <w:rPr>
          <w:rFonts w:hint="eastAsia"/>
        </w:rPr>
      </w:pPr>
      <w:r>
        <w:rPr>
          <w:rFonts w:hint="eastAsia"/>
        </w:rPr>
        <w:t>总结：眼睛里的世界</w:t>
      </w:r>
    </w:p>
    <w:p w14:paraId="6FD8969D" w14:textId="77777777" w:rsidR="00E13E86" w:rsidRDefault="00E13E86">
      <w:pPr>
        <w:rPr>
          <w:rFonts w:hint="eastAsia"/>
        </w:rPr>
      </w:pPr>
      <w:r>
        <w:rPr>
          <w:rFonts w:hint="eastAsia"/>
        </w:rPr>
        <w:t>古风男子的眼睛不仅是一种外在的美，更是内在气质的体现。他的眼神如同一幅画卷，既有温柔的细腻，又有坚定的力量；既流露出深情的柔和，又蕴藏着岁月的故事。在那双眼眸中，我们仿佛看到了一个丰富而多彩的世界，令人向往，也让人心生敬畏。这样的古风男子，正如那抹清风，轻轻拂过心头，留下无尽的思绪与感动。</w:t>
      </w:r>
    </w:p>
    <w:p w14:paraId="05396699" w14:textId="77777777" w:rsidR="00E13E86" w:rsidRDefault="00E13E86"/>
    <w:p w14:paraId="5570C22E" w14:textId="77777777" w:rsidR="00E13E86" w:rsidRDefault="00E13E8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88F7B6" w14:textId="0621B030" w:rsidR="00933643" w:rsidRDefault="00933643"/>
    <w:sectPr w:rsidR="0093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43"/>
    <w:rsid w:val="00877881"/>
    <w:rsid w:val="00933643"/>
    <w:rsid w:val="00E1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38235-0E2F-43D4-B8C0-358DCB33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33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3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33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336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36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336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336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336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336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336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33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33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336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336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336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336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336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336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336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3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336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33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6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33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6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6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33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