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D6CBC" w14:textId="77777777" w:rsidR="00F2684B" w:rsidRDefault="00F2684B">
      <w:pPr>
        <w:rPr>
          <w:rFonts w:hint="eastAsia"/>
        </w:rPr>
      </w:pPr>
      <w:r>
        <w:rPr>
          <w:rFonts w:hint="eastAsia"/>
        </w:rPr>
        <w:t>古代美人的绝世容颜</w:t>
      </w:r>
    </w:p>
    <w:p w14:paraId="3CA5E41B" w14:textId="77777777" w:rsidR="00F2684B" w:rsidRDefault="00F2684B">
      <w:pPr>
        <w:rPr>
          <w:rFonts w:hint="eastAsia"/>
        </w:rPr>
      </w:pPr>
      <w:r>
        <w:rPr>
          <w:rFonts w:hint="eastAsia"/>
        </w:rPr>
        <w:t>在古代的文人墨客笔下，美女的容貌常常被形容得如同春风拂柳，娇艳欲滴。那一抹如花似玉的面庞，宛如晨露轻盈，晶莹剔透。她的肌肤如同细腻的凝脂，泛着淡淡的光泽，令人一见倾心。那些如桃花般娇艳的双颊，仿佛可以掩映出一整片春日的温暖，透着一种无与伦比的娇羞。</w:t>
      </w:r>
    </w:p>
    <w:p w14:paraId="26F49A4E" w14:textId="77777777" w:rsidR="00F2684B" w:rsidRDefault="00F2684B"/>
    <w:p w14:paraId="261F3FB7" w14:textId="77777777" w:rsidR="00F2684B" w:rsidRDefault="00F2684B">
      <w:pPr>
        <w:rPr>
          <w:rFonts w:hint="eastAsia"/>
        </w:rPr>
      </w:pPr>
      <w:r>
        <w:rPr>
          <w:rFonts w:hint="eastAsia"/>
        </w:rPr>
        <w:t>双眸似水，秋波流转</w:t>
      </w:r>
    </w:p>
    <w:p w14:paraId="6B379897" w14:textId="77777777" w:rsidR="00F2684B" w:rsidRDefault="00F2684B">
      <w:pPr>
        <w:rPr>
          <w:rFonts w:hint="eastAsia"/>
        </w:rPr>
      </w:pPr>
      <w:r>
        <w:rPr>
          <w:rFonts w:hint="eastAsia"/>
        </w:rPr>
        <w:t>她的眼睛如同清澈的湖泊，深邃而明亮，宛如夜空中的星辰，闪烁着迷人的光芒。那双水汪汪的大眼睛，似乎蕴藏着无尽的情思，秋水共长天一色，令人沉醉不已。每当她微微一笑，眼角的弯弯笑意如同春风拂过，瞬间让人心动。那一刻，世界仿佛静止，只有她的眼神在闪烁，牵引着人们的灵魂。</w:t>
      </w:r>
    </w:p>
    <w:p w14:paraId="62186DF4" w14:textId="77777777" w:rsidR="00F2684B" w:rsidRDefault="00F2684B"/>
    <w:p w14:paraId="35FECE9E" w14:textId="77777777" w:rsidR="00F2684B" w:rsidRDefault="00F2684B">
      <w:pPr>
        <w:rPr>
          <w:rFonts w:hint="eastAsia"/>
        </w:rPr>
      </w:pPr>
      <w:r>
        <w:rPr>
          <w:rFonts w:hint="eastAsia"/>
        </w:rPr>
        <w:t>纤纤细手，柔美如兰</w:t>
      </w:r>
    </w:p>
    <w:p w14:paraId="196814E0" w14:textId="77777777" w:rsidR="00F2684B" w:rsidRDefault="00F2684B">
      <w:pPr>
        <w:rPr>
          <w:rFonts w:hint="eastAsia"/>
        </w:rPr>
      </w:pPr>
      <w:r>
        <w:rPr>
          <w:rFonts w:hint="eastAsia"/>
        </w:rPr>
        <w:t>她的手指修长，宛如白玉雕成，柔美而雅致。每一个手势都透着一种优雅，仿佛在诉说着古老的诗篇。轻轻一握，便让人感受到温暖如春的气息。她在琴弦上轻舞的指尖，宛如春风吹拂着花瓣，轻盈而自在，仿佛连空气都为之凝固。这样的柔情似水，令人忍不住想要靠近，细细品味那份婉约。</w:t>
      </w:r>
    </w:p>
    <w:p w14:paraId="12AED568" w14:textId="77777777" w:rsidR="00F2684B" w:rsidRDefault="00F2684B"/>
    <w:p w14:paraId="53F83246" w14:textId="77777777" w:rsidR="00F2684B" w:rsidRDefault="00F2684B">
      <w:pPr>
        <w:rPr>
          <w:rFonts w:hint="eastAsia"/>
        </w:rPr>
      </w:pPr>
      <w:r>
        <w:rPr>
          <w:rFonts w:hint="eastAsia"/>
        </w:rPr>
        <w:t>秀发如云，飘逸如风</w:t>
      </w:r>
    </w:p>
    <w:p w14:paraId="0EFFFE4C" w14:textId="77777777" w:rsidR="00F2684B" w:rsidRDefault="00F2684B">
      <w:pPr>
        <w:rPr>
          <w:rFonts w:hint="eastAsia"/>
        </w:rPr>
      </w:pPr>
      <w:r>
        <w:rPr>
          <w:rFonts w:hint="eastAsia"/>
        </w:rPr>
        <w:t>她的长发如同黑色的瀑布，倾泻而下，丝滑而柔顺，宛如夜空中最璀璨的星河。每一缕发丝都散发着淡淡的幽香，轻轻飘动之间，仿佛在诉说着无尽的故事。她将长发随意披散，或是高高束起，皆显得风姿绰约，气质非凡。那一抹飘逸的发丝，宛如仙子降临，令旁人心醉神迷。</w:t>
      </w:r>
    </w:p>
    <w:p w14:paraId="512B9F38" w14:textId="77777777" w:rsidR="00F2684B" w:rsidRDefault="00F2684B"/>
    <w:p w14:paraId="2AECCAE0" w14:textId="77777777" w:rsidR="00F2684B" w:rsidRDefault="00F2684B">
      <w:pPr>
        <w:rPr>
          <w:rFonts w:hint="eastAsia"/>
        </w:rPr>
      </w:pPr>
      <w:r>
        <w:rPr>
          <w:rFonts w:hint="eastAsia"/>
        </w:rPr>
        <w:t>唇如樱桃，娇艳欲滴</w:t>
      </w:r>
    </w:p>
    <w:p w14:paraId="17C700D7" w14:textId="77777777" w:rsidR="00F2684B" w:rsidRDefault="00F2684B">
      <w:pPr>
        <w:rPr>
          <w:rFonts w:hint="eastAsia"/>
        </w:rPr>
      </w:pPr>
      <w:r>
        <w:rPr>
          <w:rFonts w:hint="eastAsia"/>
        </w:rPr>
        <w:t>她的双唇如同盛开的樱桃，鲜红而诱人，仿佛每一次微启都能引发无限遐想。那轻启的红唇，仿佛是春天的第一缕阳光，温暖而明媚，让人不由自主地想要靠近。无论是言笑晏晏，还是轻声细语，都似乎散发着一种无形的魅力，令人在她的笑声中陶醉，愿意沉沦在这片美丽的海洋中。</w:t>
      </w:r>
    </w:p>
    <w:p w14:paraId="3C059FC2" w14:textId="77777777" w:rsidR="00F2684B" w:rsidRDefault="00F2684B"/>
    <w:p w14:paraId="1900756C" w14:textId="77777777" w:rsidR="00F2684B" w:rsidRDefault="00F2684B">
      <w:pPr>
        <w:rPr>
          <w:rFonts w:hint="eastAsia"/>
        </w:rPr>
      </w:pPr>
      <w:r>
        <w:rPr>
          <w:rFonts w:hint="eastAsia"/>
        </w:rPr>
        <w:t>古典美人，韵味无穷</w:t>
      </w:r>
    </w:p>
    <w:p w14:paraId="0F845FD3" w14:textId="77777777" w:rsidR="00F2684B" w:rsidRDefault="00F2684B">
      <w:pPr>
        <w:rPr>
          <w:rFonts w:hint="eastAsia"/>
        </w:rPr>
      </w:pPr>
      <w:r>
        <w:rPr>
          <w:rFonts w:hint="eastAsia"/>
        </w:rPr>
        <w:t>古代美人不仅在容貌上让人惊艳，更在气质中流露出一种独特的韵味。她们如同古典诗词中那份温婉而内敛的气质，宛若那抹清风，细腻而悠扬。每一个动作，每一句话语，都充满了智慧与优雅，仿佛在无声地讲述着她们的故事。这样的美，不仅仅是外表的光鲜亮丽，更是内心深处的丰富与深邃。</w:t>
      </w:r>
    </w:p>
    <w:p w14:paraId="582FB2BF" w14:textId="77777777" w:rsidR="00F2684B" w:rsidRDefault="00F2684B"/>
    <w:p w14:paraId="65F2F778" w14:textId="77777777" w:rsidR="00F2684B" w:rsidRDefault="00F2684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DB234D4" w14:textId="38E93715" w:rsidR="00A01D72" w:rsidRDefault="00A01D72"/>
    <w:sectPr w:rsidR="00A01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72"/>
    <w:rsid w:val="00877881"/>
    <w:rsid w:val="00A01D72"/>
    <w:rsid w:val="00F2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307F7-5194-4FDA-A001-6EA6B11B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01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01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01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01D7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01D7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01D7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01D7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01D7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01D7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01D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01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01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01D7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01D7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01D7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01D7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01D7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01D7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01D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01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01D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01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D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D7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01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D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D7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01D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