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FC6D8" w14:textId="77777777" w:rsidR="00323D39" w:rsidRDefault="00323D39">
      <w:pPr>
        <w:rPr>
          <w:rFonts w:hint="eastAsia"/>
        </w:rPr>
      </w:pPr>
      <w:r>
        <w:rPr>
          <w:rFonts w:hint="eastAsia"/>
        </w:rPr>
        <w:t>描写古代男子眼睛的句子有哪些</w:t>
      </w:r>
    </w:p>
    <w:p w14:paraId="55ECF2F5" w14:textId="77777777" w:rsidR="00323D39" w:rsidRDefault="00323D39">
      <w:pPr>
        <w:rPr>
          <w:rFonts w:hint="eastAsia"/>
        </w:rPr>
      </w:pPr>
      <w:r>
        <w:rPr>
          <w:rFonts w:hint="eastAsia"/>
        </w:rPr>
        <w:t>在古代文学作品中，男子的外貌常常成为描写的重点，尤其是眼睛，承载着情感与智慧的象征。中年男人的眼睛，往往透着深沉与成熟，能够引发人们无限的遐想与共鸣。</w:t>
      </w:r>
    </w:p>
    <w:p w14:paraId="4A2BAEAF" w14:textId="77777777" w:rsidR="00323D39" w:rsidRDefault="00323D39"/>
    <w:p w14:paraId="153DDE06" w14:textId="77777777" w:rsidR="00323D39" w:rsidRDefault="00323D39">
      <w:pPr>
        <w:rPr>
          <w:rFonts w:hint="eastAsia"/>
        </w:rPr>
      </w:pPr>
      <w:r>
        <w:rPr>
          <w:rFonts w:hint="eastAsia"/>
        </w:rPr>
        <w:t>深邃的眼眸</w:t>
      </w:r>
    </w:p>
    <w:p w14:paraId="72BE4540" w14:textId="77777777" w:rsidR="00323D39" w:rsidRDefault="00323D39">
      <w:pPr>
        <w:rPr>
          <w:rFonts w:hint="eastAsia"/>
        </w:rPr>
      </w:pPr>
      <w:r>
        <w:rPr>
          <w:rFonts w:hint="eastAsia"/>
        </w:rPr>
        <w:t>古代中年男子的眼睛，往往被形容为“深邃如潭”，那种凝视仿佛能够洞察一切。他们的眼睛承载着岁月的积淀，闪烁着智慧的光芒，仿佛在诉说着曾经的风雨与荣耀。无论是在战场上的果敢，还是在书房中的沉思，这样的眼神总能让人感受到一种不可言喻的力量。</w:t>
      </w:r>
    </w:p>
    <w:p w14:paraId="545DB21A" w14:textId="77777777" w:rsidR="00323D39" w:rsidRDefault="00323D39"/>
    <w:p w14:paraId="27E8E002" w14:textId="77777777" w:rsidR="00323D39" w:rsidRDefault="00323D39">
      <w:pPr>
        <w:rPr>
          <w:rFonts w:hint="eastAsia"/>
        </w:rPr>
      </w:pPr>
      <w:r>
        <w:rPr>
          <w:rFonts w:hint="eastAsia"/>
        </w:rPr>
        <w:t>温和的目光</w:t>
      </w:r>
    </w:p>
    <w:p w14:paraId="196B8B1B" w14:textId="77777777" w:rsidR="00323D39" w:rsidRDefault="00323D39">
      <w:pPr>
        <w:rPr>
          <w:rFonts w:hint="eastAsia"/>
        </w:rPr>
      </w:pPr>
      <w:r>
        <w:rPr>
          <w:rFonts w:hint="eastAsia"/>
        </w:rPr>
        <w:t>中年男子的眼睛常常也被描绘为“温和似水”，这一种目光，流露出深邃的关怀与包容。这样的眼神，能让周围的人感到安全与安心，仿佛他是那个能够给予人温暖与力量的支柱。在家庭中，他的目光中流露出的慈爱与温柔，常常是家人心灵的依靠。</w:t>
      </w:r>
    </w:p>
    <w:p w14:paraId="7BFB0F2C" w14:textId="77777777" w:rsidR="00323D39" w:rsidRDefault="00323D39"/>
    <w:p w14:paraId="3BBD9027" w14:textId="77777777" w:rsidR="00323D39" w:rsidRDefault="00323D39">
      <w:pPr>
        <w:rPr>
          <w:rFonts w:hint="eastAsia"/>
        </w:rPr>
      </w:pPr>
      <w:r>
        <w:rPr>
          <w:rFonts w:hint="eastAsia"/>
        </w:rPr>
        <w:t>坚定的神情</w:t>
      </w:r>
    </w:p>
    <w:p w14:paraId="01198789" w14:textId="77777777" w:rsidR="00323D39" w:rsidRDefault="00323D39">
      <w:pPr>
        <w:rPr>
          <w:rFonts w:hint="eastAsia"/>
        </w:rPr>
      </w:pPr>
      <w:r>
        <w:rPr>
          <w:rFonts w:hint="eastAsia"/>
        </w:rPr>
        <w:t>在许多古代文人笔下，男子的眼睛也被形容为“坚定如山”。这种眼神，不仅仅是对事物的观察，更是对理想与信念的执着追求。中年男人的眼神中透露出一种无畏与坚定，仿佛无论风雨如何，他都能够挺起胸膛，迎接一切挑战。这种精神，往往成为周围人心中的榜样与激励。</w:t>
      </w:r>
    </w:p>
    <w:p w14:paraId="51170DC9" w14:textId="77777777" w:rsidR="00323D39" w:rsidRDefault="00323D39"/>
    <w:p w14:paraId="408AD138" w14:textId="77777777" w:rsidR="00323D39" w:rsidRDefault="00323D39">
      <w:pPr>
        <w:rPr>
          <w:rFonts w:hint="eastAsia"/>
        </w:rPr>
      </w:pPr>
      <w:r>
        <w:rPr>
          <w:rFonts w:hint="eastAsia"/>
        </w:rPr>
        <w:t>忧郁的深思</w:t>
      </w:r>
    </w:p>
    <w:p w14:paraId="01C692D7" w14:textId="77777777" w:rsidR="00323D39" w:rsidRDefault="00323D39">
      <w:pPr>
        <w:rPr>
          <w:rFonts w:hint="eastAsia"/>
        </w:rPr>
      </w:pPr>
      <w:r>
        <w:rPr>
          <w:rFonts w:hint="eastAsia"/>
        </w:rPr>
        <w:t>然而，随着岁月的流逝，中年男人的眼睛也常常带着几分“忧郁”，那是一种对过往岁月的思考与感慨。古代文学作品中常常可以看到，男子在独处时，眼中流露出的那种深邃的思索，仿佛在回忆着曾经的辉煌与遗憾。这种复杂的情感，使得他们的眼睛更显得富有层次感，令人心生敬畏。</w:t>
      </w:r>
    </w:p>
    <w:p w14:paraId="1478EABE" w14:textId="77777777" w:rsidR="00323D39" w:rsidRDefault="00323D39"/>
    <w:p w14:paraId="04E6E3D0" w14:textId="77777777" w:rsidR="00323D39" w:rsidRDefault="00323D39">
      <w:pPr>
        <w:rPr>
          <w:rFonts w:hint="eastAsia"/>
        </w:rPr>
      </w:pPr>
      <w:r>
        <w:rPr>
          <w:rFonts w:hint="eastAsia"/>
        </w:rPr>
        <w:t>最后的总结</w:t>
      </w:r>
    </w:p>
    <w:p w14:paraId="2770A0E5" w14:textId="77777777" w:rsidR="00323D39" w:rsidRDefault="00323D39">
      <w:pPr>
        <w:rPr>
          <w:rFonts w:hint="eastAsia"/>
        </w:rPr>
      </w:pPr>
      <w:r>
        <w:rPr>
          <w:rFonts w:hint="eastAsia"/>
        </w:rPr>
        <w:t>通过对古代男子眼睛的描写，我们不仅能够领略到他们外貌的魅力，更能深入到他们内心深处的情感世界。无论是深邃的智慧、温和的关怀，还是坚定的信念与忧郁的思考，这些眼神都成为了古代文学中不可或缺的元素。它们通过简单的语言，展现出丰富的人生与深刻的哲理，让我们在阅读中体会到一种跨越时空的共鸣。</w:t>
      </w:r>
    </w:p>
    <w:p w14:paraId="76D01E37" w14:textId="77777777" w:rsidR="00323D39" w:rsidRDefault="00323D39"/>
    <w:p w14:paraId="14805A17" w14:textId="77777777" w:rsidR="00323D39" w:rsidRDefault="00323D3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D6A0E52" w14:textId="6B39690F" w:rsidR="00B36C8D" w:rsidRDefault="00B36C8D"/>
    <w:sectPr w:rsidR="00B36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8D"/>
    <w:rsid w:val="00323D39"/>
    <w:rsid w:val="00877881"/>
    <w:rsid w:val="00B3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4C274-82E4-46B8-895D-596A1DD0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36C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36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36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36C8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36C8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36C8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36C8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36C8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36C8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36C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36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36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36C8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36C8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36C8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36C8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36C8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36C8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36C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36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36C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36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C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C8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36C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C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C8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36C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