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9F204" w14:textId="77777777" w:rsidR="000B377E" w:rsidRDefault="000B377E">
      <w:pPr>
        <w:rPr>
          <w:rFonts w:hint="eastAsia"/>
        </w:rPr>
      </w:pPr>
      <w:r>
        <w:rPr>
          <w:rFonts w:hint="eastAsia"/>
        </w:rPr>
        <w:t>古代男子眼睛的迷人魅力</w:t>
      </w:r>
    </w:p>
    <w:p w14:paraId="614FEE91" w14:textId="77777777" w:rsidR="000B377E" w:rsidRDefault="000B377E">
      <w:pPr>
        <w:rPr>
          <w:rFonts w:hint="eastAsia"/>
        </w:rPr>
      </w:pPr>
      <w:r>
        <w:rPr>
          <w:rFonts w:hint="eastAsia"/>
        </w:rPr>
        <w:t>古代的男子，常以其眼睛的风采著称。那双清澈明亮的眼睛，仿佛蕴藏着无尽的智慧与深邃的情感。每当他们凝视远方，目光如炬，似乎能够穿透时空，洞悉世间的纷繁与变化。在历史的长河中，这样的眼睛不仅是美的象征，更是男子气概与魅力的集中体现。</w:t>
      </w:r>
    </w:p>
    <w:p w14:paraId="14E6BE37" w14:textId="77777777" w:rsidR="000B377E" w:rsidRDefault="000B377E"/>
    <w:p w14:paraId="13BA4C20" w14:textId="77777777" w:rsidR="000B377E" w:rsidRDefault="000B377E">
      <w:pPr>
        <w:rPr>
          <w:rFonts w:hint="eastAsia"/>
        </w:rPr>
      </w:pPr>
      <w:r>
        <w:rPr>
          <w:rFonts w:hint="eastAsia"/>
        </w:rPr>
        <w:t>如星辰般闪烁的眼神</w:t>
      </w:r>
    </w:p>
    <w:p w14:paraId="4BD44C32" w14:textId="77777777" w:rsidR="000B377E" w:rsidRDefault="000B377E">
      <w:pPr>
        <w:rPr>
          <w:rFonts w:hint="eastAsia"/>
        </w:rPr>
      </w:pPr>
      <w:r>
        <w:rPr>
          <w:rFonts w:hint="eastAsia"/>
        </w:rPr>
        <w:t>在古代诗词中，男子的眼睛常被比喻为星辰。它们闪烁着神秘的光芒，犹如夜空中璀璨的星星，令人心驰神往。诗人们常用“星眸”来形容那种明亮而深邃的眼神，仿佛每一眨眼都在诉说着无尽的故事与情感。那些眼神中流露出的坚定与柔情，让人不禁想要深入其内，探寻那份动人的情愫。</w:t>
      </w:r>
    </w:p>
    <w:p w14:paraId="729FA143" w14:textId="77777777" w:rsidR="000B377E" w:rsidRDefault="000B377E"/>
    <w:p w14:paraId="54C1A197" w14:textId="77777777" w:rsidR="000B377E" w:rsidRDefault="000B377E">
      <w:pPr>
        <w:rPr>
          <w:rFonts w:hint="eastAsia"/>
        </w:rPr>
      </w:pPr>
      <w:r>
        <w:rPr>
          <w:rFonts w:hint="eastAsia"/>
        </w:rPr>
        <w:t>如水般清澈的眼睛</w:t>
      </w:r>
    </w:p>
    <w:p w14:paraId="5DAE8F6F" w14:textId="77777777" w:rsidR="000B377E" w:rsidRDefault="000B377E">
      <w:pPr>
        <w:rPr>
          <w:rFonts w:hint="eastAsia"/>
        </w:rPr>
      </w:pPr>
      <w:r>
        <w:rPr>
          <w:rFonts w:hint="eastAsia"/>
        </w:rPr>
        <w:t>除了星辰，古人还常将男子的眼睛比作清澈的湖水。那种透彻的清晰感，不仅展现出他们的纯净与真诚，更传递出一种宁静的力量。这样的眼睛，能够让人感受到温暖与安心，仿佛置身于恬静的自然之中，心灵也随之得以洗涤。无论是英俊的王子，还是潇洒的侠客，他们的眼睛总是流露出一份对生活的热爱与向往。</w:t>
      </w:r>
    </w:p>
    <w:p w14:paraId="74E0A3C5" w14:textId="77777777" w:rsidR="000B377E" w:rsidRDefault="000B377E"/>
    <w:p w14:paraId="0270AA8F" w14:textId="77777777" w:rsidR="000B377E" w:rsidRDefault="000B377E">
      <w:pPr>
        <w:rPr>
          <w:rFonts w:hint="eastAsia"/>
        </w:rPr>
      </w:pPr>
      <w:r>
        <w:rPr>
          <w:rFonts w:hint="eastAsia"/>
        </w:rPr>
        <w:t>眼睛中的深情与温柔</w:t>
      </w:r>
    </w:p>
    <w:p w14:paraId="02C5F913" w14:textId="77777777" w:rsidR="000B377E" w:rsidRDefault="000B377E">
      <w:pPr>
        <w:rPr>
          <w:rFonts w:hint="eastAsia"/>
        </w:rPr>
      </w:pPr>
      <w:r>
        <w:rPr>
          <w:rFonts w:hint="eastAsia"/>
        </w:rPr>
        <w:t>古代男子的眼睛，不仅是外在美的体现，更是内心深情的流露。在文学作品中，那些饱含柔情的目光，常常是情感的承载者。它们能传达出对爱人的思念与关怀，犹如春风拂面，带来无尽的温暖。许多英雄人物，虽勇猛无畏，但在某个瞬间，那双柔情似水的眼睛，透露出他们内心深处的脆弱与渴望，令人为之动容。</w:t>
      </w:r>
    </w:p>
    <w:p w14:paraId="5E0D9E0C" w14:textId="77777777" w:rsidR="000B377E" w:rsidRDefault="000B377E"/>
    <w:p w14:paraId="64FD0B37" w14:textId="77777777" w:rsidR="000B377E" w:rsidRDefault="000B377E">
      <w:pPr>
        <w:rPr>
          <w:rFonts w:hint="eastAsia"/>
        </w:rPr>
      </w:pPr>
      <w:r>
        <w:rPr>
          <w:rFonts w:hint="eastAsia"/>
        </w:rPr>
        <w:t>传承千年的眼神美学</w:t>
      </w:r>
    </w:p>
    <w:p w14:paraId="65203B8B" w14:textId="77777777" w:rsidR="000B377E" w:rsidRDefault="000B377E">
      <w:pPr>
        <w:rPr>
          <w:rFonts w:hint="eastAsia"/>
        </w:rPr>
      </w:pPr>
      <w:r>
        <w:rPr>
          <w:rFonts w:hint="eastAsia"/>
        </w:rPr>
        <w:t>古代男子眼睛的美，不仅体现在个人的外貌上，更是文化与艺术的结晶。在许多古典绘画与雕塑中，艺术家们用心描绘了那些传世之作，让人们得以一睹古代男子那双迷人眼眸的风采。这些作品不仅展示了古人的审美观，更是对眼神深邃含义的诠释。通过这些艺术作品，我们能够更深入地理解古人眼中那种对生命的思考与对爱的渴望。</w:t>
      </w:r>
    </w:p>
    <w:p w14:paraId="30E9D12B" w14:textId="77777777" w:rsidR="000B377E" w:rsidRDefault="000B377E"/>
    <w:p w14:paraId="431C6470" w14:textId="77777777" w:rsidR="000B377E" w:rsidRDefault="000B377E">
      <w:pPr>
        <w:rPr>
          <w:rFonts w:hint="eastAsia"/>
        </w:rPr>
      </w:pPr>
      <w:r>
        <w:rPr>
          <w:rFonts w:hint="eastAsia"/>
        </w:rPr>
        <w:t>最后的总结：眼睛传递的情感</w:t>
      </w:r>
    </w:p>
    <w:p w14:paraId="62567B16" w14:textId="77777777" w:rsidR="000B377E" w:rsidRDefault="000B377E">
      <w:pPr>
        <w:rPr>
          <w:rFonts w:hint="eastAsia"/>
        </w:rPr>
      </w:pPr>
      <w:r>
        <w:rPr>
          <w:rFonts w:hint="eastAsia"/>
        </w:rPr>
        <w:t>古代男子的眼睛，以其独特的魅力吸引着后世的目光。它们不仅仅是美的象征，更是文化与情感的传递者。在今天的视野中，回望那一双双闪烁着智慧与温柔的眼睛，仿佛依然能够感受到那份跨越时空的吸引力。这些眼神所承载的故事与情感，依旧能够在我们的心中激起共鸣，让人不禁感叹，眼睛真是一扇通往灵魂的窗户。</w:t>
      </w:r>
    </w:p>
    <w:p w14:paraId="298B5D90" w14:textId="77777777" w:rsidR="000B377E" w:rsidRDefault="000B377E"/>
    <w:p w14:paraId="72BF413B" w14:textId="77777777" w:rsidR="000B377E" w:rsidRDefault="000B377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2173C3" w14:textId="62911429" w:rsidR="00624531" w:rsidRDefault="00624531"/>
    <w:sectPr w:rsidR="00624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31"/>
    <w:rsid w:val="000B377E"/>
    <w:rsid w:val="00624531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F96F0-3EEC-4601-88FA-765FD97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4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4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4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3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453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453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453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453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453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45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4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4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453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453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453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453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453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453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45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4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45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4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5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53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4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5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53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4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