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81ED0" w14:textId="77777777" w:rsidR="00690F1E" w:rsidRDefault="00690F1E">
      <w:pPr>
        <w:rPr>
          <w:rFonts w:hint="eastAsia"/>
        </w:rPr>
      </w:pPr>
      <w:r>
        <w:rPr>
          <w:rFonts w:hint="eastAsia"/>
        </w:rPr>
        <w:t>描写古代男子的眼睛</w:t>
      </w:r>
    </w:p>
    <w:p w14:paraId="14F21A75" w14:textId="77777777" w:rsidR="00690F1E" w:rsidRDefault="00690F1E">
      <w:pPr>
        <w:rPr>
          <w:rFonts w:hint="eastAsia"/>
        </w:rPr>
      </w:pPr>
      <w:r>
        <w:rPr>
          <w:rFonts w:hint="eastAsia"/>
        </w:rPr>
        <w:t>在古代文化中，男子的眼睛常被视为魅力的象征。那些明亮而深邃的眼眸，如同皓月照亮夜空，散发出神秘而迷人的光芒。每当月光倾洒，映照在他的眼中，似乎能看见星辰的倒影，令人为之心醉。</w:t>
      </w:r>
    </w:p>
    <w:p w14:paraId="0B6B577E" w14:textId="77777777" w:rsidR="00690F1E" w:rsidRDefault="00690F1E"/>
    <w:p w14:paraId="441BE556" w14:textId="77777777" w:rsidR="00690F1E" w:rsidRDefault="00690F1E">
      <w:pPr>
        <w:rPr>
          <w:rFonts w:hint="eastAsia"/>
        </w:rPr>
      </w:pPr>
      <w:r>
        <w:rPr>
          <w:rFonts w:hint="eastAsia"/>
        </w:rPr>
        <w:t>眼睛的颜色与神态</w:t>
      </w:r>
    </w:p>
    <w:p w14:paraId="342A1963" w14:textId="77777777" w:rsidR="00690F1E" w:rsidRDefault="00690F1E">
      <w:pPr>
        <w:rPr>
          <w:rFonts w:hint="eastAsia"/>
        </w:rPr>
      </w:pPr>
      <w:r>
        <w:rPr>
          <w:rFonts w:hint="eastAsia"/>
        </w:rPr>
        <w:t>古代男子的眼睛颜色丰富多样，深邃的黑色如墨，透着一股沉稳与智慧；浅棕的眼眸则如同初春的嫩芽，充满了生机与活力。眼神的变化更是令人着迷，时而温柔如水，时而刚毅如刀，宛如画卷中跃动的风景，瞬息万变，令人无法自拔。</w:t>
      </w:r>
    </w:p>
    <w:p w14:paraId="3D86893D" w14:textId="77777777" w:rsidR="00690F1E" w:rsidRDefault="00690F1E"/>
    <w:p w14:paraId="0B9F0A0B" w14:textId="77777777" w:rsidR="00690F1E" w:rsidRDefault="00690F1E">
      <w:pPr>
        <w:rPr>
          <w:rFonts w:hint="eastAsia"/>
        </w:rPr>
      </w:pPr>
      <w:r>
        <w:rPr>
          <w:rFonts w:hint="eastAsia"/>
        </w:rPr>
        <w:t>眼睛与个性相连</w:t>
      </w:r>
    </w:p>
    <w:p w14:paraId="088A74A7" w14:textId="77777777" w:rsidR="00690F1E" w:rsidRDefault="00690F1E">
      <w:pPr>
        <w:rPr>
          <w:rFonts w:hint="eastAsia"/>
        </w:rPr>
      </w:pPr>
      <w:r>
        <w:rPr>
          <w:rFonts w:hint="eastAsia"/>
        </w:rPr>
        <w:t>一个人的眼睛常常能反映出其内心的世界。古代男子的眼神中，流露出的坚定与果敢，仿佛诉说着他们无畏的灵魂。那双炯炯有神的眼睛，透出一种勇敢和刚毅，让人联想到壮丽的山川和波澜壮阔的历史。而在静谧的时刻，他们的眼眸又显得温柔如风，充满了对生命的敬畏与思考。</w:t>
      </w:r>
    </w:p>
    <w:p w14:paraId="074C3F2E" w14:textId="77777777" w:rsidR="00690F1E" w:rsidRDefault="00690F1E"/>
    <w:p w14:paraId="61DA7E52" w14:textId="77777777" w:rsidR="00690F1E" w:rsidRDefault="00690F1E">
      <w:pPr>
        <w:rPr>
          <w:rFonts w:hint="eastAsia"/>
        </w:rPr>
      </w:pPr>
      <w:r>
        <w:rPr>
          <w:rFonts w:hint="eastAsia"/>
        </w:rPr>
        <w:t>眼睛与爱情的传递</w:t>
      </w:r>
    </w:p>
    <w:p w14:paraId="5739128F" w14:textId="77777777" w:rsidR="00690F1E" w:rsidRDefault="00690F1E">
      <w:pPr>
        <w:rPr>
          <w:rFonts w:hint="eastAsia"/>
        </w:rPr>
      </w:pPr>
      <w:r>
        <w:rPr>
          <w:rFonts w:hint="eastAsia"/>
        </w:rPr>
        <w:t>在古代，眼睛不仅是美的象征，更是情感交流的纽带。男子对女子的爱慕常常通过眼神传递，那深情的目光仿佛能穿透万千障碍，直达心灵深处。一瞬间的对视，便能激荡起心中无尽的波澜，让人铭记于心。这种无声的交流，胜过千言万语，足以让彼此的心灵在瞬息之间紧密相连。</w:t>
      </w:r>
    </w:p>
    <w:p w14:paraId="1CA33D21" w14:textId="77777777" w:rsidR="00690F1E" w:rsidRDefault="00690F1E"/>
    <w:p w14:paraId="15FC7195" w14:textId="77777777" w:rsidR="00690F1E" w:rsidRDefault="00690F1E">
      <w:pPr>
        <w:rPr>
          <w:rFonts w:hint="eastAsia"/>
        </w:rPr>
      </w:pPr>
      <w:r>
        <w:rPr>
          <w:rFonts w:hint="eastAsia"/>
        </w:rPr>
        <w:t>文化与眼睛的美学</w:t>
      </w:r>
    </w:p>
    <w:p w14:paraId="6C149376" w14:textId="77777777" w:rsidR="00690F1E" w:rsidRDefault="00690F1E">
      <w:pPr>
        <w:rPr>
          <w:rFonts w:hint="eastAsia"/>
        </w:rPr>
      </w:pPr>
      <w:r>
        <w:rPr>
          <w:rFonts w:hint="eastAsia"/>
        </w:rPr>
        <w:t>古代文人墨客常在诗词中吟咏男子的眼睛，赋予其更深的文化内涵。眼睛的清澈与坚定，象征着仁义与道德；而那闪烁的光芒，似乎在诉说着对理想与信念的执着追求。透过这些文字，男子的眼睛不仅仅是外在的美，更是一种内在的力量与气质的体现。</w:t>
      </w:r>
    </w:p>
    <w:p w14:paraId="3B2E55AF" w14:textId="77777777" w:rsidR="00690F1E" w:rsidRDefault="00690F1E"/>
    <w:p w14:paraId="5DE6054C" w14:textId="77777777" w:rsidR="00690F1E" w:rsidRDefault="00690F1E">
      <w:pPr>
        <w:rPr>
          <w:rFonts w:hint="eastAsia"/>
        </w:rPr>
      </w:pPr>
      <w:r>
        <w:rPr>
          <w:rFonts w:hint="eastAsia"/>
        </w:rPr>
        <w:t>最后的总结</w:t>
      </w:r>
    </w:p>
    <w:p w14:paraId="54058F46" w14:textId="77777777" w:rsidR="00690F1E" w:rsidRDefault="00690F1E">
      <w:pPr>
        <w:rPr>
          <w:rFonts w:hint="eastAsia"/>
        </w:rPr>
      </w:pPr>
      <w:r>
        <w:rPr>
          <w:rFonts w:hint="eastAsia"/>
        </w:rPr>
        <w:t>古代男子的眼睛，如同一扇窗，透视着他们的灵魂与情感。无论是明亮的色彩，还是丰富的情感，都是人们赞美与向往的对象。在这历史的长河中，他们的眼神承载着无数故事，绽放着永恒的魅力。正如那句古语所说：“眼睛是心灵的窗户”，古代男子的眼睛，无疑是那扇最为迷人的窗。</w:t>
      </w:r>
    </w:p>
    <w:p w14:paraId="2EBF3B7B" w14:textId="77777777" w:rsidR="00690F1E" w:rsidRDefault="00690F1E"/>
    <w:p w14:paraId="43EBF9B9" w14:textId="77777777" w:rsidR="00690F1E" w:rsidRDefault="00690F1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28C497" w14:textId="7DEE8EDF" w:rsidR="000A131A" w:rsidRDefault="000A131A"/>
    <w:sectPr w:rsidR="000A1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1A"/>
    <w:rsid w:val="000A131A"/>
    <w:rsid w:val="00690F1E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086C8-CC37-4245-9FAA-BEA332DB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A1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A1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A1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A131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A131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A131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A131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A131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A131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A13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A1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A1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A131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A131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A131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A131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A131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A131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A13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A1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A13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A1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3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31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A1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3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31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A1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