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7E63F" w14:textId="77777777" w:rsidR="00844E2C" w:rsidRDefault="00844E2C">
      <w:pPr>
        <w:rPr>
          <w:rFonts w:hint="eastAsia"/>
        </w:rPr>
      </w:pPr>
      <w:r>
        <w:rPr>
          <w:rFonts w:hint="eastAsia"/>
        </w:rPr>
        <w:t>古代男子眼睛的魅力</w:t>
      </w:r>
    </w:p>
    <w:p w14:paraId="2437ADE6" w14:textId="77777777" w:rsidR="00844E2C" w:rsidRDefault="00844E2C">
      <w:pPr>
        <w:rPr>
          <w:rFonts w:hint="eastAsia"/>
        </w:rPr>
      </w:pPr>
      <w:r>
        <w:rPr>
          <w:rFonts w:hint="eastAsia"/>
        </w:rPr>
        <w:t>在古代文人笔下，男子的眼睛常常被描绘得如同星辰般闪烁，透出无尽的智慧与风采。“其目如星，似明月照耀苍穹”，这样的描写不仅展现了眼睛的美丽，更让人感受到其中蕴藏的深邃与神秘。古人认为，眼睛是心灵的窗户，透过这双明亮的眼睛，能够窥见一个人的内心世界。</w:t>
      </w:r>
    </w:p>
    <w:p w14:paraId="1DED7FF0" w14:textId="77777777" w:rsidR="00844E2C" w:rsidRDefault="00844E2C"/>
    <w:p w14:paraId="4BEFC891" w14:textId="77777777" w:rsidR="00844E2C" w:rsidRDefault="00844E2C">
      <w:pPr>
        <w:rPr>
          <w:rFonts w:hint="eastAsia"/>
        </w:rPr>
      </w:pPr>
      <w:r>
        <w:rPr>
          <w:rFonts w:hint="eastAsia"/>
        </w:rPr>
        <w:t>温润如玉的眼神</w:t>
      </w:r>
    </w:p>
    <w:p w14:paraId="1E01B0AE" w14:textId="77777777" w:rsidR="00844E2C" w:rsidRDefault="00844E2C">
      <w:pPr>
        <w:rPr>
          <w:rFonts w:hint="eastAsia"/>
        </w:rPr>
      </w:pPr>
      <w:r>
        <w:rPr>
          <w:rFonts w:hint="eastAsia"/>
        </w:rPr>
        <w:t>古代男子的眼神往往被比喻为温润如玉，柔和而不失坚定。“他的眼神如春风拂柳，令人心生向往”，这样的形容让人联想到一位温文尔雅的书生，尽显儒雅气质。眼睛的温柔与坚毅结合，使得男子的形象更加立体，既有男子汉的气魄，又不失温柔的情感。</w:t>
      </w:r>
    </w:p>
    <w:p w14:paraId="5CA718C6" w14:textId="77777777" w:rsidR="00844E2C" w:rsidRDefault="00844E2C"/>
    <w:p w14:paraId="4FCE2303" w14:textId="77777777" w:rsidR="00844E2C" w:rsidRDefault="00844E2C">
      <w:pPr>
        <w:rPr>
          <w:rFonts w:hint="eastAsia"/>
        </w:rPr>
      </w:pPr>
      <w:r>
        <w:rPr>
          <w:rFonts w:hint="eastAsia"/>
        </w:rPr>
        <w:t>眼神中的风流韵事</w:t>
      </w:r>
    </w:p>
    <w:p w14:paraId="5C542646" w14:textId="77777777" w:rsidR="00844E2C" w:rsidRDefault="00844E2C">
      <w:pPr>
        <w:rPr>
          <w:rFonts w:hint="eastAsia"/>
        </w:rPr>
      </w:pPr>
      <w:r>
        <w:rPr>
          <w:rFonts w:hint="eastAsia"/>
        </w:rPr>
        <w:t>在古代诗词中，男子的眼睛常常承载着风流韵事，似乎每一双眼睛都在讲述着一个动人的故事。“目如点漆，眉如新月，撩人心弦”，这样的描绘让人不禁联想到那个穿越古今的俊朗男子，身后似乎总有着缠绵悱恻的爱情传说。他的眼神中流露出的情感，如同浓墨重彩的画卷，令人遐想。</w:t>
      </w:r>
    </w:p>
    <w:p w14:paraId="60F4E13D" w14:textId="77777777" w:rsidR="00844E2C" w:rsidRDefault="00844E2C"/>
    <w:p w14:paraId="0061B231" w14:textId="77777777" w:rsidR="00844E2C" w:rsidRDefault="00844E2C">
      <w:pPr>
        <w:rPr>
          <w:rFonts w:hint="eastAsia"/>
        </w:rPr>
      </w:pPr>
      <w:r>
        <w:rPr>
          <w:rFonts w:hint="eastAsia"/>
        </w:rPr>
        <w:t>眼神与气质的结合</w:t>
      </w:r>
    </w:p>
    <w:p w14:paraId="42C94169" w14:textId="77777777" w:rsidR="00844E2C" w:rsidRDefault="00844E2C">
      <w:pPr>
        <w:rPr>
          <w:rFonts w:hint="eastAsia"/>
        </w:rPr>
      </w:pPr>
      <w:r>
        <w:rPr>
          <w:rFonts w:hint="eastAsia"/>
        </w:rPr>
        <w:t>在古代，男子的眼睛与其气质息息相关。“眸光似水，温文尔雅”，这样的形容使人联想到一位才子佳人的形象，内外兼修，气质卓然。眼神的清澈与深邃，正如他的品格与修养，展现出一种超然的风度与从容的气场。古人常常将外貌与内涵结合，认为真正的美在于内外兼修。</w:t>
      </w:r>
    </w:p>
    <w:p w14:paraId="38C1C78E" w14:textId="77777777" w:rsidR="00844E2C" w:rsidRDefault="00844E2C"/>
    <w:p w14:paraId="1C9F6FA1" w14:textId="77777777" w:rsidR="00844E2C" w:rsidRDefault="00844E2C">
      <w:pPr>
        <w:rPr>
          <w:rFonts w:hint="eastAsia"/>
        </w:rPr>
      </w:pPr>
      <w:r>
        <w:rPr>
          <w:rFonts w:hint="eastAsia"/>
        </w:rPr>
        <w:t>眼睛里的坚定与勇敢</w:t>
      </w:r>
    </w:p>
    <w:p w14:paraId="72D3EC0C" w14:textId="77777777" w:rsidR="00844E2C" w:rsidRDefault="00844E2C">
      <w:pPr>
        <w:rPr>
          <w:rFonts w:hint="eastAsia"/>
        </w:rPr>
      </w:pPr>
      <w:r>
        <w:rPr>
          <w:rFonts w:hint="eastAsia"/>
        </w:rPr>
        <w:t>在古代的英雄史诗中，男子的眼睛往往代表着勇敢与坚定。“目光如炬，照亮前行之路”，这样的描绘不仅让人感受到强烈的信念与勇气，也体现了男子面对挑战时的无畏精神。眼神的坚毅让人相信，这位男子定能克服一切艰难险阻，成就伟大的事业。</w:t>
      </w:r>
    </w:p>
    <w:p w14:paraId="537C0D48" w14:textId="77777777" w:rsidR="00844E2C" w:rsidRDefault="00844E2C"/>
    <w:p w14:paraId="4CFFB185" w14:textId="77777777" w:rsidR="00844E2C" w:rsidRDefault="00844E2C">
      <w:pPr>
        <w:rPr>
          <w:rFonts w:hint="eastAsia"/>
        </w:rPr>
      </w:pPr>
      <w:r>
        <w:rPr>
          <w:rFonts w:hint="eastAsia"/>
        </w:rPr>
        <w:t>总结：眼睛的诗意与力量</w:t>
      </w:r>
    </w:p>
    <w:p w14:paraId="59632224" w14:textId="77777777" w:rsidR="00844E2C" w:rsidRDefault="00844E2C">
      <w:pPr>
        <w:rPr>
          <w:rFonts w:hint="eastAsia"/>
        </w:rPr>
      </w:pPr>
      <w:r>
        <w:rPr>
          <w:rFonts w:hint="eastAsia"/>
        </w:rPr>
        <w:t>古代男子的眼睛不仅是外貌的体现，更是内在精神的象征。无论是温柔如水的眼神，还是坚定如炬的目光，都传递着丰富的情感与深刻的寓意。古人的笔触下，这些美丽的眼睛仿佛不仅是在描写一个人的外表，更是在诉说着一个个动人的故事与心灵的深处。正是这些独特的眼睛，构成了古代男子帅气的多重面貌。</w:t>
      </w:r>
    </w:p>
    <w:p w14:paraId="63DA36B2" w14:textId="77777777" w:rsidR="00844E2C" w:rsidRDefault="00844E2C"/>
    <w:p w14:paraId="22D6E06A" w14:textId="77777777" w:rsidR="00844E2C" w:rsidRDefault="00844E2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B83D46" w14:textId="457133A3" w:rsidR="00131A5D" w:rsidRDefault="00131A5D"/>
    <w:sectPr w:rsidR="0013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5D"/>
    <w:rsid w:val="00131A5D"/>
    <w:rsid w:val="00844E2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F08EE-0955-4207-B42F-B388BEC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1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1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1A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1A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1A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1A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1A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1A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1A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1A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1A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1A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1A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1A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1A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1A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1A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1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A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1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A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A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1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