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BCE8C" w14:textId="77777777" w:rsidR="00366950" w:rsidRDefault="00366950">
      <w:pPr>
        <w:rPr>
          <w:rFonts w:hint="eastAsia"/>
        </w:rPr>
      </w:pPr>
      <w:r>
        <w:rPr>
          <w:rFonts w:hint="eastAsia"/>
        </w:rPr>
        <w:t>古代男子眼眸的温柔描写</w:t>
      </w:r>
    </w:p>
    <w:p w14:paraId="0EC6DABF" w14:textId="77777777" w:rsidR="00366950" w:rsidRDefault="00366950">
      <w:pPr>
        <w:rPr>
          <w:rFonts w:hint="eastAsia"/>
        </w:rPr>
      </w:pPr>
      <w:r>
        <w:rPr>
          <w:rFonts w:hint="eastAsia"/>
        </w:rPr>
        <w:t>在古代的风雅岁月中，男子的眼眸如同静谧的湖水，深邃而温柔。那双眼睛，似乎蕴藏着无尽的故事，流露出一种温和而宁静的气息。无论是在繁华的市集，还是在幽静的竹林，男子的目光总是能够拨动心弦，让人感受到一种淡淡的温暖。</w:t>
      </w:r>
    </w:p>
    <w:p w14:paraId="2E1BD9AB" w14:textId="77777777" w:rsidR="00366950" w:rsidRDefault="00366950"/>
    <w:p w14:paraId="576ACE17" w14:textId="77777777" w:rsidR="00366950" w:rsidRDefault="00366950">
      <w:pPr>
        <w:rPr>
          <w:rFonts w:hint="eastAsia"/>
        </w:rPr>
      </w:pPr>
      <w:r>
        <w:rPr>
          <w:rFonts w:hint="eastAsia"/>
        </w:rPr>
        <w:t>如水的眸子，流淌着柔情</w:t>
      </w:r>
    </w:p>
    <w:p w14:paraId="0D250837" w14:textId="77777777" w:rsidR="00366950" w:rsidRDefault="00366950">
      <w:pPr>
        <w:rPr>
          <w:rFonts w:hint="eastAsia"/>
        </w:rPr>
      </w:pPr>
      <w:r>
        <w:rPr>
          <w:rFonts w:hint="eastAsia"/>
        </w:rPr>
        <w:t>男子的眼眸如同清澈的溪水，波光粼粼，透出淡淡的笑意。他的目光轻柔而又坚定，仿佛能够穿透时光的尘埃，直抵心灵深处。在阳光的照耀下，那双眼睛散发出柔和的光芒，令人不自觉地放下戒备，感受到一份难得的安全与宁静。</w:t>
      </w:r>
    </w:p>
    <w:p w14:paraId="2ED16B4C" w14:textId="77777777" w:rsidR="00366950" w:rsidRDefault="00366950"/>
    <w:p w14:paraId="3E0D48F8" w14:textId="77777777" w:rsidR="00366950" w:rsidRDefault="00366950">
      <w:pPr>
        <w:rPr>
          <w:rFonts w:hint="eastAsia"/>
        </w:rPr>
      </w:pPr>
      <w:r>
        <w:rPr>
          <w:rFonts w:hint="eastAsia"/>
        </w:rPr>
        <w:t>温柔的目光，仿佛能读懂心声</w:t>
      </w:r>
    </w:p>
    <w:p w14:paraId="70C6D94D" w14:textId="77777777" w:rsidR="00366950" w:rsidRDefault="00366950">
      <w:pPr>
        <w:rPr>
          <w:rFonts w:hint="eastAsia"/>
        </w:rPr>
      </w:pPr>
      <w:r>
        <w:rPr>
          <w:rFonts w:hint="eastAsia"/>
        </w:rPr>
        <w:t>在与人交谈时，男子的眼神总是温柔如水，流露出无尽的理解与包容。他的目光如同一条温暖的河流，轻轻拂过对方的心田，带来一阵阵温暖的涟漪。无论是倾诉心事，还是分享快乐，他总能用那双眼睛，传递出真诚与关怀，让人感受到一种深切的共鸣。</w:t>
      </w:r>
    </w:p>
    <w:p w14:paraId="59562D17" w14:textId="77777777" w:rsidR="00366950" w:rsidRDefault="00366950"/>
    <w:p w14:paraId="33E7CCCB" w14:textId="77777777" w:rsidR="00366950" w:rsidRDefault="00366950">
      <w:pPr>
        <w:rPr>
          <w:rFonts w:hint="eastAsia"/>
        </w:rPr>
      </w:pPr>
      <w:r>
        <w:rPr>
          <w:rFonts w:hint="eastAsia"/>
        </w:rPr>
        <w:t>温柔目光中的坚定信念</w:t>
      </w:r>
    </w:p>
    <w:p w14:paraId="78E61501" w14:textId="77777777" w:rsidR="00366950" w:rsidRDefault="00366950">
      <w:pPr>
        <w:rPr>
          <w:rFonts w:hint="eastAsia"/>
        </w:rPr>
      </w:pPr>
      <w:r>
        <w:rPr>
          <w:rFonts w:hint="eastAsia"/>
        </w:rPr>
        <w:t>虽然他的目光柔和，但在那温柔之中，却隐隐透着一股坚定的力量。仿佛在告诉世人，无论生活多么艰难，他都将以温柔的姿态面对一切，带给他人希望与勇气。那双眼睛似乎在诉说着：温柔并不是软弱，而是一种深刻的力量，是对生活的热爱与尊重。</w:t>
      </w:r>
    </w:p>
    <w:p w14:paraId="54481EF1" w14:textId="77777777" w:rsidR="00366950" w:rsidRDefault="00366950"/>
    <w:p w14:paraId="0DFEAF60" w14:textId="77777777" w:rsidR="00366950" w:rsidRDefault="00366950">
      <w:pPr>
        <w:rPr>
          <w:rFonts w:hint="eastAsia"/>
        </w:rPr>
      </w:pPr>
      <w:r>
        <w:rPr>
          <w:rFonts w:hint="eastAsia"/>
        </w:rPr>
        <w:t>最后的总结：温柔目光的魅力</w:t>
      </w:r>
    </w:p>
    <w:p w14:paraId="5B7B5600" w14:textId="77777777" w:rsidR="00366950" w:rsidRDefault="00366950">
      <w:pPr>
        <w:rPr>
          <w:rFonts w:hint="eastAsia"/>
        </w:rPr>
      </w:pPr>
      <w:r>
        <w:rPr>
          <w:rFonts w:hint="eastAsia"/>
        </w:rPr>
        <w:t>古代男子的眼眸以其独特的温柔和深邃，勾勒出了一幅幅动人的画面。那份温柔不仅是外在的表象，更是一种内心的修养与智慧。在这个快速变迁的时代，我们或许可以从这些温柔的目光中，汲取一份宁静与力量，学会用心去看待周围的一切。温柔的目光，是一种无形的力量，能够改变他人的心情，温暖这个世界。</w:t>
      </w:r>
    </w:p>
    <w:p w14:paraId="6326077E" w14:textId="77777777" w:rsidR="00366950" w:rsidRDefault="00366950"/>
    <w:p w14:paraId="51DB168A" w14:textId="77777777" w:rsidR="00366950" w:rsidRDefault="0036695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ECAF3A" w14:textId="44FA4FFB" w:rsidR="000A357E" w:rsidRDefault="000A357E"/>
    <w:sectPr w:rsidR="000A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7E"/>
    <w:rsid w:val="000A357E"/>
    <w:rsid w:val="0036695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AF4D0-332D-4BF9-9280-39ACAA12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3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3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35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35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35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35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35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35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35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35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35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35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35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35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35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35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35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3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5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3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5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5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3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