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AAAAA" w14:textId="77777777" w:rsidR="00AE05FB" w:rsidRDefault="00AE05FB">
      <w:pPr>
        <w:rPr>
          <w:rFonts w:hint="eastAsia"/>
        </w:rPr>
      </w:pPr>
      <w:r>
        <w:rPr>
          <w:rFonts w:hint="eastAsia"/>
        </w:rPr>
        <w:t>古代男子眼眸的神秘魅力</w:t>
      </w:r>
    </w:p>
    <w:p w14:paraId="0F039C52" w14:textId="77777777" w:rsidR="00AE05FB" w:rsidRDefault="00AE05FB">
      <w:pPr>
        <w:rPr>
          <w:rFonts w:hint="eastAsia"/>
        </w:rPr>
      </w:pPr>
      <w:r>
        <w:rPr>
          <w:rFonts w:hint="eastAsia"/>
        </w:rPr>
        <w:t>在古代，男子的眼眸被视为心灵的窗口，承载着丰富的情感与智慧。细腻的眼神常常能够洞察人心，透出一种深邃的力量。在灯光微弱的烛光下，眼眸的光芒似乎更加明亮，仿佛蕴藏着无尽的故事和情感。那些暗淡的瞳孔，犹如黑夜中的星辰，闪烁着不可捉摸的光辉。</w:t>
      </w:r>
    </w:p>
    <w:p w14:paraId="02751376" w14:textId="77777777" w:rsidR="00AE05FB" w:rsidRDefault="00AE05FB"/>
    <w:p w14:paraId="0431E929" w14:textId="77777777" w:rsidR="00AE05FB" w:rsidRDefault="00AE05FB">
      <w:pPr>
        <w:rPr>
          <w:rFonts w:hint="eastAsia"/>
        </w:rPr>
      </w:pPr>
      <w:r>
        <w:rPr>
          <w:rFonts w:hint="eastAsia"/>
        </w:rPr>
        <w:t>清澈如水的眼眸</w:t>
      </w:r>
    </w:p>
    <w:p w14:paraId="38C550D9" w14:textId="77777777" w:rsidR="00AE05FB" w:rsidRDefault="00AE05FB">
      <w:pPr>
        <w:rPr>
          <w:rFonts w:hint="eastAsia"/>
        </w:rPr>
      </w:pPr>
      <w:r>
        <w:rPr>
          <w:rFonts w:hint="eastAsia"/>
        </w:rPr>
        <w:t>古代男子的眼眸往往被描绘得清澈如水，似乎能映出世间万象。像春日溪水般透明的眼睛，给人一种纯净的感觉，透过这双眼睛，似乎可以窥见他内心深处的理想与抱负。这样的眼睛不带一丝杂质，纯粹而真实，仿佛一汪清泉，令人心生向往。</w:t>
      </w:r>
    </w:p>
    <w:p w14:paraId="23FC4065" w14:textId="77777777" w:rsidR="00AE05FB" w:rsidRDefault="00AE05FB"/>
    <w:p w14:paraId="0BCA3E18" w14:textId="77777777" w:rsidR="00AE05FB" w:rsidRDefault="00AE05FB">
      <w:pPr>
        <w:rPr>
          <w:rFonts w:hint="eastAsia"/>
        </w:rPr>
      </w:pPr>
      <w:r>
        <w:rPr>
          <w:rFonts w:hint="eastAsia"/>
        </w:rPr>
        <w:t>深邃如海的目光</w:t>
      </w:r>
    </w:p>
    <w:p w14:paraId="30FAC144" w14:textId="77777777" w:rsidR="00AE05FB" w:rsidRDefault="00AE05FB">
      <w:pPr>
        <w:rPr>
          <w:rFonts w:hint="eastAsia"/>
        </w:rPr>
      </w:pPr>
      <w:r>
        <w:rPr>
          <w:rFonts w:hint="eastAsia"/>
        </w:rPr>
        <w:t>有些古代男子的眼眸则如深邃的海洋，饱含着无尽的深思和沉重的经历。他们的目光如同遥远的地平线，既能令人感到安心，又让人心生畏惧。这样的眼睛仿佛经历了岁月的洗礼，透出一种成熟的魅力，时而温柔，时而严肃，令旁人不由自主地想要探寻其背后的故事。</w:t>
      </w:r>
    </w:p>
    <w:p w14:paraId="6FEDED1A" w14:textId="77777777" w:rsidR="00AE05FB" w:rsidRDefault="00AE05FB"/>
    <w:p w14:paraId="4A68ED98" w14:textId="77777777" w:rsidR="00AE05FB" w:rsidRDefault="00AE05FB">
      <w:pPr>
        <w:rPr>
          <w:rFonts w:hint="eastAsia"/>
        </w:rPr>
      </w:pPr>
      <w:r>
        <w:rPr>
          <w:rFonts w:hint="eastAsia"/>
        </w:rPr>
        <w:t>锐利如刀的眼神</w:t>
      </w:r>
    </w:p>
    <w:p w14:paraId="57C603A9" w14:textId="77777777" w:rsidR="00AE05FB" w:rsidRDefault="00AE05FB">
      <w:r>
        <w:rPr>
          <w:rFonts w:hint="eastAsia"/>
        </w:rPr>
        <w:t>在战场上，古代男子的眼眸往往锐利如刀，充满了坚定与果敢。他们的眼神如同闪电划破长空，直逼敌人，让人感受到一股强烈的压迫感。这种眼神中带着杀气与决绝，仿佛在传递一种不可动摇的信念，令敌人感到不寒而栗。而在这股气势之中，仍能透出一丝执着和忠诚，令人动容。</w:t>
      </w:r>
    </w:p>
    <w:p w14:paraId="79D30928" w14:textId="77777777" w:rsidR="00AE05FB" w:rsidRDefault="00AE05FB"/>
    <w:p w14:paraId="6C76A7EC" w14:textId="77777777" w:rsidR="00AE05FB" w:rsidRDefault="00AE05FB">
      <w:pPr>
        <w:rPr>
          <w:rFonts w:hint="eastAsia"/>
        </w:rPr>
      </w:pPr>
      <w:r>
        <w:rPr>
          <w:rFonts w:hint="eastAsia"/>
        </w:rPr>
        <w:t>柔情似水的眸光</w:t>
      </w:r>
    </w:p>
    <w:p w14:paraId="042D1A90" w14:textId="77777777" w:rsidR="00AE05FB" w:rsidRDefault="00AE05FB">
      <w:pPr>
        <w:rPr>
          <w:rFonts w:hint="eastAsia"/>
        </w:rPr>
      </w:pPr>
      <w:r>
        <w:rPr>
          <w:rFonts w:hint="eastAsia"/>
        </w:rPr>
        <w:t>除了坚毅与锐利，古代男子的眼眸也常常展现出柔情似水的一面。在与心爱之人相视时，眼中流露出的柔和与温暖，宛如春风拂面，让人倍感亲近。这种温柔的眸光，能够化解一切隔阂，带来无尽的安慰和鼓励。在这一刻，世界仿佛静止，只有彼此的心灵在轻声交汇。</w:t>
      </w:r>
    </w:p>
    <w:p w14:paraId="07066915" w14:textId="77777777" w:rsidR="00AE05FB" w:rsidRDefault="00AE05FB"/>
    <w:p w14:paraId="638FE135" w14:textId="77777777" w:rsidR="00AE05FB" w:rsidRDefault="00AE05FB">
      <w:pPr>
        <w:rPr>
          <w:rFonts w:hint="eastAsia"/>
        </w:rPr>
      </w:pPr>
      <w:r>
        <w:rPr>
          <w:rFonts w:hint="eastAsia"/>
        </w:rPr>
        <w:t>最后的总结</w:t>
      </w:r>
    </w:p>
    <w:p w14:paraId="42089086" w14:textId="77777777" w:rsidR="00AE05FB" w:rsidRDefault="00AE05FB">
      <w:pPr>
        <w:rPr>
          <w:rFonts w:hint="eastAsia"/>
        </w:rPr>
      </w:pPr>
      <w:r>
        <w:rPr>
          <w:rFonts w:hint="eastAsia"/>
        </w:rPr>
        <w:t>古代男子的眼眸不仅是外貌的体现，更是内心世界的反映。它们或清澈、或深邃、或锐利、或柔和，交织成一幅丰富多彩的情感画卷。通过眼眸，我们可以窥见他们的经历与思想，感受到那份跨越时空的情感共鸣。正是这些迷人的眼眸，让古代男子在历史的长河中，依然闪烁着动人的光彩。</w:t>
      </w:r>
    </w:p>
    <w:p w14:paraId="7634B1CF" w14:textId="77777777" w:rsidR="00AE05FB" w:rsidRDefault="00AE05FB"/>
    <w:p w14:paraId="49373BE7" w14:textId="77777777" w:rsidR="00AE05FB" w:rsidRDefault="00AE05F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4D3964" w14:textId="5E965B3E" w:rsidR="009E6578" w:rsidRDefault="009E6578"/>
    <w:sectPr w:rsidR="009E6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78"/>
    <w:rsid w:val="00877881"/>
    <w:rsid w:val="009E6578"/>
    <w:rsid w:val="00A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D84BD-08F7-4866-B8C2-20E3B2AA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E6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E6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E6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E657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E65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E657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E657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E657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E657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E65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E6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E6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E657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E657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E657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E657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E657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E657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E65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E6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E65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E6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5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57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E6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5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57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E6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