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D43EC" w14:textId="77777777" w:rsidR="00AA65AA" w:rsidRDefault="00AA65AA">
      <w:pPr>
        <w:rPr>
          <w:rFonts w:hint="eastAsia"/>
        </w:rPr>
      </w:pPr>
      <w:r>
        <w:rPr>
          <w:rFonts w:hint="eastAsia"/>
        </w:rPr>
        <w:t>古代男子眼眸的唯美描写</w:t>
      </w:r>
    </w:p>
    <w:p w14:paraId="3505B56E" w14:textId="77777777" w:rsidR="00AA65AA" w:rsidRDefault="00AA65AA">
      <w:pPr>
        <w:rPr>
          <w:rFonts w:hint="eastAsia"/>
        </w:rPr>
      </w:pPr>
      <w:r>
        <w:rPr>
          <w:rFonts w:hint="eastAsia"/>
        </w:rPr>
        <w:t>在古代的诗词歌赋中，男子的眼眸常常被赋予了无限的深意与情感。那双明亮的眼睛，如同晨曦中的露珠，闪烁着清澈的光芒，传递着心中未尽的柔情。古人常用“星辰”来比喻男子的眼眸，似乎那一抹炯炯的神采，能映照出万物的灵动与变化。</w:t>
      </w:r>
    </w:p>
    <w:p w14:paraId="2F406E2B" w14:textId="77777777" w:rsidR="00AA65AA" w:rsidRDefault="00AA65AA"/>
    <w:p w14:paraId="0896B9FF" w14:textId="77777777" w:rsidR="00AA65AA" w:rsidRDefault="00AA65AA">
      <w:pPr>
        <w:rPr>
          <w:rFonts w:hint="eastAsia"/>
        </w:rPr>
      </w:pPr>
      <w:r>
        <w:rPr>
          <w:rFonts w:hint="eastAsia"/>
        </w:rPr>
        <w:t>深邃如海，神秘莫测</w:t>
      </w:r>
    </w:p>
    <w:p w14:paraId="596624DA" w14:textId="77777777" w:rsidR="00AA65AA" w:rsidRDefault="00AA65AA">
      <w:pPr>
        <w:rPr>
          <w:rFonts w:hint="eastAsia"/>
        </w:rPr>
      </w:pPr>
      <w:r>
        <w:rPr>
          <w:rFonts w:hint="eastAsia"/>
        </w:rPr>
        <w:t>古代男子的眼眸，仿佛深邃的海洋，令人捉摸不透。那份神秘感，常常让人不由自主地想要靠近，探寻其内心的秘密。眼神如潮水般起伏，流转之间，隐含着无数的故事与情感。就如李白所言：“君不见，黄河之水天上来，奔流到海不复回。”眼眸的流转，亦是岁月的印记，似乎蕴藏着无法忘却的过往。</w:t>
      </w:r>
    </w:p>
    <w:p w14:paraId="36B92ACA" w14:textId="77777777" w:rsidR="00AA65AA" w:rsidRDefault="00AA65AA"/>
    <w:p w14:paraId="60CF041C" w14:textId="77777777" w:rsidR="00AA65AA" w:rsidRDefault="00AA65AA">
      <w:pPr>
        <w:rPr>
          <w:rFonts w:hint="eastAsia"/>
        </w:rPr>
      </w:pPr>
      <w:r>
        <w:rPr>
          <w:rFonts w:hint="eastAsia"/>
        </w:rPr>
        <w:t>温柔似水，情意绵绵</w:t>
      </w:r>
    </w:p>
    <w:p w14:paraId="51BA88C1" w14:textId="77777777" w:rsidR="00AA65AA" w:rsidRDefault="00AA65AA">
      <w:pPr>
        <w:rPr>
          <w:rFonts w:hint="eastAsia"/>
        </w:rPr>
      </w:pPr>
      <w:r>
        <w:rPr>
          <w:rFonts w:hint="eastAsia"/>
        </w:rPr>
        <w:t>而在那双眼眸中，温柔的情感如涓涓细流，荡漾开来。古代文人常用“眉眼如画”来形容男子的眼神，透露出一种温婉与细腻。那温柔的目光，宛如春风拂面，抚慰着周围的每一个灵魂。无论是轻轻一瞥，还是深情的凝视，都能让人心醉神迷，仿佛一瞬间，整个世界都被那份柔情包围。</w:t>
      </w:r>
    </w:p>
    <w:p w14:paraId="074D7D36" w14:textId="77777777" w:rsidR="00AA65AA" w:rsidRDefault="00AA65AA"/>
    <w:p w14:paraId="3AE91983" w14:textId="77777777" w:rsidR="00AA65AA" w:rsidRDefault="00AA65AA">
      <w:pPr>
        <w:rPr>
          <w:rFonts w:hint="eastAsia"/>
        </w:rPr>
      </w:pPr>
      <w:r>
        <w:rPr>
          <w:rFonts w:hint="eastAsia"/>
        </w:rPr>
        <w:t>坚定如松，勇气盎然</w:t>
      </w:r>
    </w:p>
    <w:p w14:paraId="2F85248F" w14:textId="77777777" w:rsidR="00AA65AA" w:rsidRDefault="00AA65AA">
      <w:pPr>
        <w:rPr>
          <w:rFonts w:hint="eastAsia"/>
        </w:rPr>
      </w:pPr>
      <w:r>
        <w:rPr>
          <w:rFonts w:hint="eastAsia"/>
        </w:rPr>
        <w:t>古代男子的眼眸中，还常常蕴含着一种坚定与勇气。那双眼睛，似坚韧的松树，面对风雨依旧挺立，散发出无畏的气息。无论是战场上的英姿，还是风雨中的坚守，眼眸中流露出的果敢与执着，都是古代男子不屈精神的真实写照。正如古语所云：“英雄出少年”，那种澎湃的信念在眼中闪烁，仿佛在诉说着一个又一个传奇。</w:t>
      </w:r>
    </w:p>
    <w:p w14:paraId="034C114F" w14:textId="77777777" w:rsidR="00AA65AA" w:rsidRDefault="00AA65AA"/>
    <w:p w14:paraId="07AB94E9" w14:textId="77777777" w:rsidR="00AA65AA" w:rsidRDefault="00AA65AA">
      <w:pPr>
        <w:rPr>
          <w:rFonts w:hint="eastAsia"/>
        </w:rPr>
      </w:pPr>
      <w:r>
        <w:rPr>
          <w:rFonts w:hint="eastAsia"/>
        </w:rPr>
        <w:t>眼神交汇，心灵的契约</w:t>
      </w:r>
    </w:p>
    <w:p w14:paraId="2C0F0273" w14:textId="77777777" w:rsidR="00AA65AA" w:rsidRDefault="00AA65AA">
      <w:pPr>
        <w:rPr>
          <w:rFonts w:hint="eastAsia"/>
        </w:rPr>
      </w:pPr>
      <w:r>
        <w:rPr>
          <w:rFonts w:hint="eastAsia"/>
        </w:rPr>
        <w:t>在古代，眼神的交汇不仅是情感的传递，更是一种无言的契约。那一瞬间的对视，仿佛能穿透灵魂，洞悉彼此的心声。男子的眼眸如同温暖的阳光，照亮了心灵深处的阴霾，带来无尽的温暖与希望。在古代的文学作品中，许多爱情故事都是通过眼神的交流而展开，那份微妙的感情往往比言语更为深刻。</w:t>
      </w:r>
    </w:p>
    <w:p w14:paraId="163374EB" w14:textId="77777777" w:rsidR="00AA65AA" w:rsidRDefault="00AA65AA"/>
    <w:p w14:paraId="1160D53A" w14:textId="77777777" w:rsidR="00AA65AA" w:rsidRDefault="00AA65AA">
      <w:pPr>
        <w:rPr>
          <w:rFonts w:hint="eastAsia"/>
        </w:rPr>
      </w:pPr>
      <w:r>
        <w:rPr>
          <w:rFonts w:hint="eastAsia"/>
        </w:rPr>
        <w:t>最后的总结：眼眸中的千古情怀</w:t>
      </w:r>
    </w:p>
    <w:p w14:paraId="117A2B48" w14:textId="77777777" w:rsidR="00AA65AA" w:rsidRDefault="00AA65AA">
      <w:pPr>
        <w:rPr>
          <w:rFonts w:hint="eastAsia"/>
        </w:rPr>
      </w:pPr>
      <w:r>
        <w:rPr>
          <w:rFonts w:hint="eastAsia"/>
        </w:rPr>
        <w:t>古代男子的眼眸，承载着历史的厚重与情感的细腻。每一次的凝视，都如同一幅动人的画卷，描绘出岁月的流转与人心的深邃。那双眼睛，或深邃、或温柔、或坚定，构成了古代男子独特的魅力，至今仍让人心向往之。在这片古老的土地上，他们的眼眸仿佛在低语，诉说着千古情怀与不灭的梦想。</w:t>
      </w:r>
    </w:p>
    <w:p w14:paraId="6EA9E73D" w14:textId="77777777" w:rsidR="00AA65AA" w:rsidRDefault="00AA65AA"/>
    <w:p w14:paraId="6316C681" w14:textId="77777777" w:rsidR="00AA65AA" w:rsidRDefault="00AA65A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64D745E" w14:textId="0718F25E" w:rsidR="00754DB5" w:rsidRDefault="00754DB5"/>
    <w:sectPr w:rsidR="00754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DB5"/>
    <w:rsid w:val="00754DB5"/>
    <w:rsid w:val="00877881"/>
    <w:rsid w:val="00AA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437B61-6D2C-47E8-9058-8ED64F138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54D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54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54D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54DB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54DB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54DB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54DB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54DB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54DB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54DB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54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54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54DB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54DB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54DB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54DB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54DB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54DB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54DB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54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54DB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54D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4D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4DB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54D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4DB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4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4DB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54D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