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16323" w14:textId="77777777" w:rsidR="00F337EC" w:rsidRDefault="00F337EC">
      <w:pPr>
        <w:rPr>
          <w:rFonts w:hint="eastAsia"/>
        </w:rPr>
      </w:pPr>
      <w:r>
        <w:rPr>
          <w:rFonts w:hint="eastAsia"/>
        </w:rPr>
        <w:t>古代男子的温柔眼眸</w:t>
      </w:r>
    </w:p>
    <w:p w14:paraId="28A20FE1" w14:textId="77777777" w:rsidR="00F337EC" w:rsidRDefault="00F337EC">
      <w:pPr>
        <w:rPr>
          <w:rFonts w:hint="eastAsia"/>
        </w:rPr>
      </w:pPr>
      <w:r>
        <w:rPr>
          <w:rFonts w:hint="eastAsia"/>
        </w:rPr>
        <w:t>在古风的画卷中，男子的眼眸宛如清晨的露水，透着温柔与恬静。他们的目光似乎蕴藏着无尽的故事，犹如碧波荡漾的湖面，令人心生向往。那双眼睛，深邃而明亮，仿佛能洞悉世间的悲欢离合，让人感受到一种莫名的安心。</w:t>
      </w:r>
    </w:p>
    <w:p w14:paraId="21DEB3B3" w14:textId="77777777" w:rsidR="00F337EC" w:rsidRDefault="00F337EC"/>
    <w:p w14:paraId="668C5215" w14:textId="77777777" w:rsidR="00F337EC" w:rsidRDefault="00F337EC">
      <w:pPr>
        <w:rPr>
          <w:rFonts w:hint="eastAsia"/>
        </w:rPr>
      </w:pPr>
      <w:r>
        <w:rPr>
          <w:rFonts w:hint="eastAsia"/>
        </w:rPr>
        <w:t>温柔似水的眸光</w:t>
      </w:r>
    </w:p>
    <w:p w14:paraId="1F361BF3" w14:textId="77777777" w:rsidR="00F337EC" w:rsidRDefault="00F337EC">
      <w:pPr>
        <w:rPr>
          <w:rFonts w:hint="eastAsia"/>
        </w:rPr>
      </w:pPr>
      <w:r>
        <w:rPr>
          <w:rFonts w:hint="eastAsia"/>
        </w:rPr>
        <w:t>那些眼眸，如同春日和煦的阳光，轻柔地洒落在每一个角落。男子凝视时，似乎能把时间凝固，所有的喧嚣都在这一瞬间消散。他们的眸光不急不躁，时而流转，时而柔和，仿佛在诉说着温暖的情感，带着淡淡的忧伤和深藏的思念。</w:t>
      </w:r>
    </w:p>
    <w:p w14:paraId="63BB801B" w14:textId="77777777" w:rsidR="00F337EC" w:rsidRDefault="00F337EC"/>
    <w:p w14:paraId="2E715DCE" w14:textId="77777777" w:rsidR="00F337EC" w:rsidRDefault="00F337EC">
      <w:pPr>
        <w:rPr>
          <w:rFonts w:hint="eastAsia"/>
        </w:rPr>
      </w:pPr>
      <w:r>
        <w:rPr>
          <w:rFonts w:hint="eastAsia"/>
        </w:rPr>
        <w:t>蕴含诗意的眼神</w:t>
      </w:r>
    </w:p>
    <w:p w14:paraId="2CFCBBFC" w14:textId="77777777" w:rsidR="00F337EC" w:rsidRDefault="00F337EC">
      <w:pPr>
        <w:rPr>
          <w:rFonts w:hint="eastAsia"/>
        </w:rPr>
      </w:pPr>
      <w:r>
        <w:rPr>
          <w:rFonts w:hint="eastAsia"/>
        </w:rPr>
        <w:t>在古代诗人的笔下，男子的眼眸往往被赋予了无尽的诗意。他们的目光，犹如繁星点点，闪烁着智慧的光芒。每一次的眼神交汇，仿佛都是一次心灵的碰撞，激荡起千丝万缕的情感。那种温柔中透出的坚定，让人无不感受到一种不可言喻的力量。</w:t>
      </w:r>
    </w:p>
    <w:p w14:paraId="686DE722" w14:textId="77777777" w:rsidR="00F337EC" w:rsidRDefault="00F337EC"/>
    <w:p w14:paraId="1A7377C3" w14:textId="77777777" w:rsidR="00F337EC" w:rsidRDefault="00F337EC">
      <w:pPr>
        <w:rPr>
          <w:rFonts w:hint="eastAsia"/>
        </w:rPr>
      </w:pPr>
      <w:r>
        <w:rPr>
          <w:rFonts w:hint="eastAsia"/>
        </w:rPr>
        <w:t>眼眸中的情感流露</w:t>
      </w:r>
    </w:p>
    <w:p w14:paraId="0021119E" w14:textId="77777777" w:rsidR="00F337EC" w:rsidRDefault="00F337EC">
      <w:pPr>
        <w:rPr>
          <w:rFonts w:hint="eastAsia"/>
        </w:rPr>
      </w:pPr>
      <w:r>
        <w:rPr>
          <w:rFonts w:hint="eastAsia"/>
        </w:rPr>
        <w:t>温柔的眼眸是情感的窗口，透过它，我们可以看到男子心底深处的柔情与坚韧。无论是对爱人深情的凝视，还是对亲友的关怀目光，都是对生活的热爱与执着。在那一瞬间，所有的烦恼与忧愁都化作了温暖的笑意，令人不禁想要靠近。</w:t>
      </w:r>
    </w:p>
    <w:p w14:paraId="0FE95EE6" w14:textId="77777777" w:rsidR="00F337EC" w:rsidRDefault="00F337EC"/>
    <w:p w14:paraId="64A04BB7" w14:textId="77777777" w:rsidR="00F337EC" w:rsidRDefault="00F337EC">
      <w:pPr>
        <w:rPr>
          <w:rFonts w:hint="eastAsia"/>
        </w:rPr>
      </w:pPr>
      <w:r>
        <w:rPr>
          <w:rFonts w:hint="eastAsia"/>
        </w:rPr>
        <w:t>古风中的男子形象</w:t>
      </w:r>
    </w:p>
    <w:p w14:paraId="0F9D68C6" w14:textId="77777777" w:rsidR="00F337EC" w:rsidRDefault="00F337EC">
      <w:pPr>
        <w:rPr>
          <w:rFonts w:hint="eastAsia"/>
        </w:rPr>
      </w:pPr>
      <w:r>
        <w:rPr>
          <w:rFonts w:hint="eastAsia"/>
        </w:rPr>
        <w:t>在古风的世界中，男子的形象往往与温柔相伴。他们的衣袍轻盈，举手投足间流露出一种洒脱与优雅。那双温柔的眼眸则是他们最动人的部分，像是一曲悠扬的乐章，绵延不绝，萦绕在每一个欣赏者的心头。即使是风雨飘摇的日子，他们的目光依然坚定，给予人们勇气与希望。</w:t>
      </w:r>
    </w:p>
    <w:p w14:paraId="54AEAA4E" w14:textId="77777777" w:rsidR="00F337EC" w:rsidRDefault="00F337EC"/>
    <w:p w14:paraId="5F63FD67" w14:textId="77777777" w:rsidR="00F337EC" w:rsidRDefault="00F337EC">
      <w:pPr>
        <w:rPr>
          <w:rFonts w:hint="eastAsia"/>
        </w:rPr>
      </w:pPr>
      <w:r>
        <w:rPr>
          <w:rFonts w:hint="eastAsia"/>
        </w:rPr>
        <w:t>最后的总结</w:t>
      </w:r>
    </w:p>
    <w:p w14:paraId="26604765" w14:textId="77777777" w:rsidR="00F337EC" w:rsidRDefault="00F337EC">
      <w:pPr>
        <w:rPr>
          <w:rFonts w:hint="eastAsia"/>
        </w:rPr>
      </w:pPr>
      <w:r>
        <w:rPr>
          <w:rFonts w:hint="eastAsia"/>
        </w:rPr>
        <w:t>古代男子的眼眸，承载着无数的温情与柔情。他们的目光中有诗意、有故事，仿佛在诉说着古老的传说。这样的眼眸，不仅仅是外表的美丽，更是内心深处对生活的热爱与执着。正是这种温柔的眼神，让古风男子成为了永恒的风景，深深烙印在我们心中。</w:t>
      </w:r>
    </w:p>
    <w:p w14:paraId="46750F18" w14:textId="77777777" w:rsidR="00F337EC" w:rsidRDefault="00F337EC"/>
    <w:p w14:paraId="4E4BA468" w14:textId="77777777" w:rsidR="00F337EC" w:rsidRDefault="00F337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9049D2" w14:textId="13D0DA19" w:rsidR="006C3768" w:rsidRDefault="006C3768"/>
    <w:sectPr w:rsidR="006C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68"/>
    <w:rsid w:val="006C3768"/>
    <w:rsid w:val="00877881"/>
    <w:rsid w:val="00F3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B039A-5AC1-46BD-9030-02D69A4F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3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3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37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37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37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37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37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37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37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37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37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37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37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37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37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3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3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3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7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3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7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7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3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