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55B72" w14:textId="77777777" w:rsidR="005F1A58" w:rsidRDefault="005F1A58">
      <w:pPr>
        <w:rPr>
          <w:rFonts w:hint="eastAsia"/>
        </w:rPr>
      </w:pPr>
      <w:r>
        <w:rPr>
          <w:rFonts w:hint="eastAsia"/>
        </w:rPr>
        <w:t>古代男子俊美外貌的极致描写</w:t>
      </w:r>
    </w:p>
    <w:p w14:paraId="4C9792F5" w14:textId="77777777" w:rsidR="005F1A58" w:rsidRDefault="005F1A58">
      <w:pPr>
        <w:rPr>
          <w:rFonts w:hint="eastAsia"/>
        </w:rPr>
      </w:pPr>
      <w:r>
        <w:rPr>
          <w:rFonts w:hint="eastAsia"/>
        </w:rPr>
        <w:t>在古代的诗词歌赋中，俊美的男子常常被赋予了超凡的外貌和气质。他们的容颜宛如春日的朝霞，温润而又明媚，令人心驰神往。那种俊朗的气质，不仅仅是外在的美，更是一种内涵的深邃，犹如那月下清泉，波澜不惊却又暗藏风情。</w:t>
      </w:r>
    </w:p>
    <w:p w14:paraId="4FAA9E85" w14:textId="77777777" w:rsidR="005F1A58" w:rsidRDefault="005F1A58"/>
    <w:p w14:paraId="3930873D" w14:textId="77777777" w:rsidR="005F1A58" w:rsidRDefault="005F1A58">
      <w:pPr>
        <w:rPr>
          <w:rFonts w:hint="eastAsia"/>
        </w:rPr>
      </w:pPr>
      <w:r>
        <w:rPr>
          <w:rFonts w:hint="eastAsia"/>
        </w:rPr>
        <w:t>眉目如画，剑眉星目</w:t>
      </w:r>
    </w:p>
    <w:p w14:paraId="28A2E0C3" w14:textId="77777777" w:rsidR="005F1A58" w:rsidRDefault="005F1A58">
      <w:pPr>
        <w:rPr>
          <w:rFonts w:hint="eastAsia"/>
        </w:rPr>
      </w:pPr>
      <w:r>
        <w:rPr>
          <w:rFonts w:hint="eastAsia"/>
        </w:rPr>
        <w:t>那男子的眉宇之间，似有山川之灵气，剑眉轻挑，恰如苍松挺拔，透出一股英气。星目流转，似有千山万水，荡漾着悠远的故事。每一次目光的交汇，仿佛都能引发一场心灵的共鸣，使人不禁沉醉其中，流连忘返。</w:t>
      </w:r>
    </w:p>
    <w:p w14:paraId="7BB9F8C8" w14:textId="77777777" w:rsidR="005F1A58" w:rsidRDefault="005F1A58"/>
    <w:p w14:paraId="5284E760" w14:textId="77777777" w:rsidR="005F1A58" w:rsidRDefault="005F1A58">
      <w:pPr>
        <w:rPr>
          <w:rFonts w:hint="eastAsia"/>
        </w:rPr>
      </w:pPr>
      <w:r>
        <w:rPr>
          <w:rFonts w:hint="eastAsia"/>
        </w:rPr>
        <w:t>肌肤如玉，唇红齿白</w:t>
      </w:r>
    </w:p>
    <w:p w14:paraId="3407B966" w14:textId="77777777" w:rsidR="005F1A58" w:rsidRDefault="005F1A58">
      <w:pPr>
        <w:rPr>
          <w:rFonts w:hint="eastAsia"/>
        </w:rPr>
      </w:pPr>
      <w:r>
        <w:rPr>
          <w:rFonts w:hint="eastAsia"/>
        </w:rPr>
        <w:t>他的肌肤如同细腻的白玉，光滑而温润，仿佛是经过千年风雨洗礼的宝石，散发着淡淡的光泽。那唇色红润，宛如樱桃般娇艳，微微一启，便似春风拂面，令人陶醉。每一个微笑，都是一缕温暖，驱散了世间的寒冷与孤独。</w:t>
      </w:r>
    </w:p>
    <w:p w14:paraId="331C2044" w14:textId="77777777" w:rsidR="005F1A58" w:rsidRDefault="005F1A58"/>
    <w:p w14:paraId="202D8524" w14:textId="77777777" w:rsidR="005F1A58" w:rsidRDefault="005F1A58">
      <w:pPr>
        <w:rPr>
          <w:rFonts w:hint="eastAsia"/>
        </w:rPr>
      </w:pPr>
      <w:r>
        <w:rPr>
          <w:rFonts w:hint="eastAsia"/>
        </w:rPr>
        <w:t>衣袂飘飘，气质非凡</w:t>
      </w:r>
    </w:p>
    <w:p w14:paraId="3A7DFAE5" w14:textId="77777777" w:rsidR="005F1A58" w:rsidRDefault="005F1A58">
      <w:pPr>
        <w:rPr>
          <w:rFonts w:hint="eastAsia"/>
        </w:rPr>
      </w:pPr>
      <w:r>
        <w:rPr>
          <w:rFonts w:hint="eastAsia"/>
        </w:rPr>
        <w:t>古代男子的衣袂如云，随风而动，带着一份洒脱与潇洒。他们的装束常以简约而不失华丽，犹如清风明月，令人心旷神怡。那宽袖之中藏着无尽的风雅，每一次举手投足，都是一幅动人的画卷，令人忍不住想要细细品味。</w:t>
      </w:r>
    </w:p>
    <w:p w14:paraId="712D60A5" w14:textId="77777777" w:rsidR="005F1A58" w:rsidRDefault="005F1A58"/>
    <w:p w14:paraId="098DC11D" w14:textId="77777777" w:rsidR="005F1A58" w:rsidRDefault="005F1A58">
      <w:pPr>
        <w:rPr>
          <w:rFonts w:hint="eastAsia"/>
        </w:rPr>
      </w:pPr>
      <w:r>
        <w:rPr>
          <w:rFonts w:hint="eastAsia"/>
        </w:rPr>
        <w:t>英俊非凡，风度翩翩</w:t>
      </w:r>
    </w:p>
    <w:p w14:paraId="13B60792" w14:textId="77777777" w:rsidR="005F1A58" w:rsidRDefault="005F1A58">
      <w:pPr>
        <w:rPr>
          <w:rFonts w:hint="eastAsia"/>
        </w:rPr>
      </w:pPr>
      <w:r>
        <w:rPr>
          <w:rFonts w:hint="eastAsia"/>
        </w:rPr>
        <w:t>在古代，男子的英俊不仅仅体现在外表，更在于他们的风度与气质。那种自信与从容，仿佛是天地间的王者。他们的言谈举止间流露出一股淡定与优雅，如同潺潺流水，清澈而宁静，令人倍感亲近，仿佛一见如故。</w:t>
      </w:r>
    </w:p>
    <w:p w14:paraId="2E0F8484" w14:textId="77777777" w:rsidR="005F1A58" w:rsidRDefault="005F1A58"/>
    <w:p w14:paraId="65EADCCF" w14:textId="77777777" w:rsidR="005F1A58" w:rsidRDefault="005F1A58">
      <w:pPr>
        <w:rPr>
          <w:rFonts w:hint="eastAsia"/>
        </w:rPr>
      </w:pPr>
      <w:r>
        <w:rPr>
          <w:rFonts w:hint="eastAsia"/>
        </w:rPr>
        <w:t>身姿挺拔，步伐如风</w:t>
      </w:r>
    </w:p>
    <w:p w14:paraId="0C4120EB" w14:textId="77777777" w:rsidR="005F1A58" w:rsidRDefault="005F1A58">
      <w:pPr>
        <w:rPr>
          <w:rFonts w:hint="eastAsia"/>
        </w:rPr>
      </w:pPr>
      <w:r>
        <w:rPr>
          <w:rFonts w:hint="eastAsia"/>
        </w:rPr>
        <w:t>那男子的身姿如同青松，挺拔而又有力，走路时步伐稳健，仿佛踩着风的节拍。每一步都似乎在演绎着一曲优美的旋律，令人心神俱醉。他们的气场如同阳光洒落，温暖而明亮，瞬间吸引了周围的目光。</w:t>
      </w:r>
    </w:p>
    <w:p w14:paraId="2D442ACC" w14:textId="77777777" w:rsidR="005F1A58" w:rsidRDefault="005F1A58"/>
    <w:p w14:paraId="1D15AF56" w14:textId="77777777" w:rsidR="005F1A58" w:rsidRDefault="005F1A58">
      <w:pPr>
        <w:rPr>
          <w:rFonts w:hint="eastAsia"/>
        </w:rPr>
      </w:pPr>
      <w:r>
        <w:rPr>
          <w:rFonts w:hint="eastAsia"/>
        </w:rPr>
        <w:t>最后的总结：俊美的永恒追求</w:t>
      </w:r>
    </w:p>
    <w:p w14:paraId="41DD77CF" w14:textId="77777777" w:rsidR="005F1A58" w:rsidRDefault="005F1A58">
      <w:pPr>
        <w:rPr>
          <w:rFonts w:hint="eastAsia"/>
        </w:rPr>
      </w:pPr>
      <w:r>
        <w:rPr>
          <w:rFonts w:hint="eastAsia"/>
        </w:rPr>
        <w:t>古代男子的俊美外貌，犹如一幅流动的画卷，令人神往。在这画卷中，既有英俊的外表，也有内涵的深度。那种美不仅仅是视觉的享受，更是一种精神的升华。在历史的长河中，这种对俊美的追求，始终没有改变，犹如恒星般闪耀，永恒不灭。</w:t>
      </w:r>
    </w:p>
    <w:p w14:paraId="7F095577" w14:textId="77777777" w:rsidR="005F1A58" w:rsidRDefault="005F1A58"/>
    <w:p w14:paraId="131B137F" w14:textId="77777777" w:rsidR="005F1A58" w:rsidRDefault="005F1A5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79A6F0" w14:textId="2420A307" w:rsidR="00053BAD" w:rsidRDefault="00053BAD"/>
    <w:sectPr w:rsidR="00053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AD"/>
    <w:rsid w:val="00053BAD"/>
    <w:rsid w:val="005F1A5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77647-F52F-4BF5-A38F-E0203DE1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53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5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53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53B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53B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53B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53B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53B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53B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53B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53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53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53BA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53BA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53BA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53BA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53BA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53BA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53B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5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53B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53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B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BA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53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B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BA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53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