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75AB2" w14:textId="77777777" w:rsidR="003A03B5" w:rsidRDefault="003A03B5">
      <w:pPr>
        <w:rPr>
          <w:rFonts w:hint="eastAsia"/>
        </w:rPr>
      </w:pPr>
      <w:r>
        <w:rPr>
          <w:rFonts w:hint="eastAsia"/>
        </w:rPr>
        <w:t>古风女子，绝美清冷</w:t>
      </w:r>
    </w:p>
    <w:p w14:paraId="19ED5F63" w14:textId="77777777" w:rsidR="003A03B5" w:rsidRDefault="003A03B5">
      <w:pPr>
        <w:rPr>
          <w:rFonts w:hint="eastAsia"/>
        </w:rPr>
      </w:pPr>
      <w:r>
        <w:rPr>
          <w:rFonts w:hint="eastAsia"/>
        </w:rPr>
        <w:t>在古老的岁月里，清冷女子宛如晨曦中的一缕轻烟，淡雅而飘渺。她的肌肤如雪般细腻，透出温润的光泽，仿佛是在月光下镀了一层银霜。那一双如秋水般明亮的眸子，蕴含着深邃的思绪，似乎可以洞悉世间的一切繁华与苍凉。她的唇瓣如樱桃般娇嫩，却又似不染凡尘的花朵，静静盛开，绽放出淡淡的芬芳。</w:t>
      </w:r>
    </w:p>
    <w:p w14:paraId="07898A9F" w14:textId="77777777" w:rsidR="003A03B5" w:rsidRDefault="003A03B5"/>
    <w:p w14:paraId="4EF99E32" w14:textId="77777777" w:rsidR="003A03B5" w:rsidRDefault="003A03B5">
      <w:pPr>
        <w:rPr>
          <w:rFonts w:hint="eastAsia"/>
        </w:rPr>
      </w:pPr>
      <w:r>
        <w:rPr>
          <w:rFonts w:hint="eastAsia"/>
        </w:rPr>
        <w:t>衣袂飘飘，宛如云烟</w:t>
      </w:r>
    </w:p>
    <w:p w14:paraId="550724E7" w14:textId="77777777" w:rsidR="003A03B5" w:rsidRDefault="003A03B5">
      <w:pPr>
        <w:rPr>
          <w:rFonts w:hint="eastAsia"/>
        </w:rPr>
      </w:pPr>
      <w:r>
        <w:rPr>
          <w:rFonts w:hint="eastAsia"/>
        </w:rPr>
        <w:t>清冷女子的衣衫轻盈如烟，飘逸的裙摆随风摇曳，宛如浮云在空中游荡。那一袭素白长裙，隐隐透出淡淡的青色，似是晨露打湿的初花，清新而又令人心醉。她步履轻盈，宛如月下的精灵，轻轻掠过，带来一阵阵花香，令人不由自主地想要追随。</w:t>
      </w:r>
    </w:p>
    <w:p w14:paraId="6EB99B2F" w14:textId="77777777" w:rsidR="003A03B5" w:rsidRDefault="003A03B5"/>
    <w:p w14:paraId="05FD5533" w14:textId="77777777" w:rsidR="003A03B5" w:rsidRDefault="003A03B5">
      <w:pPr>
        <w:rPr>
          <w:rFonts w:hint="eastAsia"/>
        </w:rPr>
      </w:pPr>
      <w:r>
        <w:rPr>
          <w:rFonts w:hint="eastAsia"/>
        </w:rPr>
        <w:t>发如青丝，纤细优雅</w:t>
      </w:r>
    </w:p>
    <w:p w14:paraId="1B0A657B" w14:textId="77777777" w:rsidR="003A03B5" w:rsidRDefault="003A03B5">
      <w:pPr>
        <w:rPr>
          <w:rFonts w:hint="eastAsia"/>
        </w:rPr>
      </w:pPr>
      <w:r>
        <w:rPr>
          <w:rFonts w:hint="eastAsia"/>
        </w:rPr>
        <w:t>她的秀发如瀑布般倾泻而下，柔顺而亮丽，宛如夜空中的星辰，闪烁着微微的光芒。发间随意插着一支白玉簪，轻巧地勾勒出她的脸庞，映衬得她的五官愈加精致。那细长的眉弯如远山的轮廓，淡淡一笔，却深藏着千古的风情。她的眼神温柔而坚定，仿佛有着超越时空的智慧，静静看着世事变迁。</w:t>
      </w:r>
    </w:p>
    <w:p w14:paraId="58D4EA4C" w14:textId="77777777" w:rsidR="003A03B5" w:rsidRDefault="003A03B5"/>
    <w:p w14:paraId="11D0F17D" w14:textId="77777777" w:rsidR="003A03B5" w:rsidRDefault="003A03B5">
      <w:pPr>
        <w:rPr>
          <w:rFonts w:hint="eastAsia"/>
        </w:rPr>
      </w:pPr>
      <w:r>
        <w:rPr>
          <w:rFonts w:hint="eastAsia"/>
        </w:rPr>
        <w:t>静谧的气质，如幽兰般芬芳</w:t>
      </w:r>
    </w:p>
    <w:p w14:paraId="7C327969" w14:textId="77777777" w:rsidR="003A03B5" w:rsidRDefault="003A03B5">
      <w:pPr>
        <w:rPr>
          <w:rFonts w:hint="eastAsia"/>
        </w:rPr>
      </w:pPr>
      <w:r>
        <w:rPr>
          <w:rFonts w:hint="eastAsia"/>
        </w:rPr>
        <w:t>她的气质如幽兰般清雅，身上散发出淡淡的香气，仿佛是大自然的馈赠。无论走到哪里，总能吸引无数双目光，仿佛她是世间独一无二的存在。她不喜喧闹，总是静静地坐在一旁，目光投向远方，似乎在思索着什么，又似乎在回忆着过去。那份清冷与淡然，仿佛把周遭的喧嚣都隔绝开来。</w:t>
      </w:r>
    </w:p>
    <w:p w14:paraId="462657FA" w14:textId="77777777" w:rsidR="003A03B5" w:rsidRDefault="003A03B5"/>
    <w:p w14:paraId="424605AD" w14:textId="77777777" w:rsidR="003A03B5" w:rsidRDefault="003A03B5">
      <w:pPr>
        <w:rPr>
          <w:rFonts w:hint="eastAsia"/>
        </w:rPr>
      </w:pPr>
      <w:r>
        <w:rPr>
          <w:rFonts w:hint="eastAsia"/>
        </w:rPr>
        <w:t>绝美清冷，超然世外</w:t>
      </w:r>
    </w:p>
    <w:p w14:paraId="2DD37D8D" w14:textId="77777777" w:rsidR="003A03B5" w:rsidRDefault="003A03B5">
      <w:pPr>
        <w:rPr>
          <w:rFonts w:hint="eastAsia"/>
        </w:rPr>
      </w:pPr>
      <w:r>
        <w:rPr>
          <w:rFonts w:hint="eastAsia"/>
        </w:rPr>
        <w:t>在众多的女子中，她如同一朵盛开的白莲，脱离凡尘的泥淖，静静矗立于水面。她的美，不在于浓妆艳抹，而在于那份自然与恬淡。她如月中之影，清冷而孤傲，给人一种超然的感觉。每一次回眸，都是一场无声的风景，令人为之心动。这样的女子，似乎生来就有着不属于这个时代的气质，绝美而清冷，令无数文人墨客为之倾倒，追寻她的身影。</w:t>
      </w:r>
    </w:p>
    <w:p w14:paraId="6358A779" w14:textId="77777777" w:rsidR="003A03B5" w:rsidRDefault="003A03B5"/>
    <w:p w14:paraId="1F5D6633" w14:textId="77777777" w:rsidR="003A03B5" w:rsidRDefault="003A03B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A2D1BE" w14:textId="5B1DC00C" w:rsidR="00542126" w:rsidRDefault="00542126"/>
    <w:sectPr w:rsidR="00542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26"/>
    <w:rsid w:val="003A03B5"/>
    <w:rsid w:val="0054212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D09AC-8AAA-44EF-A06E-B2C98361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42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42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421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21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421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421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421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421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421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42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42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4212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4212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4212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4212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4212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4212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421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4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421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42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1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12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42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1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12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42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