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AD6C" w14:textId="77777777" w:rsidR="004A4179" w:rsidRDefault="004A4179">
      <w:pPr>
        <w:rPr>
          <w:rFonts w:hint="eastAsia"/>
        </w:rPr>
      </w:pPr>
      <w:r>
        <w:rPr>
          <w:rFonts w:hint="eastAsia"/>
        </w:rPr>
        <w:t>描写古代女生五官精致的句子</w:t>
      </w:r>
    </w:p>
    <w:p w14:paraId="367BF64B" w14:textId="77777777" w:rsidR="004A4179" w:rsidRDefault="004A4179">
      <w:pPr>
        <w:rPr>
          <w:rFonts w:hint="eastAsia"/>
        </w:rPr>
      </w:pPr>
      <w:r>
        <w:rPr>
          <w:rFonts w:hint="eastAsia"/>
        </w:rPr>
        <w:t>在古代的诗词歌赋中，女子的美丽常常成为文人墨客笔下的重要题材。她们的五官如画，犹如春天的花朵，绽放着独特的魅力。那一双明亮如星辰的眼睛，闪烁着聪慧与温柔的光芒，仿佛能洞悉人心，令人一见倾心。她们的眼眸，虽似秋水，却又如晨露，清澈而不失深邃，映照出内心的柔情与坚定。</w:t>
      </w:r>
    </w:p>
    <w:p w14:paraId="5A7A9231" w14:textId="77777777" w:rsidR="004A4179" w:rsidRDefault="004A4179"/>
    <w:p w14:paraId="67FB6669" w14:textId="77777777" w:rsidR="004A4179" w:rsidRDefault="004A4179">
      <w:pPr>
        <w:rPr>
          <w:rFonts w:hint="eastAsia"/>
        </w:rPr>
      </w:pPr>
      <w:r>
        <w:rPr>
          <w:rFonts w:hint="eastAsia"/>
        </w:rPr>
        <w:t>精致的眉形如柳</w:t>
      </w:r>
    </w:p>
    <w:p w14:paraId="0A350013" w14:textId="77777777" w:rsidR="004A4179" w:rsidRDefault="004A4179">
      <w:pPr>
        <w:rPr>
          <w:rFonts w:hint="eastAsia"/>
        </w:rPr>
      </w:pPr>
      <w:r>
        <w:rPr>
          <w:rFonts w:hint="eastAsia"/>
        </w:rPr>
        <w:t>古代女子的眉形多为柳叶般柔和，轻轻一扬便似春风拂面。那细长的眉毛，勾勒出了一幅婉约的风景，宛如江南水乡的柔美景致。眉宇之间蕴含的神韵，能在瞬息间传达出千言万语。微微皱起的眉头，常常流露出一丝忧愁，而轻轻舒展的眉宇，则散发着无尽的温婉与从容。</w:t>
      </w:r>
    </w:p>
    <w:p w14:paraId="641D6BC9" w14:textId="77777777" w:rsidR="004A4179" w:rsidRDefault="004A4179"/>
    <w:p w14:paraId="0701B2F0" w14:textId="77777777" w:rsidR="004A4179" w:rsidRDefault="004A4179">
      <w:pPr>
        <w:rPr>
          <w:rFonts w:hint="eastAsia"/>
        </w:rPr>
      </w:pPr>
      <w:r>
        <w:rPr>
          <w:rFonts w:hint="eastAsia"/>
        </w:rPr>
        <w:t>樱唇如花，妆点倾城</w:t>
      </w:r>
    </w:p>
    <w:p w14:paraId="424DA0C2" w14:textId="77777777" w:rsidR="004A4179" w:rsidRDefault="004A4179">
      <w:pPr>
        <w:rPr>
          <w:rFonts w:hint="eastAsia"/>
        </w:rPr>
      </w:pPr>
      <w:r>
        <w:rPr>
          <w:rFonts w:hint="eastAsia"/>
        </w:rPr>
        <w:t>她们的唇色鲜艳，宛若樱花盛放，轻启时仿佛能吐露春天的气息。那一抹红唇，不需繁复的妆点，自然流露出娇嫩的光泽。古代女子的笑容如花般绽放，甜美而不造作，时常令旁人沉醉其中。轻轻一笑，仿佛能驱散一切烦恼，使整个世界都变得明媚动人。</w:t>
      </w:r>
    </w:p>
    <w:p w14:paraId="72A1B7BF" w14:textId="77777777" w:rsidR="004A4179" w:rsidRDefault="004A4179"/>
    <w:p w14:paraId="148E2901" w14:textId="77777777" w:rsidR="004A4179" w:rsidRDefault="004A4179">
      <w:pPr>
        <w:rPr>
          <w:rFonts w:hint="eastAsia"/>
        </w:rPr>
      </w:pPr>
      <w:r>
        <w:rPr>
          <w:rFonts w:hint="eastAsia"/>
        </w:rPr>
        <w:t>肌肤如凝脂，柔滑细腻</w:t>
      </w:r>
    </w:p>
    <w:p w14:paraId="58EF7AA2" w14:textId="77777777" w:rsidR="004A4179" w:rsidRDefault="004A4179">
      <w:pPr>
        <w:rPr>
          <w:rFonts w:hint="eastAsia"/>
        </w:rPr>
      </w:pPr>
      <w:r>
        <w:rPr>
          <w:rFonts w:hint="eastAsia"/>
        </w:rPr>
        <w:t>她们的肌肤如同凝脂般光滑细腻，透着一种天然的光泽。仿佛每一寸肌肤都流淌着月光的柔和，令人不禁想要轻触。无论是手指轻轻拨弄的瞬间，还是微风拂过脸颊时，似乎都能感受到那种细腻与温柔。她们的姿态更是优雅，宛如出水芙蓉，清丽脱俗，令人无法忘怀。</w:t>
      </w:r>
    </w:p>
    <w:p w14:paraId="20630EA6" w14:textId="77777777" w:rsidR="004A4179" w:rsidRDefault="004A4179"/>
    <w:p w14:paraId="0FB60D30" w14:textId="77777777" w:rsidR="004A4179" w:rsidRDefault="004A4179">
      <w:pPr>
        <w:rPr>
          <w:rFonts w:hint="eastAsia"/>
        </w:rPr>
      </w:pPr>
      <w:r>
        <w:rPr>
          <w:rFonts w:hint="eastAsia"/>
        </w:rPr>
        <w:t>优雅的气质，宛如仙子</w:t>
      </w:r>
    </w:p>
    <w:p w14:paraId="59688209" w14:textId="77777777" w:rsidR="004A4179" w:rsidRDefault="004A4179">
      <w:pPr>
        <w:rPr>
          <w:rFonts w:hint="eastAsia"/>
        </w:rPr>
      </w:pPr>
      <w:r>
        <w:rPr>
          <w:rFonts w:hint="eastAsia"/>
        </w:rPr>
        <w:t>除了五官的精致，古代女子的气质更是锦上添花。她们的举手投足间，自带一种温婉的优雅，仿佛仙子下凡。即便是穿着简单的衣衫，也能透出几分高贵与风雅。那种从容不迫的气质，仿佛经过岁月的洗礼，愈加沉稳而富有内涵。她们如同晨曦中的露珠，清新脱俗，却又饱含丰富的情感与故事。</w:t>
      </w:r>
    </w:p>
    <w:p w14:paraId="661E0276" w14:textId="77777777" w:rsidR="004A4179" w:rsidRDefault="004A4179"/>
    <w:p w14:paraId="50E62683" w14:textId="77777777" w:rsidR="004A4179" w:rsidRDefault="004A4179">
      <w:pPr>
        <w:rPr>
          <w:rFonts w:hint="eastAsia"/>
        </w:rPr>
      </w:pPr>
      <w:r>
        <w:rPr>
          <w:rFonts w:hint="eastAsia"/>
        </w:rPr>
        <w:t>古代女子的美，是心灵的映照</w:t>
      </w:r>
    </w:p>
    <w:p w14:paraId="61828F7D" w14:textId="77777777" w:rsidR="004A4179" w:rsidRDefault="004A4179">
      <w:pPr>
        <w:rPr>
          <w:rFonts w:hint="eastAsia"/>
        </w:rPr>
      </w:pPr>
      <w:r>
        <w:rPr>
          <w:rFonts w:hint="eastAsia"/>
        </w:rPr>
        <w:t>古代女子的美丽不仅在于外貌，更在于她们那颗温柔而坚韧的心。每一张精致的面容背后，都是一个充满故事与智慧的灵魂。她们在生活的风雨中磨砺自己，依然保持着对生活的热爱与希望。正因如此，古代女子的五官虽是外在的美丽，却更深刻地反映出她们内在的风采与力量。</w:t>
      </w:r>
    </w:p>
    <w:p w14:paraId="4B1321CA" w14:textId="77777777" w:rsidR="004A4179" w:rsidRDefault="004A4179"/>
    <w:p w14:paraId="13258C94" w14:textId="77777777" w:rsidR="004A4179" w:rsidRDefault="004A41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DE4049" w14:textId="38042C55" w:rsidR="0054091C" w:rsidRDefault="0054091C"/>
    <w:sectPr w:rsidR="0054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1C"/>
    <w:rsid w:val="004A4179"/>
    <w:rsid w:val="0054091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99BED-90DA-4E6A-8CD4-AFA74E3E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09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09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09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09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09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09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09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09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09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09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09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09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09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0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0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9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9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0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