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28C6A" w14:textId="77777777" w:rsidR="00F50908" w:rsidRDefault="00F50908">
      <w:pPr>
        <w:rPr>
          <w:rFonts w:hint="eastAsia"/>
        </w:rPr>
      </w:pPr>
      <w:r>
        <w:rPr>
          <w:rFonts w:hint="eastAsia"/>
        </w:rPr>
        <w:t>古代女生五官精致的成语</w:t>
      </w:r>
    </w:p>
    <w:p w14:paraId="33F8493E" w14:textId="77777777" w:rsidR="00F50908" w:rsidRDefault="00F50908">
      <w:pPr>
        <w:rPr>
          <w:rFonts w:hint="eastAsia"/>
        </w:rPr>
      </w:pPr>
      <w:r>
        <w:rPr>
          <w:rFonts w:hint="eastAsia"/>
        </w:rPr>
        <w:t>在古代的诗词中，女子的美丽常常以五官的精致来形容，令人神往。她们的眉眼间流露出的神韵，仿佛是大自然的杰作，充满了灵气与生动。古人常用“闭月羞花”来形容女子的容貌，意味着她们的美丽足以让月亮隐退、花儿失色。这种对美的赞美，不仅仅是对外貌的欣赏，更是一种文化的传承与审美的体现。</w:t>
      </w:r>
    </w:p>
    <w:p w14:paraId="4ECCE106" w14:textId="77777777" w:rsidR="00F50908" w:rsidRDefault="00F50908"/>
    <w:p w14:paraId="7C435AEE" w14:textId="77777777" w:rsidR="00F50908" w:rsidRDefault="00F50908">
      <w:pPr>
        <w:rPr>
          <w:rFonts w:hint="eastAsia"/>
        </w:rPr>
      </w:pPr>
      <w:r>
        <w:rPr>
          <w:rFonts w:hint="eastAsia"/>
        </w:rPr>
        <w:t>眉如翠羽，目似星辰</w:t>
      </w:r>
    </w:p>
    <w:p w14:paraId="622888AF" w14:textId="77777777" w:rsidR="00F50908" w:rsidRDefault="00F50908">
      <w:pPr>
        <w:rPr>
          <w:rFonts w:hint="eastAsia"/>
        </w:rPr>
      </w:pPr>
      <w:r>
        <w:rPr>
          <w:rFonts w:hint="eastAsia"/>
        </w:rPr>
        <w:t>古代女子的眉毛如同翠羽般弯曲柔美，宛如清风拂过，轻盈而灵动。“目似星辰”则形容她们的眼睛如星星般闪烁，明亮而富有神采。这种描绘不仅传达了她们的外在美，更体现了她们内心的聪慧与坚定。每一双眼眸都仿佛蕴含着无尽的故事，令人心生向往。</w:t>
      </w:r>
    </w:p>
    <w:p w14:paraId="3E18C3A0" w14:textId="77777777" w:rsidR="00F50908" w:rsidRDefault="00F50908"/>
    <w:p w14:paraId="7404E625" w14:textId="77777777" w:rsidR="00F50908" w:rsidRDefault="00F50908">
      <w:pPr>
        <w:rPr>
          <w:rFonts w:hint="eastAsia"/>
        </w:rPr>
      </w:pPr>
      <w:r>
        <w:rPr>
          <w:rFonts w:hint="eastAsia"/>
        </w:rPr>
        <w:t>唇红齿白，肤如凝脂</w:t>
      </w:r>
    </w:p>
    <w:p w14:paraId="7CC3D361" w14:textId="77777777" w:rsidR="00F50908" w:rsidRDefault="00F50908">
      <w:pPr>
        <w:rPr>
          <w:rFonts w:hint="eastAsia"/>
        </w:rPr>
      </w:pPr>
      <w:r>
        <w:rPr>
          <w:rFonts w:hint="eastAsia"/>
        </w:rPr>
        <w:t>在古典美学中，唇红齿白是女子美丽的另一种象征。她们的唇色如花瓣般鲜艳，笑时露出的洁白牙齿宛如珍珠一般。加之肌肤如凝脂般光滑细腻，更是让人忍不住想要靠近。古代的诗人们常以这些形象来赞美女性，传达了对美的极致追求与欣赏。</w:t>
      </w:r>
    </w:p>
    <w:p w14:paraId="019A1E2E" w14:textId="77777777" w:rsidR="00F50908" w:rsidRDefault="00F50908"/>
    <w:p w14:paraId="4434DCC5" w14:textId="77777777" w:rsidR="00F50908" w:rsidRDefault="00F50908">
      <w:pPr>
        <w:rPr>
          <w:rFonts w:hint="eastAsia"/>
        </w:rPr>
      </w:pPr>
      <w:r>
        <w:rPr>
          <w:rFonts w:hint="eastAsia"/>
        </w:rPr>
        <w:t>娉娉袅袅，婷婷玉立</w:t>
      </w:r>
    </w:p>
    <w:p w14:paraId="78FEB1F2" w14:textId="77777777" w:rsidR="00F50908" w:rsidRDefault="00F50908">
      <w:pPr>
        <w:rPr>
          <w:rFonts w:hint="eastAsia"/>
        </w:rPr>
      </w:pPr>
      <w:r>
        <w:rPr>
          <w:rFonts w:hint="eastAsia"/>
        </w:rPr>
        <w:t>古代女子的身姿轻盈，如同竹林间的风铃，轻柔而飘逸。形容她们的“娉娉袅袅”不仅强调了优雅的气质，更反映出她们的柔美与婀娜。行走之间，仿佛每一步都能带起春风，使人心醉。她们的存在仿佛是这个世界上最美好的景色，令人留连忘返。</w:t>
      </w:r>
    </w:p>
    <w:p w14:paraId="65026EA4" w14:textId="77777777" w:rsidR="00F50908" w:rsidRDefault="00F50908"/>
    <w:p w14:paraId="36154299" w14:textId="77777777" w:rsidR="00F50908" w:rsidRDefault="00F50908">
      <w:pPr>
        <w:rPr>
          <w:rFonts w:hint="eastAsia"/>
        </w:rPr>
      </w:pPr>
      <w:r>
        <w:rPr>
          <w:rFonts w:hint="eastAsia"/>
        </w:rPr>
        <w:t>巧笑倩兮，美目盼兮</w:t>
      </w:r>
    </w:p>
    <w:p w14:paraId="2D087E4C" w14:textId="77777777" w:rsidR="00F50908" w:rsidRDefault="00F50908">
      <w:pPr>
        <w:rPr>
          <w:rFonts w:hint="eastAsia"/>
        </w:rPr>
      </w:pPr>
      <w:r>
        <w:rPr>
          <w:rFonts w:hint="eastAsia"/>
        </w:rPr>
        <w:t>在古代文学中，“巧笑倩兮，美目盼兮”是对女子微笑和目光的极致赞美。她们的笑容宛如春风化雨，温暖而动人；而那一双明亮的眼睛则似乎能洞察人心，传达出无尽的情感。这种描绘让人不禁想要沉浸在她们的世界里，感受那份柔情与温暖。</w:t>
      </w:r>
    </w:p>
    <w:p w14:paraId="2AB4721A" w14:textId="77777777" w:rsidR="00F50908" w:rsidRDefault="00F50908"/>
    <w:p w14:paraId="39D78D45" w14:textId="77777777" w:rsidR="00F50908" w:rsidRDefault="00F50908">
      <w:pPr>
        <w:rPr>
          <w:rFonts w:hint="eastAsia"/>
        </w:rPr>
      </w:pPr>
      <w:r>
        <w:rPr>
          <w:rFonts w:hint="eastAsia"/>
        </w:rPr>
        <w:t>最后的总结</w:t>
      </w:r>
    </w:p>
    <w:p w14:paraId="2449587F" w14:textId="77777777" w:rsidR="00F50908" w:rsidRDefault="00F50908">
      <w:pPr>
        <w:rPr>
          <w:rFonts w:hint="eastAsia"/>
        </w:rPr>
      </w:pPr>
      <w:r>
        <w:rPr>
          <w:rFonts w:hint="eastAsia"/>
        </w:rPr>
        <w:t>古代女生的五官精致，不仅在于外表的美丽，更在于那份内在的气质与文化的积淀。通过这些优美的成语与诗句，我们得以一窥那个时代女性的风采与魅力。她们的美丽，如同历史长河中的璀璨明珠，至今仍然令人神往，激励着后人去追求更高的审美境界。</w:t>
      </w:r>
    </w:p>
    <w:p w14:paraId="7C6D80FB" w14:textId="77777777" w:rsidR="00F50908" w:rsidRDefault="00F50908"/>
    <w:p w14:paraId="571CE294" w14:textId="77777777" w:rsidR="00F50908" w:rsidRDefault="00F5090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F203306" w14:textId="08A25829" w:rsidR="0052213B" w:rsidRDefault="0052213B"/>
    <w:sectPr w:rsidR="00522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3B"/>
    <w:rsid w:val="0052213B"/>
    <w:rsid w:val="00877881"/>
    <w:rsid w:val="00F5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EE9FA-B2D0-4E43-BEF4-B167200C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221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22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221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221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221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221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221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221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221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221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2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2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2213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2213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2213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2213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2213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2213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221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2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221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221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13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221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1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13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221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