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D2A99" w14:textId="77777777" w:rsidR="009C3057" w:rsidRDefault="009C3057">
      <w:pPr>
        <w:rPr>
          <w:rFonts w:hint="eastAsia"/>
        </w:rPr>
      </w:pPr>
      <w:r>
        <w:rPr>
          <w:rFonts w:hint="eastAsia"/>
        </w:rPr>
        <w:t>描写古代女子清冷的句子</w:t>
      </w:r>
    </w:p>
    <w:p w14:paraId="3AB7F93C" w14:textId="77777777" w:rsidR="009C3057" w:rsidRDefault="009C3057">
      <w:pPr>
        <w:rPr>
          <w:rFonts w:hint="eastAsia"/>
        </w:rPr>
      </w:pPr>
      <w:r>
        <w:rPr>
          <w:rFonts w:hint="eastAsia"/>
        </w:rPr>
        <w:t>在那深邃的夜幕下，她如月光般清冷，静谧的气息宛如寒冬的晨霜，轻轻覆盖了周遭的一切。素衣如雪，淡雅无华，却在微风中飘荡，似乎带走了尘世的喧嚣。</w:t>
      </w:r>
    </w:p>
    <w:p w14:paraId="612C7E94" w14:textId="77777777" w:rsidR="009C3057" w:rsidRDefault="009C3057"/>
    <w:p w14:paraId="54859AD2" w14:textId="77777777" w:rsidR="009C3057" w:rsidRDefault="009C3057">
      <w:pPr>
        <w:rPr>
          <w:rFonts w:hint="eastAsia"/>
        </w:rPr>
      </w:pPr>
      <w:r>
        <w:rPr>
          <w:rFonts w:hint="eastAsia"/>
        </w:rPr>
        <w:t>如同冰霜的眼眸</w:t>
      </w:r>
    </w:p>
    <w:p w14:paraId="73C190BB" w14:textId="77777777" w:rsidR="009C3057" w:rsidRDefault="009C3057">
      <w:pPr>
        <w:rPr>
          <w:rFonts w:hint="eastAsia"/>
        </w:rPr>
      </w:pPr>
      <w:r>
        <w:rPr>
          <w:rFonts w:hint="eastAsia"/>
        </w:rPr>
        <w:t>她的眼神如秋水般清澈，透着一股淡淡的忧伤，仿佛能看透人心的秘密。那双明亮的眸子中，藏着千年的历史与沧桑，令人心生敬畏，却又让人不敢靠近。</w:t>
      </w:r>
    </w:p>
    <w:p w14:paraId="471C516F" w14:textId="77777777" w:rsidR="009C3057" w:rsidRDefault="009C3057"/>
    <w:p w14:paraId="01CC5B57" w14:textId="77777777" w:rsidR="009C3057" w:rsidRDefault="009C3057">
      <w:pPr>
        <w:rPr>
          <w:rFonts w:hint="eastAsia"/>
        </w:rPr>
      </w:pPr>
      <w:r>
        <w:rPr>
          <w:rFonts w:hint="eastAsia"/>
        </w:rPr>
        <w:t>白皙的肌肤</w:t>
      </w:r>
    </w:p>
    <w:p w14:paraId="704893C3" w14:textId="77777777" w:rsidR="009C3057" w:rsidRDefault="009C3057">
      <w:pPr>
        <w:rPr>
          <w:rFonts w:hint="eastAsia"/>
        </w:rPr>
      </w:pPr>
      <w:r>
        <w:rPr>
          <w:rFonts w:hint="eastAsia"/>
        </w:rPr>
        <w:t>她的肌肤白皙如玉，似乎从未被阳光亲吻，透出一种不食人间烟火的气质。那种冷艳之美，犹如盛开的寒梅，坚韧却又孤芳自赏，令人心醉神迷。</w:t>
      </w:r>
    </w:p>
    <w:p w14:paraId="25C8757D" w14:textId="77777777" w:rsidR="009C3057" w:rsidRDefault="009C3057"/>
    <w:p w14:paraId="18BD4F12" w14:textId="77777777" w:rsidR="009C3057" w:rsidRDefault="009C3057">
      <w:pPr>
        <w:rPr>
          <w:rFonts w:hint="eastAsia"/>
        </w:rPr>
      </w:pPr>
      <w:r>
        <w:rPr>
          <w:rFonts w:hint="eastAsia"/>
        </w:rPr>
        <w:t>无声的优雅</w:t>
      </w:r>
    </w:p>
    <w:p w14:paraId="571538B3" w14:textId="77777777" w:rsidR="009C3057" w:rsidRDefault="009C3057">
      <w:pPr>
        <w:rPr>
          <w:rFonts w:hint="eastAsia"/>
        </w:rPr>
      </w:pPr>
      <w:r>
        <w:rPr>
          <w:rFonts w:hint="eastAsia"/>
        </w:rPr>
        <w:t>古代的女子，往往言辞不多，然而她的每一个举动都散发着优雅的气息。轻拂秀发时的从容，转身之间的优雅，似乎一切都在无形中诉说着她的清冷与高贵。</w:t>
      </w:r>
    </w:p>
    <w:p w14:paraId="30DDEAC4" w14:textId="77777777" w:rsidR="009C3057" w:rsidRDefault="009C3057"/>
    <w:p w14:paraId="0692356A" w14:textId="77777777" w:rsidR="009C3057" w:rsidRDefault="009C3057">
      <w:pPr>
        <w:rPr>
          <w:rFonts w:hint="eastAsia"/>
        </w:rPr>
      </w:pPr>
      <w:r>
        <w:rPr>
          <w:rFonts w:hint="eastAsia"/>
        </w:rPr>
        <w:t>淡淡的香气</w:t>
      </w:r>
    </w:p>
    <w:p w14:paraId="58F843B3" w14:textId="77777777" w:rsidR="009C3057" w:rsidRDefault="009C3057">
      <w:pPr>
        <w:rPr>
          <w:rFonts w:hint="eastAsia"/>
        </w:rPr>
      </w:pPr>
      <w:r>
        <w:rPr>
          <w:rFonts w:hint="eastAsia"/>
        </w:rPr>
        <w:t>她身上似有一缕清香，如晨露般清新，却又不浓烈。那香气仿佛从不远处的竹林飘来，淡淡地浸润了空气，却又让人难以捉摸，正如她的心事般神秘。</w:t>
      </w:r>
    </w:p>
    <w:p w14:paraId="7E12E6DA" w14:textId="77777777" w:rsidR="009C3057" w:rsidRDefault="009C3057"/>
    <w:p w14:paraId="4A866926" w14:textId="77777777" w:rsidR="009C3057" w:rsidRDefault="009C3057">
      <w:pPr>
        <w:rPr>
          <w:rFonts w:hint="eastAsia"/>
        </w:rPr>
      </w:pPr>
      <w:r>
        <w:rPr>
          <w:rFonts w:hint="eastAsia"/>
        </w:rPr>
        <w:t>描写现代女子外貌清冷的句子</w:t>
      </w:r>
    </w:p>
    <w:p w14:paraId="48DC0CBE" w14:textId="77777777" w:rsidR="009C3057" w:rsidRDefault="009C3057">
      <w:pPr>
        <w:rPr>
          <w:rFonts w:hint="eastAsia"/>
        </w:rPr>
      </w:pPr>
      <w:r>
        <w:rPr>
          <w:rFonts w:hint="eastAsia"/>
        </w:rPr>
        <w:t>在喧闹的城市中，她宛如一抹清风，容颜清冷而脱俗，黑色长发随意披肩，流露出几分不羁与洒脱。那种与世无争的气质，让人一眼难忘，却又不敢轻易靠近。</w:t>
      </w:r>
    </w:p>
    <w:p w14:paraId="36E49E24" w14:textId="77777777" w:rsidR="009C3057" w:rsidRDefault="009C3057"/>
    <w:p w14:paraId="6A9AB7FF" w14:textId="77777777" w:rsidR="009C3057" w:rsidRDefault="009C3057">
      <w:pPr>
        <w:rPr>
          <w:rFonts w:hint="eastAsia"/>
        </w:rPr>
      </w:pPr>
      <w:r>
        <w:rPr>
          <w:rFonts w:hint="eastAsia"/>
        </w:rPr>
        <w:t>冷淡的微笑</w:t>
      </w:r>
    </w:p>
    <w:p w14:paraId="76DFB8D5" w14:textId="77777777" w:rsidR="009C3057" w:rsidRDefault="009C3057">
      <w:pPr>
        <w:rPr>
          <w:rFonts w:hint="eastAsia"/>
        </w:rPr>
      </w:pPr>
      <w:r>
        <w:rPr>
          <w:rFonts w:hint="eastAsia"/>
        </w:rPr>
        <w:t>她的微笑如同冬日的阳光，透出一丝温暖，却又带着几分疏离。那种冷淡的态度，似乎在无声地宣示着她的独立与坚强，让人既仰慕又生敬畏。</w:t>
      </w:r>
    </w:p>
    <w:p w14:paraId="6C1E30BC" w14:textId="77777777" w:rsidR="009C3057" w:rsidRDefault="009C3057"/>
    <w:p w14:paraId="118A3A38" w14:textId="77777777" w:rsidR="009C3057" w:rsidRDefault="009C3057">
      <w:pPr>
        <w:rPr>
          <w:rFonts w:hint="eastAsia"/>
        </w:rPr>
      </w:pPr>
      <w:r>
        <w:rPr>
          <w:rFonts w:hint="eastAsia"/>
        </w:rPr>
        <w:t>独特的时尚品味</w:t>
      </w:r>
    </w:p>
    <w:p w14:paraId="2A48DE18" w14:textId="77777777" w:rsidR="009C3057" w:rsidRDefault="009C3057">
      <w:pPr>
        <w:rPr>
          <w:rFonts w:hint="eastAsia"/>
        </w:rPr>
      </w:pPr>
      <w:r>
        <w:rPr>
          <w:rFonts w:hint="eastAsia"/>
        </w:rPr>
        <w:t>穿着简约却不失优雅，她对时尚的把握恰到好处。黑白灰的配色，透露出一种极致的清冷美，似乎她的每一件衣物都在诉说着一个高冷的故事。</w:t>
      </w:r>
    </w:p>
    <w:p w14:paraId="7F9A54D8" w14:textId="77777777" w:rsidR="009C3057" w:rsidRDefault="009C3057"/>
    <w:p w14:paraId="044CA0A6" w14:textId="77777777" w:rsidR="009C3057" w:rsidRDefault="009C3057">
      <w:pPr>
        <w:rPr>
          <w:rFonts w:hint="eastAsia"/>
        </w:rPr>
      </w:pPr>
      <w:r>
        <w:rPr>
          <w:rFonts w:hint="eastAsia"/>
        </w:rPr>
        <w:t>沉静的气质</w:t>
      </w:r>
    </w:p>
    <w:p w14:paraId="5B660E6D" w14:textId="77777777" w:rsidR="009C3057" w:rsidRDefault="009C3057">
      <w:pPr>
        <w:rPr>
          <w:rFonts w:hint="eastAsia"/>
        </w:rPr>
      </w:pPr>
      <w:r>
        <w:rPr>
          <w:rFonts w:hint="eastAsia"/>
        </w:rPr>
        <w:t>在热闹的场合中，她却总是保持着一种冷静与沉着，仿佛世间的纷扰与她无关。她的存在如同一块静谧的湖面，让人忍不住想要靠近，却又怕惊扰了那份宁静。</w:t>
      </w:r>
    </w:p>
    <w:p w14:paraId="581180E2" w14:textId="77777777" w:rsidR="009C3057" w:rsidRDefault="009C3057"/>
    <w:p w14:paraId="7D3A5714" w14:textId="77777777" w:rsidR="009C3057" w:rsidRDefault="009C3057">
      <w:pPr>
        <w:rPr>
          <w:rFonts w:hint="eastAsia"/>
        </w:rPr>
      </w:pPr>
      <w:r>
        <w:rPr>
          <w:rFonts w:hint="eastAsia"/>
        </w:rPr>
        <w:t>最后的总结</w:t>
      </w:r>
    </w:p>
    <w:p w14:paraId="634D53EF" w14:textId="77777777" w:rsidR="009C3057" w:rsidRDefault="009C3057">
      <w:pPr>
        <w:rPr>
          <w:rFonts w:hint="eastAsia"/>
        </w:rPr>
      </w:pPr>
      <w:r>
        <w:rPr>
          <w:rFonts w:hint="eastAsia"/>
        </w:rPr>
        <w:t>无论是古代女子的清冷，还是现代女子的冷艳，都在于那份独特的气质与内涵。她们的美，仿佛不仅仅是外貌的展现，更是内心世界的折射，令人沉醉于那份清冷之中。</w:t>
      </w:r>
    </w:p>
    <w:p w14:paraId="3046B5D8" w14:textId="77777777" w:rsidR="009C3057" w:rsidRDefault="009C3057"/>
    <w:p w14:paraId="560F67FA" w14:textId="77777777" w:rsidR="009C3057" w:rsidRDefault="009C305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29ACC9" w14:textId="23BAF32A" w:rsidR="00D52A6C" w:rsidRDefault="00D52A6C"/>
    <w:sectPr w:rsidR="00D52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6C"/>
    <w:rsid w:val="00877881"/>
    <w:rsid w:val="009C3057"/>
    <w:rsid w:val="00D5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16988-4A35-40B5-B32F-EB5A97F7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52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52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52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52A6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2A6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52A6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52A6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52A6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52A6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52A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52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52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52A6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52A6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52A6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52A6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52A6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52A6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52A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52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52A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52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A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A6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52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A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A6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52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