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0729" w14:textId="77777777" w:rsidR="00D03BCF" w:rsidRDefault="00D03BCF">
      <w:pPr>
        <w:rPr>
          <w:rFonts w:hint="eastAsia"/>
        </w:rPr>
      </w:pPr>
      <w:r>
        <w:rPr>
          <w:rFonts w:hint="eastAsia"/>
        </w:rPr>
        <w:t>描写动态景物的句子</w:t>
      </w:r>
    </w:p>
    <w:p w14:paraId="1477D378" w14:textId="77777777" w:rsidR="00D03BCF" w:rsidRDefault="00D03BCF">
      <w:pPr>
        <w:rPr>
          <w:rFonts w:hint="eastAsia"/>
        </w:rPr>
      </w:pPr>
      <w:r>
        <w:rPr>
          <w:rFonts w:hint="eastAsia"/>
        </w:rPr>
        <w:t>在清晨的第一缕阳光洒落大地时，鸟儿们便在枝头欢快地啁啾，宛如一场动人的乐曲。它们翅膀扇动的声音与微风相交织，仿佛在为新的一天编织希望的旋律。树叶轻轻摇曳，似乎在回应这自然的合唱，营造出一个充满生机的早晨。</w:t>
      </w:r>
    </w:p>
    <w:p w14:paraId="7A9A503B" w14:textId="77777777" w:rsidR="00D03BCF" w:rsidRDefault="00D03BCF"/>
    <w:p w14:paraId="108A8624" w14:textId="77777777" w:rsidR="00D03BCF" w:rsidRDefault="00D03BCF">
      <w:pPr>
        <w:rPr>
          <w:rFonts w:hint="eastAsia"/>
        </w:rPr>
      </w:pPr>
      <w:r>
        <w:rPr>
          <w:rFonts w:hint="eastAsia"/>
        </w:rPr>
        <w:t>溪水潺潺，生机勃勃</w:t>
      </w:r>
    </w:p>
    <w:p w14:paraId="5B3B2FAA" w14:textId="77777777" w:rsidR="00D03BCF" w:rsidRDefault="00D03BCF">
      <w:pPr>
        <w:rPr>
          <w:rFonts w:hint="eastAsia"/>
        </w:rPr>
      </w:pPr>
      <w:r>
        <w:rPr>
          <w:rFonts w:hint="eastAsia"/>
        </w:rPr>
        <w:t>小溪在岩石间欢快地流淌，水珠溅起细碎的水花，犹如无数颗晶莹的明珠在阳光下闪烁。溪水在阳光的照耀下，映出波光粼粼的画面，仿佛在诉说着大自然的故事。每一滴水珠都在跳跃，每一个瞬间都充满了活力。</w:t>
      </w:r>
    </w:p>
    <w:p w14:paraId="0C61AF32" w14:textId="77777777" w:rsidR="00D03BCF" w:rsidRDefault="00D03BCF"/>
    <w:p w14:paraId="5C19118C" w14:textId="77777777" w:rsidR="00D03BCF" w:rsidRDefault="00D03BCF">
      <w:pPr>
        <w:rPr>
          <w:rFonts w:hint="eastAsia"/>
        </w:rPr>
      </w:pPr>
      <w:r>
        <w:rPr>
          <w:rFonts w:hint="eastAsia"/>
        </w:rPr>
        <w:t>微风拂柳，轻舞飞扬</w:t>
      </w:r>
    </w:p>
    <w:p w14:paraId="5A1F1ADE" w14:textId="77777777" w:rsidR="00D03BCF" w:rsidRDefault="00D03BCF">
      <w:pPr>
        <w:rPr>
          <w:rFonts w:hint="eastAsia"/>
        </w:rPr>
      </w:pPr>
      <w:r>
        <w:rPr>
          <w:rFonts w:hint="eastAsia"/>
        </w:rPr>
        <w:t>午后，微风拂过柳枝，轻柔的柳条随风摇曳，像是在为夏日的阳光舞蹈。柳叶在阳光下闪烁着绿意，似乎在低声呢喃，传递着夏天的温暖与情感。随着风的指引，柳枝翩翩起舞，宛若一位优雅的舞者，令观者陶醉其中。</w:t>
      </w:r>
    </w:p>
    <w:p w14:paraId="7641AB6B" w14:textId="77777777" w:rsidR="00D03BCF" w:rsidRDefault="00D03BCF"/>
    <w:p w14:paraId="2C44C3B9" w14:textId="77777777" w:rsidR="00D03BCF" w:rsidRDefault="00D03BCF">
      <w:pPr>
        <w:rPr>
          <w:rFonts w:hint="eastAsia"/>
        </w:rPr>
      </w:pPr>
      <w:r>
        <w:rPr>
          <w:rFonts w:hint="eastAsia"/>
        </w:rPr>
        <w:t>夕阳西下，流光溢彩</w:t>
      </w:r>
    </w:p>
    <w:p w14:paraId="7DD4EB18" w14:textId="77777777" w:rsidR="00D03BCF" w:rsidRDefault="00D03BCF">
      <w:pPr>
        <w:rPr>
          <w:rFonts w:hint="eastAsia"/>
        </w:rPr>
      </w:pPr>
      <w:r>
        <w:rPr>
          <w:rFonts w:hint="eastAsia"/>
        </w:rPr>
        <w:t>当夕阳缓缓西下，天边染上了金黄与绯红的色彩，云彩如同画家的调色板，洒下柔和的光辉。海面在夕阳的映照下闪烁着金色的光芒，波涛轻轻拍打着岸边，发出悦耳的声音，仿佛在低语着晚霞的秘密。这一刻，天地之间都被染上了温暖的色调，令人心醉神迷。</w:t>
      </w:r>
    </w:p>
    <w:p w14:paraId="38115A50" w14:textId="77777777" w:rsidR="00D03BCF" w:rsidRDefault="00D03BCF"/>
    <w:p w14:paraId="1F35CA24" w14:textId="77777777" w:rsidR="00D03BCF" w:rsidRDefault="00D03BCF">
      <w:pPr>
        <w:rPr>
          <w:rFonts w:hint="eastAsia"/>
        </w:rPr>
      </w:pPr>
      <w:r>
        <w:rPr>
          <w:rFonts w:hint="eastAsia"/>
        </w:rPr>
        <w:t>夜幕降临，星辰璀璨</w:t>
      </w:r>
    </w:p>
    <w:p w14:paraId="39F282AA" w14:textId="77777777" w:rsidR="00D03BCF" w:rsidRDefault="00D03BCF">
      <w:pPr>
        <w:rPr>
          <w:rFonts w:hint="eastAsia"/>
        </w:rPr>
      </w:pPr>
      <w:r>
        <w:rPr>
          <w:rFonts w:hint="eastAsia"/>
        </w:rPr>
        <w:t>当夜幕缓缓降临，星星开始在天空中闪烁，宛如无数颗宝石镶嵌在深蓝的天幕上。微风轻拂，带来夜的清新与宁静，偶尔传来远处的蛙鸣声，宛如大自然的低声歌唱。月光洒落在大地上，万物在银色的光辉中显得格外静谧，仿佛进入了梦境。</w:t>
      </w:r>
    </w:p>
    <w:p w14:paraId="2E7F26DE" w14:textId="77777777" w:rsidR="00D03BCF" w:rsidRDefault="00D03BCF"/>
    <w:p w14:paraId="0EF220AE" w14:textId="77777777" w:rsidR="00D03BCF" w:rsidRDefault="00D03BCF">
      <w:pPr>
        <w:rPr>
          <w:rFonts w:hint="eastAsia"/>
        </w:rPr>
      </w:pPr>
      <w:r>
        <w:rPr>
          <w:rFonts w:hint="eastAsia"/>
        </w:rPr>
        <w:t>最后的总结</w:t>
      </w:r>
    </w:p>
    <w:p w14:paraId="1764DF39" w14:textId="77777777" w:rsidR="00D03BCF" w:rsidRDefault="00D03BCF">
      <w:pPr>
        <w:rPr>
          <w:rFonts w:hint="eastAsia"/>
        </w:rPr>
      </w:pPr>
      <w:r>
        <w:rPr>
          <w:rFonts w:hint="eastAsia"/>
        </w:rPr>
        <w:t>动态的景物通过细腻的描写，呈现出自然的生机与活力。无论是清晨的鸟鸣，溪水的流淌，还是晚霞的绚丽，每一个瞬间都在告诉我们大自然的美妙与神奇。让我们用心去感受，去捕捉这动态中的静谧与和谐。</w:t>
      </w:r>
    </w:p>
    <w:p w14:paraId="54AC8D84" w14:textId="77777777" w:rsidR="00D03BCF" w:rsidRDefault="00D03BCF"/>
    <w:p w14:paraId="61EF5EDD" w14:textId="77777777" w:rsidR="00D03BCF" w:rsidRDefault="00D03B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5CC875" w14:textId="7ABDE461" w:rsidR="008235FF" w:rsidRDefault="008235FF"/>
    <w:sectPr w:rsidR="0082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FF"/>
    <w:rsid w:val="008235FF"/>
    <w:rsid w:val="00877881"/>
    <w:rsid w:val="00D0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63FAD-6F4E-4D68-B5C7-27030E1F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3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3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35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35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35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35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35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35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35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3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3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35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35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35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35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35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35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35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35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3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5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5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3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5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5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3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