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7B9F" w14:textId="77777777" w:rsidR="00576090" w:rsidRDefault="00576090">
      <w:pPr>
        <w:rPr>
          <w:rFonts w:hint="eastAsia"/>
        </w:rPr>
      </w:pPr>
      <w:r>
        <w:rPr>
          <w:rFonts w:hint="eastAsia"/>
        </w:rPr>
        <w:t>描写动态景物的句子</w:t>
      </w:r>
    </w:p>
    <w:p w14:paraId="2F226861" w14:textId="77777777" w:rsidR="00576090" w:rsidRDefault="00576090">
      <w:pPr>
        <w:rPr>
          <w:rFonts w:hint="eastAsia"/>
        </w:rPr>
      </w:pPr>
      <w:r>
        <w:rPr>
          <w:rFonts w:hint="eastAsia"/>
        </w:rPr>
        <w:t>动态景物的描写是文学作品中极为重要的一部分，它通过生动的语言，将场景中的动感和氛围传递给读者。无论是春日的细雨，还是秋天的落叶，动态景物的描写都能让读者感受到时间的流逝和自然的魅力。</w:t>
      </w:r>
    </w:p>
    <w:p w14:paraId="04E536ED" w14:textId="77777777" w:rsidR="00576090" w:rsidRDefault="00576090"/>
    <w:p w14:paraId="7D6FC80A" w14:textId="77777777" w:rsidR="00576090" w:rsidRDefault="00576090">
      <w:pPr>
        <w:rPr>
          <w:rFonts w:hint="eastAsia"/>
        </w:rPr>
      </w:pPr>
      <w:r>
        <w:rPr>
          <w:rFonts w:hint="eastAsia"/>
        </w:rPr>
        <w:t>春雨中的生命</w:t>
      </w:r>
    </w:p>
    <w:p w14:paraId="4F5B69A6" w14:textId="77777777" w:rsidR="00576090" w:rsidRDefault="00576090">
      <w:pPr>
        <w:rPr>
          <w:rFonts w:hint="eastAsia"/>
        </w:rPr>
      </w:pPr>
      <w:r>
        <w:rPr>
          <w:rFonts w:hint="eastAsia"/>
        </w:rPr>
        <w:t>春天的细雨如丝如线，轻轻洒落在大地上。雨滴在嫩绿的叶子上轻轻跳动，宛如一颗颗晶莹的珍珠。小草在雨水的滋润下，顽强地钻出地面，摇曳着身姿，仿佛在欢快地与春天打招呼。溪水因雨水的到来而奔涌而下，溅起层层水花，荡漾出无数细小的涟漪，给静谧的春日增添了几分活力。</w:t>
      </w:r>
    </w:p>
    <w:p w14:paraId="321DD217" w14:textId="77777777" w:rsidR="00576090" w:rsidRDefault="00576090"/>
    <w:p w14:paraId="6645FEA3" w14:textId="77777777" w:rsidR="00576090" w:rsidRDefault="00576090">
      <w:pPr>
        <w:rPr>
          <w:rFonts w:hint="eastAsia"/>
        </w:rPr>
      </w:pPr>
      <w:r>
        <w:rPr>
          <w:rFonts w:hint="eastAsia"/>
        </w:rPr>
        <w:t>夏日的狂欢</w:t>
      </w:r>
    </w:p>
    <w:p w14:paraId="0000D977" w14:textId="77777777" w:rsidR="00576090" w:rsidRDefault="00576090">
      <w:pPr>
        <w:rPr>
          <w:rFonts w:hint="eastAsia"/>
        </w:rPr>
      </w:pPr>
      <w:r>
        <w:rPr>
          <w:rFonts w:hint="eastAsia"/>
        </w:rPr>
        <w:t>炎炎夏日，蝉鸣声声，似乎在为这个季节的热烈喝彩。阳光透过繁茂的树叶洒在地面，形成斑驳的光影。小鸟在树枝间穿梭，时而欢叫，时而低吟，仿佛在进行一场歌唱比赛。而河边，孩子们在水中嬉戏，水花四溅，笑声此起彼伏，整个场景如同一幅生动的画卷，充满了生命的气息。</w:t>
      </w:r>
    </w:p>
    <w:p w14:paraId="02DC2447" w14:textId="77777777" w:rsidR="00576090" w:rsidRDefault="00576090"/>
    <w:p w14:paraId="0BC83DA8" w14:textId="77777777" w:rsidR="00576090" w:rsidRDefault="00576090">
      <w:pPr>
        <w:rPr>
          <w:rFonts w:hint="eastAsia"/>
        </w:rPr>
      </w:pPr>
      <w:r>
        <w:rPr>
          <w:rFonts w:hint="eastAsia"/>
        </w:rPr>
        <w:t>秋风中的惆怅</w:t>
      </w:r>
    </w:p>
    <w:p w14:paraId="314F403F" w14:textId="77777777" w:rsidR="00576090" w:rsidRDefault="00576090">
      <w:pPr>
        <w:rPr>
          <w:rFonts w:hint="eastAsia"/>
        </w:rPr>
      </w:pPr>
      <w:r>
        <w:rPr>
          <w:rFonts w:hint="eastAsia"/>
        </w:rPr>
        <w:t>秋天，伴随着阵阵凉风，树叶开始变得金黄，纷纷扬扬地飘落下来。每一片叶子都像是舞者，在空中优雅地旋转，最终轻轻落在地上，铺成一层金色的地毯。田野里的稻谷在微风中起伏，宛如波浪般涌动，成熟的果实散发着诱人的香气，仿佛在召唤着人们的味蕾。此时的景象虽美，却也透着一丝淡淡的惆怅，仿佛在诉说着时光的流逝。</w:t>
      </w:r>
    </w:p>
    <w:p w14:paraId="393B6450" w14:textId="77777777" w:rsidR="00576090" w:rsidRDefault="00576090"/>
    <w:p w14:paraId="0865E679" w14:textId="77777777" w:rsidR="00576090" w:rsidRDefault="00576090">
      <w:pPr>
        <w:rPr>
          <w:rFonts w:hint="eastAsia"/>
        </w:rPr>
      </w:pPr>
      <w:r>
        <w:rPr>
          <w:rFonts w:hint="eastAsia"/>
        </w:rPr>
        <w:t>冬雪中的静谧</w:t>
      </w:r>
    </w:p>
    <w:p w14:paraId="744E7B8C" w14:textId="77777777" w:rsidR="00576090" w:rsidRDefault="00576090">
      <w:pPr>
        <w:rPr>
          <w:rFonts w:hint="eastAsia"/>
        </w:rPr>
      </w:pPr>
      <w:r>
        <w:rPr>
          <w:rFonts w:hint="eastAsia"/>
        </w:rPr>
        <w:t>冬天，雪花纷纷扬扬地飘落，像一只只轻盈的白色蝴蝶，在空中翩翩起舞。大地被厚厚的白雪覆盖，树木披上了银装，整个世界变得宁静而神秘。偶尔有小动物在雪地上留下的爪印，打破了这份静谧，显得格外珍贵。远处，孩子们在雪地里堆雪人、打雪仗，欢声笑语回荡在寒冷的空气中，给冷寂的冬天增添了一丝温暖的气息。</w:t>
      </w:r>
    </w:p>
    <w:p w14:paraId="0795CAE5" w14:textId="77777777" w:rsidR="00576090" w:rsidRDefault="00576090"/>
    <w:p w14:paraId="340F93A1" w14:textId="77777777" w:rsidR="00576090" w:rsidRDefault="00576090">
      <w:pPr>
        <w:rPr>
          <w:rFonts w:hint="eastAsia"/>
        </w:rPr>
      </w:pPr>
      <w:r>
        <w:rPr>
          <w:rFonts w:hint="eastAsia"/>
        </w:rPr>
        <w:t>最后的总结</w:t>
      </w:r>
    </w:p>
    <w:p w14:paraId="6D43C383" w14:textId="77777777" w:rsidR="00576090" w:rsidRDefault="00576090">
      <w:pPr>
        <w:rPr>
          <w:rFonts w:hint="eastAsia"/>
        </w:rPr>
      </w:pPr>
      <w:r>
        <w:rPr>
          <w:rFonts w:hint="eastAsia"/>
        </w:rPr>
        <w:t>动态景物的描写不仅能够丰富文学作品的层次感，更能唤起读者内心的共鸣。通过对自然界变化的细致描绘，我们可以感受到四季的更替、时光的流逝。正是这些生动的场景，让我们在字里行间，体会到生命的活力与美好。</w:t>
      </w:r>
    </w:p>
    <w:p w14:paraId="1B25605C" w14:textId="77777777" w:rsidR="00576090" w:rsidRDefault="00576090"/>
    <w:p w14:paraId="6B8B486C" w14:textId="77777777" w:rsidR="00576090" w:rsidRDefault="0057609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99A280" w14:textId="03EE6452" w:rsidR="00FB2381" w:rsidRDefault="00FB2381"/>
    <w:sectPr w:rsidR="00FB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81"/>
    <w:rsid w:val="00576090"/>
    <w:rsid w:val="00877881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E11C4-91E1-436B-8A09-0A39EE6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2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2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23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23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23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23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23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23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23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23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23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23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23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23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23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2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23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2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2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2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