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8E461" w14:textId="77777777" w:rsidR="00965E80" w:rsidRDefault="00965E80">
      <w:pPr>
        <w:rPr>
          <w:rFonts w:hint="eastAsia"/>
        </w:rPr>
      </w:pPr>
      <w:r>
        <w:rPr>
          <w:rFonts w:hint="eastAsia"/>
        </w:rPr>
        <w:t>冬雨的低吟</w:t>
      </w:r>
    </w:p>
    <w:p w14:paraId="1B6FF443" w14:textId="77777777" w:rsidR="00965E80" w:rsidRDefault="00965E80">
      <w:pPr>
        <w:rPr>
          <w:rFonts w:hint="eastAsia"/>
        </w:rPr>
      </w:pPr>
      <w:r>
        <w:rPr>
          <w:rFonts w:hint="eastAsia"/>
        </w:rPr>
        <w:t>冬季的雨，细腻而温柔，像是天空流泪的低吟，轻轻落在大地上，带来了一种独特的韵味。冬雨不同于春雨的温暖，也不同于夏雨的热烈，它似乎是大自然在沉默中倾诉的心声。细雨如丝，飘洒在光滑的屋顶上，发出轻微的叩击声，仿佛在呼唤着每一个沉睡的灵魂，唤醒那被寒冷包围的思绪。</w:t>
      </w:r>
    </w:p>
    <w:p w14:paraId="1216EEA0" w14:textId="77777777" w:rsidR="00965E80" w:rsidRDefault="00965E80"/>
    <w:p w14:paraId="1D2EF8DF" w14:textId="77777777" w:rsidR="00965E80" w:rsidRDefault="00965E80">
      <w:pPr>
        <w:rPr>
          <w:rFonts w:hint="eastAsia"/>
        </w:rPr>
      </w:pPr>
      <w:r>
        <w:rPr>
          <w:rFonts w:hint="eastAsia"/>
        </w:rPr>
        <w:t>孤独的身影</w:t>
      </w:r>
    </w:p>
    <w:p w14:paraId="1599BB21" w14:textId="77777777" w:rsidR="00965E80" w:rsidRDefault="00965E80">
      <w:pPr>
        <w:rPr>
          <w:rFonts w:hint="eastAsia"/>
        </w:rPr>
      </w:pPr>
      <w:r>
        <w:rPr>
          <w:rFonts w:hint="eastAsia"/>
        </w:rPr>
        <w:t>走在冬雨中，常常会看到路旁的行人，纷纷用衣物包裹住自己，缩着脖子，急匆匆地赶路。雨水在他们的肩上打转，成为一种无声的陪伴。此时的每一个身影，都是孤独的，每一把伞都是彼此之间的隔膜。冬雨使人感受到一种沉重的寂寞，像是每一滴雨都在诉说着流逝的时光和无尽的思念。</w:t>
      </w:r>
    </w:p>
    <w:p w14:paraId="092466C4" w14:textId="77777777" w:rsidR="00965E80" w:rsidRDefault="00965E80"/>
    <w:p w14:paraId="62282069" w14:textId="77777777" w:rsidR="00965E80" w:rsidRDefault="00965E80">
      <w:pPr>
        <w:rPr>
          <w:rFonts w:hint="eastAsia"/>
        </w:rPr>
      </w:pPr>
      <w:r>
        <w:rPr>
          <w:rFonts w:hint="eastAsia"/>
        </w:rPr>
        <w:t>雨中的景致</w:t>
      </w:r>
    </w:p>
    <w:p w14:paraId="47D3282E" w14:textId="77777777" w:rsidR="00965E80" w:rsidRDefault="00965E80">
      <w:pPr>
        <w:rPr>
          <w:rFonts w:hint="eastAsia"/>
        </w:rPr>
      </w:pPr>
      <w:r>
        <w:rPr>
          <w:rFonts w:hint="eastAsia"/>
        </w:rPr>
        <w:t>在冬雨的笼罩下，万物都显得愈发清晰。树木在雨中显得格外苍翠，寒风中抖动的枝条，仿佛在向人们展示生命的坚韧。雨水滋润着干涸的土地，使大地变得湿润而富有生机。尽管冬季的寒冷依然笼罩着一切，但雨水却为这个季节增添了几分灵动与诗意。小河的流水在雨中轻声吟唱，似乎在叙述着一个个古老的故事。</w:t>
      </w:r>
    </w:p>
    <w:p w14:paraId="7F5EB1B4" w14:textId="77777777" w:rsidR="00965E80" w:rsidRDefault="00965E80"/>
    <w:p w14:paraId="60600A11" w14:textId="77777777" w:rsidR="00965E80" w:rsidRDefault="00965E80">
      <w:pPr>
        <w:rPr>
          <w:rFonts w:hint="eastAsia"/>
        </w:rPr>
      </w:pPr>
      <w:r>
        <w:rPr>
          <w:rFonts w:hint="eastAsia"/>
        </w:rPr>
        <w:t>内心的思索</w:t>
      </w:r>
    </w:p>
    <w:p w14:paraId="3587A208" w14:textId="77777777" w:rsidR="00965E80" w:rsidRDefault="00965E80">
      <w:pPr>
        <w:rPr>
          <w:rFonts w:hint="eastAsia"/>
        </w:rPr>
      </w:pPr>
      <w:r>
        <w:rPr>
          <w:rFonts w:hint="eastAsia"/>
        </w:rPr>
        <w:t>冬雨不仅仅是自然的现象，更是人心的反映。在这冷冽的时节，很多人常常会在雨中沉思，思考过去与未来。冬雨的节奏像极了人生的轨迹，跌宕起伏，有时细腻温柔，有时却又无情冰冷。在这反思的过程中，仿佛能触碰到内心最深处的渴望与追求。正是这些雨滴，洗净了心灵的尘埃，让人更加清晰地认识自我。</w:t>
      </w:r>
    </w:p>
    <w:p w14:paraId="09F683A9" w14:textId="77777777" w:rsidR="00965E80" w:rsidRDefault="00965E80"/>
    <w:p w14:paraId="2D624BF3" w14:textId="77777777" w:rsidR="00965E80" w:rsidRDefault="00965E80">
      <w:pPr>
        <w:rPr>
          <w:rFonts w:hint="eastAsia"/>
        </w:rPr>
      </w:pPr>
      <w:r>
        <w:rPr>
          <w:rFonts w:hint="eastAsia"/>
        </w:rPr>
        <w:t>冬雨的希望</w:t>
      </w:r>
    </w:p>
    <w:p w14:paraId="725EE14E" w14:textId="77777777" w:rsidR="00965E80" w:rsidRDefault="00965E80">
      <w:pPr>
        <w:rPr>
          <w:rFonts w:hint="eastAsia"/>
        </w:rPr>
      </w:pPr>
      <w:r>
        <w:rPr>
          <w:rFonts w:hint="eastAsia"/>
        </w:rPr>
        <w:t>尽管冬雨带来的是寒冷和孤寂，但在它的背后，却蕴藏着希望。雨水的滋润，预示着春天的来临。它是生命的循环，是自然的馈赠。在每一场冬雨过后，万物复苏的时刻，总能感受到一股生机与活力。人们也在这微凉的雨中，期待着春暖花开的那一天，期待着新的希望和新的开始。</w:t>
      </w:r>
    </w:p>
    <w:p w14:paraId="512EE2FC" w14:textId="77777777" w:rsidR="00965E80" w:rsidRDefault="00965E80"/>
    <w:p w14:paraId="79FA312D" w14:textId="77777777" w:rsidR="00965E80" w:rsidRDefault="00965E80">
      <w:pPr>
        <w:rPr>
          <w:rFonts w:hint="eastAsia"/>
        </w:rPr>
      </w:pPr>
      <w:r>
        <w:rPr>
          <w:rFonts w:hint="eastAsia"/>
        </w:rPr>
        <w:t>最后的总结</w:t>
      </w:r>
    </w:p>
    <w:p w14:paraId="090A6E57" w14:textId="77777777" w:rsidR="00965E80" w:rsidRDefault="00965E80">
      <w:pPr>
        <w:rPr>
          <w:rFonts w:hint="eastAsia"/>
        </w:rPr>
      </w:pPr>
      <w:r>
        <w:rPr>
          <w:rFonts w:hint="eastAsia"/>
        </w:rPr>
        <w:t>冬雨，虽寒冷，却是生命中不可或缺的一部分。它带来的不仅是湿润的气息，更是对生命的思索与启迪。走在冬雨中，我们或许会感受到孤独与寂寞，但更重要的是，在这雨幕的掩映下，内心的坚韧与希望不断滋长。冬雨用它那无声的语言，诉说着生命的深刻与美丽。</w:t>
      </w:r>
    </w:p>
    <w:p w14:paraId="249BB5C4" w14:textId="77777777" w:rsidR="00965E80" w:rsidRDefault="00965E80"/>
    <w:p w14:paraId="7B27D064" w14:textId="77777777" w:rsidR="00965E80" w:rsidRDefault="00965E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BB5F27" w14:textId="0498F626" w:rsidR="003D0A08" w:rsidRDefault="003D0A08"/>
    <w:sectPr w:rsidR="003D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08"/>
    <w:rsid w:val="003D0A08"/>
    <w:rsid w:val="00877881"/>
    <w:rsid w:val="0096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CF9CA-5F66-4B1A-9E4D-F85979C0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D0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D0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D0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D0A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D0A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D0A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D0A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D0A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D0A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D0A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D0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D0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D0A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D0A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D0A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D0A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D0A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D0A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D0A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D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D0A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D0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A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A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D0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A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A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D0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