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591A19" w14:textId="77777777" w:rsidR="00922EF2" w:rsidRDefault="00922EF2">
      <w:pPr>
        <w:rPr>
          <w:rFonts w:hint="eastAsia"/>
        </w:rPr>
      </w:pPr>
      <w:r>
        <w:rPr>
          <w:rFonts w:hint="eastAsia"/>
        </w:rPr>
        <w:t>冬雨的低语</w:t>
      </w:r>
    </w:p>
    <w:p w14:paraId="2C1915FE" w14:textId="77777777" w:rsidR="00922EF2" w:rsidRDefault="00922EF2">
      <w:pPr>
        <w:rPr>
          <w:rFonts w:hint="eastAsia"/>
        </w:rPr>
      </w:pPr>
      <w:r>
        <w:rPr>
          <w:rFonts w:hint="eastAsia"/>
        </w:rPr>
        <w:t>冬天的雨，总是带着一种淡淡的忧伤，轻轻地洒落在大地上，像是低语般柔和。每一滴雨水都仿佛在诉说着寒冷季节的故事，让人忍不住停下脚步，倾听这自然的旋律。</w:t>
      </w:r>
    </w:p>
    <w:p w14:paraId="5917595F" w14:textId="77777777" w:rsidR="00922EF2" w:rsidRDefault="00922EF2"/>
    <w:p w14:paraId="12A371D3" w14:textId="77777777" w:rsidR="00922EF2" w:rsidRDefault="00922EF2">
      <w:pPr>
        <w:rPr>
          <w:rFonts w:hint="eastAsia"/>
        </w:rPr>
      </w:pPr>
      <w:r>
        <w:rPr>
          <w:rFonts w:hint="eastAsia"/>
        </w:rPr>
        <w:t>雨丝如丝</w:t>
      </w:r>
    </w:p>
    <w:p w14:paraId="2AB93F6B" w14:textId="77777777" w:rsidR="00922EF2" w:rsidRDefault="00922EF2">
      <w:pPr>
        <w:rPr>
          <w:rFonts w:hint="eastAsia"/>
        </w:rPr>
      </w:pPr>
      <w:r>
        <w:rPr>
          <w:rFonts w:hint="eastAsia"/>
        </w:rPr>
        <w:t>细细的雨丝从天空飘落，宛如一条条轻柔的丝线，将天地之间连接得更加紧密。湿润的空气中弥漫着泥土的芬芳，令人陶醉。透过窗户，望向那如烟般的雨幕，心中升起一股温暖。</w:t>
      </w:r>
    </w:p>
    <w:p w14:paraId="0DFF6A9A" w14:textId="77777777" w:rsidR="00922EF2" w:rsidRDefault="00922EF2"/>
    <w:p w14:paraId="6E46E550" w14:textId="77777777" w:rsidR="00922EF2" w:rsidRDefault="00922EF2">
      <w:pPr>
        <w:rPr>
          <w:rFonts w:hint="eastAsia"/>
        </w:rPr>
      </w:pPr>
      <w:r>
        <w:rPr>
          <w:rFonts w:hint="eastAsia"/>
        </w:rPr>
        <w:t>冬雨的色彩</w:t>
      </w:r>
    </w:p>
    <w:p w14:paraId="6FFAFDE1" w14:textId="77777777" w:rsidR="00922EF2" w:rsidRDefault="00922EF2">
      <w:pPr>
        <w:rPr>
          <w:rFonts w:hint="eastAsia"/>
        </w:rPr>
      </w:pPr>
      <w:r>
        <w:rPr>
          <w:rFonts w:hint="eastAsia"/>
        </w:rPr>
        <w:t>冬雨将大地涂抹得更加斑斓，灰暗的天空与湿润的土地交织成一幅独特的画卷。树枝上挂着细小的雨珠，闪烁着微弱的光芒，仿佛是大自然的珍珠，静静地述说着生命的顽强。</w:t>
      </w:r>
    </w:p>
    <w:p w14:paraId="6458844D" w14:textId="77777777" w:rsidR="00922EF2" w:rsidRDefault="00922EF2"/>
    <w:p w14:paraId="66D9894E" w14:textId="77777777" w:rsidR="00922EF2" w:rsidRDefault="00922EF2">
      <w:pPr>
        <w:rPr>
          <w:rFonts w:hint="eastAsia"/>
        </w:rPr>
      </w:pPr>
      <w:r>
        <w:rPr>
          <w:rFonts w:hint="eastAsia"/>
        </w:rPr>
        <w:t>雨声如歌</w:t>
      </w:r>
    </w:p>
    <w:p w14:paraId="2A7F369B" w14:textId="77777777" w:rsidR="00922EF2" w:rsidRDefault="00922EF2">
      <w:pPr>
        <w:rPr>
          <w:rFonts w:hint="eastAsia"/>
        </w:rPr>
      </w:pPr>
      <w:r>
        <w:rPr>
          <w:rFonts w:hint="eastAsia"/>
        </w:rPr>
        <w:t>倾盆而下的冬雨，发出低沉而有节奏的声响，宛如一首动人的乐曲。每一声雨滴落在屋檐、地面、甚至叶片上的声音，都成为冬日里不可或缺的交响乐。这样的音律，让人倍感宁静。</w:t>
      </w:r>
    </w:p>
    <w:p w14:paraId="630802F1" w14:textId="77777777" w:rsidR="00922EF2" w:rsidRDefault="00922EF2"/>
    <w:p w14:paraId="6E0A64AE" w14:textId="77777777" w:rsidR="00922EF2" w:rsidRDefault="00922EF2">
      <w:pPr>
        <w:rPr>
          <w:rFonts w:hint="eastAsia"/>
        </w:rPr>
      </w:pPr>
      <w:r>
        <w:rPr>
          <w:rFonts w:hint="eastAsia"/>
        </w:rPr>
        <w:t>思念的滋味</w:t>
      </w:r>
    </w:p>
    <w:p w14:paraId="725F67CA" w14:textId="77777777" w:rsidR="00922EF2" w:rsidRDefault="00922EF2">
      <w:pPr>
        <w:rPr>
          <w:rFonts w:hint="eastAsia"/>
        </w:rPr>
      </w:pPr>
      <w:r>
        <w:rPr>
          <w:rFonts w:hint="eastAsia"/>
        </w:rPr>
        <w:t>冬雨的到来，常常勾起人们对远方亲人的思念。雨中漫步，回忆起那些温暖的时光，仿佛与亲人之间的距离也被这绵绵细雨拉近。雨水滋润的不仅是大地，还有那份深埋心底的情感。</w:t>
      </w:r>
    </w:p>
    <w:p w14:paraId="76CACD2D" w14:textId="77777777" w:rsidR="00922EF2" w:rsidRDefault="00922EF2"/>
    <w:p w14:paraId="4F5E21D5" w14:textId="77777777" w:rsidR="00922EF2" w:rsidRDefault="00922EF2">
      <w:pPr>
        <w:rPr>
          <w:rFonts w:hint="eastAsia"/>
        </w:rPr>
      </w:pPr>
      <w:r>
        <w:rPr>
          <w:rFonts w:hint="eastAsia"/>
        </w:rPr>
        <w:t>冬雨后的静谧</w:t>
      </w:r>
    </w:p>
    <w:p w14:paraId="4C014CC3" w14:textId="77777777" w:rsidR="00922EF2" w:rsidRDefault="00922EF2">
      <w:pPr>
        <w:rPr>
          <w:rFonts w:hint="eastAsia"/>
        </w:rPr>
      </w:pPr>
      <w:r>
        <w:rPr>
          <w:rFonts w:hint="eastAsia"/>
        </w:rPr>
        <w:t>冬雨过后，空气变得更加清新，万物似乎都在雨水的滋润下焕发出新的生机。静谧的世界里，只有偶尔的鸟鸣打破沉寂，带来一丝生动。此时，站在窗前，心中满是对生活的感激。</w:t>
      </w:r>
    </w:p>
    <w:p w14:paraId="0C1FB333" w14:textId="77777777" w:rsidR="00922EF2" w:rsidRDefault="00922EF2"/>
    <w:p w14:paraId="7099AEE0" w14:textId="77777777" w:rsidR="00922EF2" w:rsidRDefault="00922EF2">
      <w:pPr>
        <w:rPr>
          <w:rFonts w:hint="eastAsia"/>
        </w:rPr>
      </w:pPr>
      <w:r>
        <w:rPr>
          <w:rFonts w:hint="eastAsia"/>
        </w:rPr>
        <w:t>最后的总结</w:t>
      </w:r>
    </w:p>
    <w:p w14:paraId="141251C2" w14:textId="77777777" w:rsidR="00922EF2" w:rsidRDefault="00922EF2">
      <w:pPr>
        <w:rPr>
          <w:rFonts w:hint="eastAsia"/>
        </w:rPr>
      </w:pPr>
      <w:r>
        <w:rPr>
          <w:rFonts w:hint="eastAsia"/>
        </w:rPr>
        <w:t>冬雨，带来了冷冽与温暖，柔和与坚韧。它教会我们在寒冷中发现美好，在寂静中感受生命的脉动。无论是漫步在雨中，还是静坐在窗前，冬雨总能让我们深深地沉浸于思索与感悟之中。</w:t>
      </w:r>
    </w:p>
    <w:p w14:paraId="64DBA006" w14:textId="77777777" w:rsidR="00922EF2" w:rsidRDefault="00922EF2"/>
    <w:p w14:paraId="339D9DA1" w14:textId="77777777" w:rsidR="00922EF2" w:rsidRDefault="00922EF2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224FEBA" w14:textId="5896FE10" w:rsidR="004C46C8" w:rsidRDefault="004C46C8"/>
    <w:sectPr w:rsidR="004C46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6C8"/>
    <w:rsid w:val="004C46C8"/>
    <w:rsid w:val="00877881"/>
    <w:rsid w:val="00922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968917-E7FA-4425-80AD-2E49C8EAD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4C46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4C46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4C46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C46C8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4C46C8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4C46C8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4C46C8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4C46C8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4C46C8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4C46C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4C46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4C46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4C46C8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4C46C8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4C46C8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4C46C8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4C46C8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4C46C8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4C46C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4C46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4C46C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4C46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46C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46C8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4C46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46C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46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46C8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4C46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2024-11-05T00:19:00Z</dcterms:created>
  <dcterms:modified xsi:type="dcterms:W3CDTF">2024-11-05T00:19:00Z</dcterms:modified>
</cp:coreProperties>
</file>