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ADD3E8" w14:textId="77777777" w:rsidR="00F90177" w:rsidRDefault="00F90177">
      <w:pPr>
        <w:rPr>
          <w:rFonts w:hint="eastAsia"/>
        </w:rPr>
      </w:pPr>
      <w:r>
        <w:rPr>
          <w:rFonts w:hint="eastAsia"/>
        </w:rPr>
        <w:t>冬雨的轻柔呢喃</w:t>
      </w:r>
    </w:p>
    <w:p w14:paraId="2B080874" w14:textId="77777777" w:rsidR="00F90177" w:rsidRDefault="00F90177">
      <w:pPr>
        <w:rPr>
          <w:rFonts w:hint="eastAsia"/>
        </w:rPr>
      </w:pPr>
      <w:r>
        <w:rPr>
          <w:rFonts w:hint="eastAsia"/>
        </w:rPr>
        <w:t>冬天的雨，像是一位温柔的诗人，悄然走入城市的每一个角落。细细的雨丝从天而降，像是洒落的银珠，在冷风中轻舞，落在了窗台、屋顶，也落在了路人的肩头。它们没有夏雨的骤然与狂烈，更多的是一种细腻的柔情，仿佛在诉说着冬日的温暖与孤独。</w:t>
      </w:r>
    </w:p>
    <w:p w14:paraId="1DCD8C66" w14:textId="77777777" w:rsidR="00F90177" w:rsidRDefault="00F90177"/>
    <w:p w14:paraId="3672AB14" w14:textId="77777777" w:rsidR="00F90177" w:rsidRDefault="00F90177">
      <w:pPr>
        <w:rPr>
          <w:rFonts w:hint="eastAsia"/>
        </w:rPr>
      </w:pPr>
      <w:r>
        <w:rPr>
          <w:rFonts w:hint="eastAsia"/>
        </w:rPr>
        <w:t>雨幕中的城市</w:t>
      </w:r>
    </w:p>
    <w:p w14:paraId="474475FF" w14:textId="77777777" w:rsidR="00F90177" w:rsidRDefault="00F90177">
      <w:pPr>
        <w:rPr>
          <w:rFonts w:hint="eastAsia"/>
        </w:rPr>
      </w:pPr>
      <w:r>
        <w:rPr>
          <w:rFonts w:hint="eastAsia"/>
        </w:rPr>
        <w:t>当冬雨纷纷而至，城市被一层朦胧的雨幕笼罩。街道上的行人匆匆而过，伞下的低语在雨中显得格外温馨。每一滴雨水都如同一颗小小的音符，敲打着城市的节奏。灯光在雨中变得柔和，映出温暖的色彩，仿佛在告诉人们：即使在寒冷的冬天，生活依旧充满生机。</w:t>
      </w:r>
    </w:p>
    <w:p w14:paraId="5D93EB51" w14:textId="77777777" w:rsidR="00F90177" w:rsidRDefault="00F90177"/>
    <w:p w14:paraId="2B5B6E60" w14:textId="77777777" w:rsidR="00F90177" w:rsidRDefault="00F90177">
      <w:pPr>
        <w:rPr>
          <w:rFonts w:hint="eastAsia"/>
        </w:rPr>
      </w:pPr>
      <w:r>
        <w:rPr>
          <w:rFonts w:hint="eastAsia"/>
        </w:rPr>
        <w:t>冬雨中的思绪</w:t>
      </w:r>
    </w:p>
    <w:p w14:paraId="74A5FE36" w14:textId="77777777" w:rsidR="00F90177" w:rsidRDefault="00F90177">
      <w:pPr>
        <w:rPr>
          <w:rFonts w:hint="eastAsia"/>
        </w:rPr>
      </w:pPr>
      <w:r>
        <w:rPr>
          <w:rFonts w:hint="eastAsia"/>
        </w:rPr>
        <w:t>坐在窗前，静静看着窗外的雨帘，思绪如同这不断滴落的雨水，缓缓流淌。记忆中的点滴仿佛在雨中复苏，往日的欢笑与泪水交织成了一幅幅画面。冬雨有一种特殊的魔力，让人不由自主地回首往昔，回味那段时光。它轻轻拂过脸庞，像是老朋友的问候，温暖而又亲切。</w:t>
      </w:r>
    </w:p>
    <w:p w14:paraId="36064B09" w14:textId="77777777" w:rsidR="00F90177" w:rsidRDefault="00F90177"/>
    <w:p w14:paraId="1165FEF9" w14:textId="77777777" w:rsidR="00F90177" w:rsidRDefault="00F90177">
      <w:pPr>
        <w:rPr>
          <w:rFonts w:hint="eastAsia"/>
        </w:rPr>
      </w:pPr>
      <w:r>
        <w:rPr>
          <w:rFonts w:hint="eastAsia"/>
        </w:rPr>
        <w:t>雨后大地的洗礼</w:t>
      </w:r>
    </w:p>
    <w:p w14:paraId="640E5D77" w14:textId="77777777" w:rsidR="00F90177" w:rsidRDefault="00F90177">
      <w:pPr>
        <w:rPr>
          <w:rFonts w:hint="eastAsia"/>
        </w:rPr>
      </w:pPr>
      <w:r>
        <w:rPr>
          <w:rFonts w:hint="eastAsia"/>
        </w:rPr>
        <w:t>冬雨过后，空气中弥漫着清新的泥土气息，整个世界似乎都被洗净了一般。树木在雨水的滋润下变得更加生机勃勃，花朵也悄然绽放。那些曾在寒风中瑟瑟发抖的生命，在冬雨的呵护下，显得格外坚韧。大地在雨水的滋润下，仿佛被赋予了新的生命，向着明媚的春天悄然迈进。</w:t>
      </w:r>
    </w:p>
    <w:p w14:paraId="108F372C" w14:textId="77777777" w:rsidR="00F90177" w:rsidRDefault="00F90177"/>
    <w:p w14:paraId="1E2A62C9" w14:textId="77777777" w:rsidR="00F90177" w:rsidRDefault="00F90177">
      <w:pPr>
        <w:rPr>
          <w:rFonts w:hint="eastAsia"/>
        </w:rPr>
      </w:pPr>
      <w:r>
        <w:rPr>
          <w:rFonts w:hint="eastAsia"/>
        </w:rPr>
        <w:t>冬雨的静谧时光</w:t>
      </w:r>
    </w:p>
    <w:p w14:paraId="7074A806" w14:textId="77777777" w:rsidR="00F90177" w:rsidRDefault="00F90177">
      <w:pPr>
        <w:rPr>
          <w:rFonts w:hint="eastAsia"/>
        </w:rPr>
      </w:pPr>
      <w:r>
        <w:rPr>
          <w:rFonts w:hint="eastAsia"/>
        </w:rPr>
        <w:t>冬雨中的宁静，似乎是这个季节最美的礼物。漫步在雨中的小道，听着雨水轻轻落在地面的声音，心中涌起一阵难得的平静。雨水洗去了生活的喧嚣，让人不再追赶时间，而是沉浸在这片刻的静谧中。每一次雨声的回响，都是自然给予的轻声呢喃，让人倍感安慰。</w:t>
      </w:r>
    </w:p>
    <w:p w14:paraId="42B279EF" w14:textId="77777777" w:rsidR="00F90177" w:rsidRDefault="00F90177"/>
    <w:p w14:paraId="1F5A995A" w14:textId="77777777" w:rsidR="00F90177" w:rsidRDefault="00F90177">
      <w:pPr>
        <w:rPr>
          <w:rFonts w:hint="eastAsia"/>
        </w:rPr>
      </w:pPr>
      <w:r>
        <w:rPr>
          <w:rFonts w:hint="eastAsia"/>
        </w:rPr>
        <w:t>拥抱冬雨的美丽</w:t>
      </w:r>
    </w:p>
    <w:p w14:paraId="018E3AFA" w14:textId="77777777" w:rsidR="00F90177" w:rsidRDefault="00F90177">
      <w:pPr>
        <w:rPr>
          <w:rFonts w:hint="eastAsia"/>
        </w:rPr>
      </w:pPr>
      <w:r>
        <w:rPr>
          <w:rFonts w:hint="eastAsia"/>
        </w:rPr>
        <w:t>冬雨，虽然带来寒冷，却也赋予了我们无限的思考与感动。它像是冬日里的一抹温暖，让我们在冷风中体会到生命的柔软。正是这些细雨，构成了冬日独特的美丽，让人懂得在逆境中也能找到希望。每一滴冬雨，都蕴含着生活的哲理，教会我们珍惜当下，感悟生命的每一个瞬间。</w:t>
      </w:r>
    </w:p>
    <w:p w14:paraId="6C281702" w14:textId="77777777" w:rsidR="00F90177" w:rsidRDefault="00F90177"/>
    <w:p w14:paraId="11EDF363" w14:textId="77777777" w:rsidR="00F90177" w:rsidRDefault="00F90177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46B73DB1" w14:textId="59078E61" w:rsidR="00C522B8" w:rsidRDefault="00C522B8"/>
    <w:sectPr w:rsidR="00C522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2B8"/>
    <w:rsid w:val="00877881"/>
    <w:rsid w:val="00C522B8"/>
    <w:rsid w:val="00F90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94C1D1-ABD7-490A-9144-142D95822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C522B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C522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C522B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C522B8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C522B8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C522B8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C522B8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C522B8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C522B8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C522B8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C522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C522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C522B8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C522B8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C522B8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C522B8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C522B8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C522B8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C522B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C522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C522B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C522B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522B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522B8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C522B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522B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522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522B8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C522B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678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2024-11-05T00:19:00Z</dcterms:created>
  <dcterms:modified xsi:type="dcterms:W3CDTF">2024-11-05T00:19:00Z</dcterms:modified>
</cp:coreProperties>
</file>