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94F85" w14:textId="77777777" w:rsidR="00BD64A4" w:rsidRDefault="00BD64A4">
      <w:pPr>
        <w:rPr>
          <w:rFonts w:hint="eastAsia"/>
        </w:rPr>
      </w:pPr>
      <w:r>
        <w:rPr>
          <w:rFonts w:hint="eastAsia"/>
        </w:rPr>
        <w:t>冬雨的柔情</w:t>
      </w:r>
    </w:p>
    <w:p w14:paraId="01A820E3" w14:textId="77777777" w:rsidR="00BD64A4" w:rsidRDefault="00BD64A4">
      <w:pPr>
        <w:rPr>
          <w:rFonts w:hint="eastAsia"/>
        </w:rPr>
      </w:pPr>
      <w:r>
        <w:rPr>
          <w:rFonts w:hint="eastAsia"/>
        </w:rPr>
        <w:t>冬天的雨，总是带着几分温柔，像是一位害羞的姑娘，轻轻地在窗户上敲打着，带来一阵阵清脆的声响。她的细雨像是碎银，洒落在大地上，映出一幅幅恬静的画面。走在这样的雨中，空气中夹杂着湿润的泥土气息，仿佛每一次呼吸都能吸入大自然的清新与宁静。</w:t>
      </w:r>
    </w:p>
    <w:p w14:paraId="392AD0BF" w14:textId="77777777" w:rsidR="00BD64A4" w:rsidRDefault="00BD64A4"/>
    <w:p w14:paraId="50032F5D" w14:textId="77777777" w:rsidR="00BD64A4" w:rsidRDefault="00BD64A4">
      <w:pPr>
        <w:rPr>
          <w:rFonts w:hint="eastAsia"/>
        </w:rPr>
      </w:pPr>
      <w:r>
        <w:rPr>
          <w:rFonts w:hint="eastAsia"/>
        </w:rPr>
        <w:t>冬雨的幽默</w:t>
      </w:r>
    </w:p>
    <w:p w14:paraId="5879483F" w14:textId="77777777" w:rsidR="00BD64A4" w:rsidRDefault="00BD64A4">
      <w:pPr>
        <w:rPr>
          <w:rFonts w:hint="eastAsia"/>
        </w:rPr>
      </w:pPr>
      <w:r>
        <w:rPr>
          <w:rFonts w:hint="eastAsia"/>
        </w:rPr>
        <w:t>然而，冬雨也有她幽默的一面。想象一下，正当你打算出门时，她偏偏在这时候飘然而至，仿佛在说：“亲爱的，你今天的发型就不需要了，让我来帮你加点湿润效果！”这时，你不得不抖抖伞，像是一位打击乐手，奏响冬天的交响曲。雨滴在伞面上跳跃，发出“啪、啪”的声响，像是在为你的出门表演打节拍。</w:t>
      </w:r>
    </w:p>
    <w:p w14:paraId="7DBB576A" w14:textId="77777777" w:rsidR="00BD64A4" w:rsidRDefault="00BD64A4"/>
    <w:p w14:paraId="2FDA918D" w14:textId="77777777" w:rsidR="00BD64A4" w:rsidRDefault="00BD64A4">
      <w:pPr>
        <w:rPr>
          <w:rFonts w:hint="eastAsia"/>
        </w:rPr>
      </w:pPr>
      <w:r>
        <w:rPr>
          <w:rFonts w:hint="eastAsia"/>
        </w:rPr>
        <w:t>冬雨的画卷</w:t>
      </w:r>
    </w:p>
    <w:p w14:paraId="1DD6FC11" w14:textId="77777777" w:rsidR="00BD64A4" w:rsidRDefault="00BD64A4">
      <w:pPr>
        <w:rPr>
          <w:rFonts w:hint="eastAsia"/>
        </w:rPr>
      </w:pPr>
      <w:r>
        <w:rPr>
          <w:rFonts w:hint="eastAsia"/>
        </w:rPr>
        <w:t>如果你仔细观察，会发现冬雨给大地铺上了一层薄薄的水晶幕布。树木的枝叶在雨中洗涤得更加青翠，街道上的灯光在雨水的映衬下显得格外迷人。行人们在雨中穿梭，像极了在演绎一出生活的舞台剧，偶尔有几个人不小心滑倒，瞬间变成了小丑，引得旁人捧腹大笑。</w:t>
      </w:r>
    </w:p>
    <w:p w14:paraId="6114A6F8" w14:textId="77777777" w:rsidR="00BD64A4" w:rsidRDefault="00BD64A4"/>
    <w:p w14:paraId="3F3DD9B2" w14:textId="77777777" w:rsidR="00BD64A4" w:rsidRDefault="00BD64A4">
      <w:pPr>
        <w:rPr>
          <w:rFonts w:hint="eastAsia"/>
        </w:rPr>
      </w:pPr>
      <w:r>
        <w:rPr>
          <w:rFonts w:hint="eastAsia"/>
        </w:rPr>
        <w:t>冬雨的温暖</w:t>
      </w:r>
    </w:p>
    <w:p w14:paraId="510F291A" w14:textId="77777777" w:rsidR="00BD64A4" w:rsidRDefault="00BD64A4">
      <w:pPr>
        <w:rPr>
          <w:rFonts w:hint="eastAsia"/>
        </w:rPr>
      </w:pPr>
      <w:r>
        <w:rPr>
          <w:rFonts w:hint="eastAsia"/>
        </w:rPr>
        <w:t>尽管冬雨给生活带来了些许不便，但她也有自己独特的温暖。当你在家中，窝在沙发里，外面淅淅沥沥的雨声就像是一个温柔的摇篮曲，让人感到无比舒适。手捧一杯热茶，透过窗户望向雨幕，心中不禁涌起一阵暖意。此时的你，仿佛与世无争，享受着这一份静谧与宁静。</w:t>
      </w:r>
    </w:p>
    <w:p w14:paraId="5AF82794" w14:textId="77777777" w:rsidR="00BD64A4" w:rsidRDefault="00BD64A4"/>
    <w:p w14:paraId="63ABDFF0" w14:textId="77777777" w:rsidR="00BD64A4" w:rsidRDefault="00BD64A4">
      <w:pPr>
        <w:rPr>
          <w:rFonts w:hint="eastAsia"/>
        </w:rPr>
      </w:pPr>
      <w:r>
        <w:rPr>
          <w:rFonts w:hint="eastAsia"/>
        </w:rPr>
        <w:t>冬雨的思考</w:t>
      </w:r>
    </w:p>
    <w:p w14:paraId="42E610E3" w14:textId="77777777" w:rsidR="00BD64A4" w:rsidRDefault="00BD64A4">
      <w:pPr>
        <w:rPr>
          <w:rFonts w:hint="eastAsia"/>
        </w:rPr>
      </w:pPr>
      <w:r>
        <w:rPr>
          <w:rFonts w:hint="eastAsia"/>
        </w:rPr>
        <w:t>冬雨还带来了许多思考。雨水滴落在窗台，仿佛在倾诉着她的故事，讲述着这个冬季的点点滴滴。她让我明白，生活中总会有阴雨绵绵的时候，但正是这些雨水滋润了大地，孕育了新的生命。正如人生的低谷，也正是我们成长的养分，让我们在风雨之后，愈发坚韧。</w:t>
      </w:r>
    </w:p>
    <w:p w14:paraId="3E2FD2E8" w14:textId="77777777" w:rsidR="00BD64A4" w:rsidRDefault="00BD64A4"/>
    <w:p w14:paraId="5E5068F2" w14:textId="77777777" w:rsidR="00BD64A4" w:rsidRDefault="00BD64A4">
      <w:pPr>
        <w:rPr>
          <w:rFonts w:hint="eastAsia"/>
        </w:rPr>
      </w:pPr>
      <w:r>
        <w:rPr>
          <w:rFonts w:hint="eastAsia"/>
        </w:rPr>
        <w:t>冬雨的告别</w:t>
      </w:r>
    </w:p>
    <w:p w14:paraId="097F4DBD" w14:textId="77777777" w:rsidR="00BD64A4" w:rsidRDefault="00BD64A4">
      <w:pPr>
        <w:rPr>
          <w:rFonts w:hint="eastAsia"/>
        </w:rPr>
      </w:pPr>
      <w:r>
        <w:rPr>
          <w:rFonts w:hint="eastAsia"/>
        </w:rPr>
        <w:t>冬雨总是匆匆而来，匆匆而去。她像是一位不留名的访客，在悄然间留下了印记，却又在下一秒悄然离去。当雨停之后，阳光透过云层洒下，世界重新焕发出生机，仿佛在向我们宣告：“生活继续前行！”而冬雨，也在这短暂的时光里，教会了我们珍惜与感悟。</w:t>
      </w:r>
    </w:p>
    <w:p w14:paraId="758F7D87" w14:textId="77777777" w:rsidR="00BD64A4" w:rsidRDefault="00BD64A4"/>
    <w:p w14:paraId="63EB617F" w14:textId="77777777" w:rsidR="00BD64A4" w:rsidRDefault="00BD64A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FD588F6" w14:textId="1CCF9DF4" w:rsidR="00F32A54" w:rsidRDefault="00F32A54"/>
    <w:sectPr w:rsidR="00F32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54"/>
    <w:rsid w:val="00877881"/>
    <w:rsid w:val="00BD64A4"/>
    <w:rsid w:val="00F3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DC7AE-2DE4-4185-AD4F-1A39EA2B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32A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32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32A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32A5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32A5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32A5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32A5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32A5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32A5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32A5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32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32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32A5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32A5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32A5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32A5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32A5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32A5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32A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32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32A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32A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A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A5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32A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A5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A5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32A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