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29AFD" w14:textId="77777777" w:rsidR="005B794D" w:rsidRDefault="005B794D">
      <w:pPr>
        <w:rPr>
          <w:rFonts w:hint="eastAsia"/>
        </w:rPr>
      </w:pPr>
      <w:r>
        <w:rPr>
          <w:rFonts w:hint="eastAsia"/>
        </w:rPr>
        <w:t>冬雨的轻声细语</w:t>
      </w:r>
    </w:p>
    <w:p w14:paraId="2227D2BC" w14:textId="77777777" w:rsidR="005B794D" w:rsidRDefault="005B794D">
      <w:pPr>
        <w:rPr>
          <w:rFonts w:hint="eastAsia"/>
        </w:rPr>
      </w:pPr>
      <w:r>
        <w:rPr>
          <w:rFonts w:hint="eastAsia"/>
        </w:rPr>
        <w:t>冬天的雨，轻轻洒落，宛如天上的精灵，带着微凉的气息，悄然降临。窗外，细雨如丝，似乎在倾诉着一个个温暖的故事。每一滴雨水，都是冬日里的温柔，轻触大地，滋润着沉睡的生命，唤醒了冬天的宁静。</w:t>
      </w:r>
    </w:p>
    <w:p w14:paraId="70EC9145" w14:textId="77777777" w:rsidR="005B794D" w:rsidRDefault="005B794D"/>
    <w:p w14:paraId="66F0B7B6" w14:textId="77777777" w:rsidR="005B794D" w:rsidRDefault="005B794D">
      <w:pPr>
        <w:rPr>
          <w:rFonts w:hint="eastAsia"/>
        </w:rPr>
      </w:pPr>
      <w:r>
        <w:rPr>
          <w:rFonts w:hint="eastAsia"/>
        </w:rPr>
        <w:t>雨中的孤独与宁静</w:t>
      </w:r>
    </w:p>
    <w:p w14:paraId="036D78AB" w14:textId="77777777" w:rsidR="005B794D" w:rsidRDefault="005B794D">
      <w:pPr>
        <w:rPr>
          <w:rFonts w:hint="eastAsia"/>
        </w:rPr>
      </w:pPr>
      <w:r>
        <w:rPr>
          <w:rFonts w:hint="eastAsia"/>
        </w:rPr>
        <w:t>漫步于雨中的街道，湿漉漉的石板路散发着清新的气息。雨点打在伞面，发出轻轻的声响，如同低声吟唱的乐曲，充满了孤独却又让人感到宁静。冬雨中的空气格外清新，混合着泥土的芬芳，让人不由自主地深吸一口气，感受生命的美好与力量。</w:t>
      </w:r>
    </w:p>
    <w:p w14:paraId="31690FB7" w14:textId="77777777" w:rsidR="005B794D" w:rsidRDefault="005B794D"/>
    <w:p w14:paraId="7CC01236" w14:textId="77777777" w:rsidR="005B794D" w:rsidRDefault="005B794D">
      <w:pPr>
        <w:rPr>
          <w:rFonts w:hint="eastAsia"/>
        </w:rPr>
      </w:pPr>
      <w:r>
        <w:rPr>
          <w:rFonts w:hint="eastAsia"/>
        </w:rPr>
        <w:t>冬雨与岁月的交织</w:t>
      </w:r>
    </w:p>
    <w:p w14:paraId="790C0568" w14:textId="77777777" w:rsidR="005B794D" w:rsidRDefault="005B794D">
      <w:pPr>
        <w:rPr>
          <w:rFonts w:hint="eastAsia"/>
        </w:rPr>
      </w:pPr>
      <w:r>
        <w:rPr>
          <w:rFonts w:hint="eastAsia"/>
        </w:rPr>
        <w:t>窗外的冬雨仿佛在与岁月交织，回忆起那些曾经的瞬间。每一次雨落，都像是一段段过往的回响，带着淡淡的忧伤与思念。我们在雨中漫步，回想起曾经的欢笑与泪水，那些曾被遗忘的岁月，在雨滴的拍打下，重新浮现，温暖着心底的柔软。</w:t>
      </w:r>
    </w:p>
    <w:p w14:paraId="57DC42FB" w14:textId="77777777" w:rsidR="005B794D" w:rsidRDefault="005B794D"/>
    <w:p w14:paraId="50E1E2E9" w14:textId="77777777" w:rsidR="005B794D" w:rsidRDefault="005B794D">
      <w:pPr>
        <w:rPr>
          <w:rFonts w:hint="eastAsia"/>
        </w:rPr>
      </w:pPr>
      <w:r>
        <w:rPr>
          <w:rFonts w:hint="eastAsia"/>
        </w:rPr>
        <w:t>雨中的生命涌动</w:t>
      </w:r>
    </w:p>
    <w:p w14:paraId="77F0D3C1" w14:textId="77777777" w:rsidR="005B794D" w:rsidRDefault="005B794D">
      <w:pPr>
        <w:rPr>
          <w:rFonts w:hint="eastAsia"/>
        </w:rPr>
      </w:pPr>
      <w:r>
        <w:rPr>
          <w:rFonts w:hint="eastAsia"/>
        </w:rPr>
        <w:t>冬雨滋润了大地，仿佛是生命的涓涓细流。在这冷冽的季节里，万物却依然充满生机。雨水唤醒了沉睡的种子，让它们在土壤中悄然发芽。冬雨的到来，不仅是大自然的恩赐，更是生命轮回的必然。每一滴雨水，都是对未来的期许，让我们相信，寒冷的冬天终将迎来温暖的春天。</w:t>
      </w:r>
    </w:p>
    <w:p w14:paraId="18B0EB4F" w14:textId="77777777" w:rsidR="005B794D" w:rsidRDefault="005B794D"/>
    <w:p w14:paraId="6E7F2265" w14:textId="77777777" w:rsidR="005B794D" w:rsidRDefault="005B794D">
      <w:pPr>
        <w:rPr>
          <w:rFonts w:hint="eastAsia"/>
        </w:rPr>
      </w:pPr>
      <w:r>
        <w:rPr>
          <w:rFonts w:hint="eastAsia"/>
        </w:rPr>
        <w:t>冬雨中的思考与感悟</w:t>
      </w:r>
    </w:p>
    <w:p w14:paraId="6FEECC71" w14:textId="77777777" w:rsidR="005B794D" w:rsidRDefault="005B794D">
      <w:pPr>
        <w:rPr>
          <w:rFonts w:hint="eastAsia"/>
        </w:rPr>
      </w:pPr>
      <w:r>
        <w:rPr>
          <w:rFonts w:hint="eastAsia"/>
        </w:rPr>
        <w:t>在静谧的冬雨中，思绪得以畅游。我们常常在这样的时刻，思考生活的意义，感悟生命的价值。雨水洗净了尘埃，仿佛也洗净了心灵的烦扰。在雨中，内心的宁静与思索交织，让我们更清晰地看待生活中的点滴，无论是幸福还是苦涩，都成为生命的一部分。</w:t>
      </w:r>
    </w:p>
    <w:p w14:paraId="44DEC429" w14:textId="77777777" w:rsidR="005B794D" w:rsidRDefault="005B794D"/>
    <w:p w14:paraId="078D516A" w14:textId="77777777" w:rsidR="005B794D" w:rsidRDefault="005B794D">
      <w:pPr>
        <w:rPr>
          <w:rFonts w:hint="eastAsia"/>
        </w:rPr>
      </w:pPr>
      <w:r>
        <w:rPr>
          <w:rFonts w:hint="eastAsia"/>
        </w:rPr>
        <w:t>冬雨的温情与希望</w:t>
      </w:r>
    </w:p>
    <w:p w14:paraId="637A3A78" w14:textId="77777777" w:rsidR="005B794D" w:rsidRDefault="005B794D">
      <w:pPr>
        <w:rPr>
          <w:rFonts w:hint="eastAsia"/>
        </w:rPr>
      </w:pPr>
      <w:r>
        <w:rPr>
          <w:rFonts w:hint="eastAsia"/>
        </w:rPr>
        <w:t>尽管冬雨寒冷，但它带来的却是无尽的温情与希望。雨水在窗前滑落，犹如流动的音符，编织出一曲冬日的赞歌。每一场冬雨，都是自然的馈赠，让我们在寒冷中感受到温暖，在孤独中体会到陪伴。它提醒我们，即便在寒冬时节，也有生命在悄然绽放，带来希望与光明。</w:t>
      </w:r>
    </w:p>
    <w:p w14:paraId="28A3E8E2" w14:textId="77777777" w:rsidR="005B794D" w:rsidRDefault="005B794D"/>
    <w:p w14:paraId="6B1C0B70" w14:textId="77777777" w:rsidR="005B794D" w:rsidRDefault="005B794D">
      <w:pPr>
        <w:rPr>
          <w:rFonts w:hint="eastAsia"/>
        </w:rPr>
      </w:pPr>
      <w:r>
        <w:rPr>
          <w:rFonts w:hint="eastAsia"/>
        </w:rPr>
        <w:t>最后的总结：冬雨的永恒魅力</w:t>
      </w:r>
    </w:p>
    <w:p w14:paraId="4DB9EC3D" w14:textId="77777777" w:rsidR="005B794D" w:rsidRDefault="005B794D">
      <w:pPr>
        <w:rPr>
          <w:rFonts w:hint="eastAsia"/>
        </w:rPr>
      </w:pPr>
      <w:r>
        <w:rPr>
          <w:rFonts w:hint="eastAsia"/>
        </w:rPr>
        <w:t>冬雨，虽短暂，却拥有无与伦比的魅力。它在冷冽的空气中，带来温暖的回忆与生命的滋润。让我们在这个冬天，静静享受冬雨的每一个瞬间，让心灵在雨水的洗礼中，变得更加柔软和坚定。</w:t>
      </w:r>
    </w:p>
    <w:p w14:paraId="14E01912" w14:textId="77777777" w:rsidR="005B794D" w:rsidRDefault="005B794D"/>
    <w:p w14:paraId="373A8E3A" w14:textId="77777777" w:rsidR="005B794D" w:rsidRDefault="005B794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9A5752" w14:textId="742E81E8" w:rsidR="00147F77" w:rsidRDefault="00147F77"/>
    <w:sectPr w:rsidR="0014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77"/>
    <w:rsid w:val="00147F77"/>
    <w:rsid w:val="005B794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9737C-5A2E-4C52-8A02-03F346AD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47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4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47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7F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47F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47F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47F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7F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47F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47F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47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47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47F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47F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47F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47F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47F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47F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47F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4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47F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47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F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47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F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F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47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