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6E7F" w14:textId="77777777" w:rsidR="00245293" w:rsidRDefault="00245293">
      <w:pPr>
        <w:rPr>
          <w:rFonts w:hint="eastAsia"/>
        </w:rPr>
      </w:pPr>
      <w:r>
        <w:rPr>
          <w:rFonts w:hint="eastAsia"/>
        </w:rPr>
        <w:t>冬雨绵绵的唯美句子</w:t>
      </w:r>
    </w:p>
    <w:p w14:paraId="332AD587" w14:textId="77777777" w:rsidR="00245293" w:rsidRDefault="00245293">
      <w:pPr>
        <w:rPr>
          <w:rFonts w:hint="eastAsia"/>
        </w:rPr>
      </w:pPr>
      <w:r>
        <w:rPr>
          <w:rFonts w:hint="eastAsia"/>
        </w:rPr>
        <w:t>冬天的雨，如同一位温柔的女子，轻轻地披着银色的纱衣，漫无目的地游荡在这个寒冷的季节。她的每一滴水珠，都像是她细腻的指尖，悄悄敲打着窗户，诉说着她的心事。那些细雨绵绵，带着几分惆怅和无奈，宛如她在诉说着冬天的孤独与寂静。</w:t>
      </w:r>
    </w:p>
    <w:p w14:paraId="12869963" w14:textId="77777777" w:rsidR="00245293" w:rsidRDefault="00245293"/>
    <w:p w14:paraId="1A79B959" w14:textId="77777777" w:rsidR="00245293" w:rsidRDefault="00245293">
      <w:pPr>
        <w:rPr>
          <w:rFonts w:hint="eastAsia"/>
        </w:rPr>
      </w:pPr>
      <w:r>
        <w:rPr>
          <w:rFonts w:hint="eastAsia"/>
        </w:rPr>
        <w:t>静谧中的低语</w:t>
      </w:r>
    </w:p>
    <w:p w14:paraId="01BEFE9D" w14:textId="77777777" w:rsidR="00245293" w:rsidRDefault="00245293">
      <w:pPr>
        <w:rPr>
          <w:rFonts w:hint="eastAsia"/>
        </w:rPr>
      </w:pPr>
      <w:r>
        <w:rPr>
          <w:rFonts w:hint="eastAsia"/>
        </w:rPr>
        <w:t>当冬雨开始悄然落下，整个世界似乎都沉浸在她的低语中。树木披上了晶莹的外衣，微风拂过，枝叶间的雨滴轻轻摇曳，仿佛在回应她的呢喃。路边的行人，也在这细腻的雨声中，放慢了脚步，聆听着冬雨的歌唱。那悠扬的旋律，仿佛在诉说着过去的故事，唤醒了心底的回忆。</w:t>
      </w:r>
    </w:p>
    <w:p w14:paraId="39867D18" w14:textId="77777777" w:rsidR="00245293" w:rsidRDefault="00245293"/>
    <w:p w14:paraId="015CFB1E" w14:textId="77777777" w:rsidR="00245293" w:rsidRDefault="00245293">
      <w:pPr>
        <w:rPr>
          <w:rFonts w:hint="eastAsia"/>
        </w:rPr>
      </w:pPr>
      <w:r>
        <w:rPr>
          <w:rFonts w:hint="eastAsia"/>
        </w:rPr>
        <w:t>雨中的思考</w:t>
      </w:r>
    </w:p>
    <w:p w14:paraId="7802A978" w14:textId="77777777" w:rsidR="00245293" w:rsidRDefault="00245293">
      <w:pPr>
        <w:rPr>
          <w:rFonts w:hint="eastAsia"/>
        </w:rPr>
      </w:pPr>
      <w:r>
        <w:rPr>
          <w:rFonts w:hint="eastAsia"/>
        </w:rPr>
        <w:t>冬雨不仅仅是自然的馈赠，更是思考的引导者。她将冰冷的雨水洒向大地，也洗净了人们内心的尘埃。在这细雨纷飞的日子里，坐在窗前的你，是否也会像我一样，随着雨丝的飘落，思绪渐渐放飞？那些浮现的往事，或甜蜜或苦涩，随着雨水的滴落，在心中慢慢流淌。</w:t>
      </w:r>
    </w:p>
    <w:p w14:paraId="5775F940" w14:textId="77777777" w:rsidR="00245293" w:rsidRDefault="00245293"/>
    <w:p w14:paraId="54869A1A" w14:textId="77777777" w:rsidR="00245293" w:rsidRDefault="00245293">
      <w:pPr>
        <w:rPr>
          <w:rFonts w:hint="eastAsia"/>
        </w:rPr>
      </w:pPr>
      <w:r>
        <w:rPr>
          <w:rFonts w:hint="eastAsia"/>
        </w:rPr>
        <w:t>温暖的希望</w:t>
      </w:r>
    </w:p>
    <w:p w14:paraId="3ED60BBD" w14:textId="77777777" w:rsidR="00245293" w:rsidRDefault="00245293">
      <w:pPr>
        <w:rPr>
          <w:rFonts w:hint="eastAsia"/>
        </w:rPr>
      </w:pPr>
      <w:r>
        <w:rPr>
          <w:rFonts w:hint="eastAsia"/>
        </w:rPr>
        <w:t>尽管冬雨带来的是寒冷，但她也不忘给予温暖的希望。雨水渗透入土地，孕育着春天的生机。每一滴雨水，都是冬天对未来的期待与祝福。她用自己的方式，将生命的力量注入大地，提醒人们，寒冷终将过去，温暖和生机正待而生。在她的滋润下，万物终会复苏，春日的阳光也会重新洒满大地。</w:t>
      </w:r>
    </w:p>
    <w:p w14:paraId="285D0D11" w14:textId="77777777" w:rsidR="00245293" w:rsidRDefault="00245293"/>
    <w:p w14:paraId="4F26F17D" w14:textId="77777777" w:rsidR="00245293" w:rsidRDefault="00245293">
      <w:pPr>
        <w:rPr>
          <w:rFonts w:hint="eastAsia"/>
        </w:rPr>
      </w:pPr>
      <w:r>
        <w:rPr>
          <w:rFonts w:hint="eastAsia"/>
        </w:rPr>
        <w:t>感悟冬雨的美丽</w:t>
      </w:r>
    </w:p>
    <w:p w14:paraId="58EBD168" w14:textId="77777777" w:rsidR="00245293" w:rsidRDefault="00245293">
      <w:pPr>
        <w:rPr>
          <w:rFonts w:hint="eastAsia"/>
        </w:rPr>
      </w:pPr>
      <w:r>
        <w:rPr>
          <w:rFonts w:hint="eastAsia"/>
        </w:rPr>
        <w:t>当我们在冬雨中漫步，浑身沐浴在细雨的滋润里，不妨停下脚步，仔细聆听这位冬雨的心声。她的温柔和细腻，让我们在寒冷中感受到一丝暖意。即使是阴霾的天空，也因她的存在而显得别具一番风味。每一场冬雨，都是大自然的艺术，是生命的延续，是希望的象征。</w:t>
      </w:r>
    </w:p>
    <w:p w14:paraId="0683D025" w14:textId="77777777" w:rsidR="00245293" w:rsidRDefault="00245293"/>
    <w:p w14:paraId="439464BC" w14:textId="77777777" w:rsidR="00245293" w:rsidRDefault="00245293">
      <w:pPr>
        <w:rPr>
          <w:rFonts w:hint="eastAsia"/>
        </w:rPr>
      </w:pPr>
      <w:r>
        <w:rPr>
          <w:rFonts w:hint="eastAsia"/>
        </w:rPr>
        <w:t>最后的总结的回响</w:t>
      </w:r>
    </w:p>
    <w:p w14:paraId="47901545" w14:textId="77777777" w:rsidR="00245293" w:rsidRDefault="00245293">
      <w:pPr>
        <w:rPr>
          <w:rFonts w:hint="eastAsia"/>
        </w:rPr>
      </w:pPr>
      <w:r>
        <w:rPr>
          <w:rFonts w:hint="eastAsia"/>
        </w:rPr>
        <w:t>冬雨绵绵，她在这个季节中静静地舞动，带着温柔与思考，渗透着每一个角落。让我们在这静谧的时刻，感受她的美丽，汲取她的智慧。愿冬雨能带给每一个人心灵的宁静与力量，让我们在寒冷中，依然能够找到温暖与希望。</w:t>
      </w:r>
    </w:p>
    <w:p w14:paraId="1C7A98AF" w14:textId="77777777" w:rsidR="00245293" w:rsidRDefault="00245293"/>
    <w:p w14:paraId="3CBF82E5" w14:textId="77777777" w:rsidR="00245293" w:rsidRDefault="002452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0B4905" w14:textId="0613B2D0" w:rsidR="00FC63A3" w:rsidRDefault="00FC63A3"/>
    <w:sectPr w:rsidR="00FC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3"/>
    <w:rsid w:val="00245293"/>
    <w:rsid w:val="00877881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C978E-11B2-4A9C-A41B-6788D6ED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63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63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63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63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63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63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63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63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63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63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63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63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63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6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6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3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3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3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