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6DB5F" w14:textId="77777777" w:rsidR="00BE3EC0" w:rsidRDefault="00BE3EC0">
      <w:pPr>
        <w:rPr>
          <w:rFonts w:hint="eastAsia"/>
        </w:rPr>
      </w:pPr>
      <w:r>
        <w:rPr>
          <w:rFonts w:hint="eastAsia"/>
        </w:rPr>
        <w:t>冬雨的轻柔诉说</w:t>
      </w:r>
    </w:p>
    <w:p w14:paraId="3A2516D9" w14:textId="77777777" w:rsidR="00BE3EC0" w:rsidRDefault="00BE3EC0">
      <w:pPr>
        <w:rPr>
          <w:rFonts w:hint="eastAsia"/>
        </w:rPr>
      </w:pPr>
      <w:r>
        <w:rPr>
          <w:rFonts w:hint="eastAsia"/>
        </w:rPr>
        <w:t>冬雨，如同一位温柔的女子，轻轻降临在大地上。她用细腻的雨丝拂过窗棂，宛若一双纤细的手，轻轻抚摸着沉睡的城市。她的声音是低沉而柔和的，像是倾诉着心事，悄悄渗入每一个角落。此时，世界似乎都变得静谧，唯有冬雨在细细呢喃，诉说着冬日的孤寂与温暖。</w:t>
      </w:r>
    </w:p>
    <w:p w14:paraId="295C6AD6" w14:textId="77777777" w:rsidR="00BE3EC0" w:rsidRDefault="00BE3EC0"/>
    <w:p w14:paraId="6E084BBB" w14:textId="77777777" w:rsidR="00BE3EC0" w:rsidRDefault="00BE3EC0">
      <w:pPr>
        <w:rPr>
          <w:rFonts w:hint="eastAsia"/>
        </w:rPr>
      </w:pPr>
      <w:r>
        <w:rPr>
          <w:rFonts w:hint="eastAsia"/>
        </w:rPr>
        <w:t>冬雨的温情陪伴</w:t>
      </w:r>
    </w:p>
    <w:p w14:paraId="357E7750" w14:textId="77777777" w:rsidR="00BE3EC0" w:rsidRDefault="00BE3EC0">
      <w:pPr>
        <w:rPr>
          <w:rFonts w:hint="eastAsia"/>
        </w:rPr>
      </w:pPr>
      <w:r>
        <w:rPr>
          <w:rFonts w:hint="eastAsia"/>
        </w:rPr>
        <w:t>当冬雨渐渐加大，她变得更加热情，似乎在邀请每一个行人共享这份独特的浪漫。雨滴在屋檐上跳跃，宛如她的欢声笑语。街道上，行人匆匆而过，却被这温柔的冬雨所打动，心中多了一份宁静与思索。冬雨不仅仅是自然的现象，更像是一个温情的朋友，陪伴着人们走过寒冷的日子。</w:t>
      </w:r>
    </w:p>
    <w:p w14:paraId="4B840C8E" w14:textId="77777777" w:rsidR="00BE3EC0" w:rsidRDefault="00BE3EC0"/>
    <w:p w14:paraId="4109E641" w14:textId="77777777" w:rsidR="00BE3EC0" w:rsidRDefault="00BE3EC0">
      <w:pPr>
        <w:rPr>
          <w:rFonts w:hint="eastAsia"/>
        </w:rPr>
      </w:pPr>
      <w:r>
        <w:rPr>
          <w:rFonts w:hint="eastAsia"/>
        </w:rPr>
        <w:t>冬雨的梦幻世界</w:t>
      </w:r>
    </w:p>
    <w:p w14:paraId="47C09442" w14:textId="77777777" w:rsidR="00BE3EC0" w:rsidRDefault="00BE3EC0">
      <w:pPr>
        <w:rPr>
          <w:rFonts w:hint="eastAsia"/>
        </w:rPr>
      </w:pPr>
      <w:r>
        <w:rPr>
          <w:rFonts w:hint="eastAsia"/>
        </w:rPr>
        <w:t>当冬雨落在树梢，凝聚成晶莹的水珠，似乎在为大自然披上一层轻纱。她悄悄地装点着每一片叶子，使它们在冬日的寒风中闪烁着迷人的光芒。冬雨的到来，仿佛唤醒了沉睡的世界，她的每一次降临，都在静静编织着冬日的梦幻，让万物都披上了一层梦幻的外衣。</w:t>
      </w:r>
    </w:p>
    <w:p w14:paraId="4353B0D2" w14:textId="77777777" w:rsidR="00BE3EC0" w:rsidRDefault="00BE3EC0"/>
    <w:p w14:paraId="0350456C" w14:textId="77777777" w:rsidR="00BE3EC0" w:rsidRDefault="00BE3EC0">
      <w:pPr>
        <w:rPr>
          <w:rFonts w:hint="eastAsia"/>
        </w:rPr>
      </w:pPr>
      <w:r>
        <w:rPr>
          <w:rFonts w:hint="eastAsia"/>
        </w:rPr>
        <w:t>冬雨的思绪流转</w:t>
      </w:r>
    </w:p>
    <w:p w14:paraId="49C30349" w14:textId="77777777" w:rsidR="00BE3EC0" w:rsidRDefault="00BE3EC0">
      <w:pPr>
        <w:rPr>
          <w:rFonts w:hint="eastAsia"/>
        </w:rPr>
      </w:pPr>
      <w:r>
        <w:rPr>
          <w:rFonts w:hint="eastAsia"/>
        </w:rPr>
        <w:t>在这个季节，冬雨不仅是天空的泪水，更是万物复苏的前奏。她带来的湿润，让大地得以呼吸，空气中弥漫着清新的气息。冬雨如同一位诗人，她的每一滴雨水都是一首动人的诗篇，吟诵着生命的脆弱与坚韧。在她的洗礼下，冬日的寒冷显得不再刺骨，而是透着一丝丝温暖，仿佛是她用心血浇灌的希望。</w:t>
      </w:r>
    </w:p>
    <w:p w14:paraId="1909EF60" w14:textId="77777777" w:rsidR="00BE3EC0" w:rsidRDefault="00BE3EC0"/>
    <w:p w14:paraId="4A521DE6" w14:textId="77777777" w:rsidR="00BE3EC0" w:rsidRDefault="00BE3EC0">
      <w:pPr>
        <w:rPr>
          <w:rFonts w:hint="eastAsia"/>
        </w:rPr>
      </w:pPr>
      <w:r>
        <w:rPr>
          <w:rFonts w:hint="eastAsia"/>
        </w:rPr>
        <w:t>冬雨的最终归宿</w:t>
      </w:r>
    </w:p>
    <w:p w14:paraId="1F1A1C05" w14:textId="77777777" w:rsidR="00BE3EC0" w:rsidRDefault="00BE3EC0">
      <w:pPr>
        <w:rPr>
          <w:rFonts w:hint="eastAsia"/>
        </w:rPr>
      </w:pPr>
      <w:r>
        <w:rPr>
          <w:rFonts w:hint="eastAsia"/>
        </w:rPr>
        <w:t>随着冬雨的渐渐停歇，万物在她的滋润中焕然一新。泥土的芬芳弥漫开来，空气中弥漫着生命的气息。她带走了寒冷，却留下了温暖的希望。冬雨像是一个旅者，匆匆而来，又悄然离去，但她留下的印记却在每一个角落生根发芽。那是对生命的赞美，也是对未来的期许，冬雨的故事在每个冬日的清晨依然回荡。</w:t>
      </w:r>
    </w:p>
    <w:p w14:paraId="067D77CC" w14:textId="77777777" w:rsidR="00BE3EC0" w:rsidRDefault="00BE3EC0"/>
    <w:p w14:paraId="6A203906" w14:textId="77777777" w:rsidR="00BE3EC0" w:rsidRDefault="00BE3E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1CC8B7" w14:textId="16698BAD" w:rsidR="004C1D68" w:rsidRDefault="004C1D68"/>
    <w:sectPr w:rsidR="004C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68"/>
    <w:rsid w:val="004C1D68"/>
    <w:rsid w:val="00877881"/>
    <w:rsid w:val="00B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F5729-04B1-4853-AD37-7E0E52C8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1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1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1D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1D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1D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1D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1D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1D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1D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1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1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1D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1D6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1D6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1D6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1D6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1D6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1D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1D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1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D6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1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D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D6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1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