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描写内在美的句子（内在美比外在美更重要的佳句）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内在美是指一个人的性格、品德和心灵的美好。它不仅反映在个人的言行举止中，更在于他们如何对待他人和世界。与外在的容貌相比，内在美具有持久的价值和深远的影响。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内在美能深深打动人心。一个充满善良和同情心的人，其魅力往往超越了外表的吸引力。真正的美在于内心的光辉，正是这种光辉能够温暖他人、感染周围的环境。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内在美与外在美的比较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外在美可以瞬间吸引注意力，但它是短暂的，容易随着时间的流逝而消逝。而内在美则随着一个人的成长和经历而愈发深厚，最终成为一个人真正的魅力所在。内在美是一种永恒的吸引力，它能够在岁月的流逝中愈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追求内在美的途径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内在美，首先要认识到自我价值，积极提升自己的素养和修养。多参与公益活动、关注他人感受、以及自我反思，都有助于增强个人的内在美。通过这些努力，我们不仅能提升自身的气质，也能影响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内在美的影响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内在美能够改变人与人之间的关系。当一个人散发出真诚、善良和理解时，周围的人会感受到这一份温暖。这样的影响力不仅能促进良好的社交关系，更能营造和谐的社会氛围。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内在美无疑是最珍贵的财富。它不仅关乎个人的成长与成熟，更关乎人际关系的建立与维护。让我们在追求美的过程中，始终铭记内在美的力量，努力做一个真正美好的人。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