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6E387" w14:textId="77777777" w:rsidR="00C77997" w:rsidRDefault="00C77997">
      <w:pPr>
        <w:rPr>
          <w:rFonts w:hint="eastAsia"/>
        </w:rPr>
      </w:pPr>
      <w:r>
        <w:rPr>
          <w:rFonts w:hint="eastAsia"/>
        </w:rPr>
        <w:t>古诗中体现孝顺父母的美德</w:t>
      </w:r>
    </w:p>
    <w:p w14:paraId="7D244FD2" w14:textId="77777777" w:rsidR="00C77997" w:rsidRDefault="00C77997">
      <w:pPr>
        <w:rPr>
          <w:rFonts w:hint="eastAsia"/>
        </w:rPr>
      </w:pPr>
      <w:r>
        <w:rPr>
          <w:rFonts w:hint="eastAsia"/>
        </w:rPr>
        <w:t>在中国古代文学中，孝顺是一个重要的主题。古诗词作为传统文化的一部分，不仅以其优美的语言和深邃的思想受到传颂，还体现了对孝道的崇高敬意。古人通过诗词表达对父母的尊敬和关爱，成为后世子女效仿的榜样。</w:t>
      </w:r>
    </w:p>
    <w:p w14:paraId="150BF12D" w14:textId="77777777" w:rsidR="00C77997" w:rsidRDefault="00C77997"/>
    <w:p w14:paraId="7B4CAAF1" w14:textId="77777777" w:rsidR="00C77997" w:rsidRDefault="00C77997">
      <w:pPr>
        <w:rPr>
          <w:rFonts w:hint="eastAsia"/>
        </w:rPr>
      </w:pPr>
      <w:r>
        <w:rPr>
          <w:rFonts w:hint="eastAsia"/>
        </w:rPr>
        <w:t>经典诗句展示孝顺之情</w:t>
      </w:r>
    </w:p>
    <w:p w14:paraId="02569FA5" w14:textId="77777777" w:rsidR="00C77997" w:rsidRDefault="00C77997">
      <w:pPr>
        <w:rPr>
          <w:rFonts w:hint="eastAsia"/>
        </w:rPr>
      </w:pPr>
      <w:r>
        <w:rPr>
          <w:rFonts w:hint="eastAsia"/>
        </w:rPr>
        <w:t>唐代诗人孟郊的《游子吟》中，有一句非常感人至深的诗句：“慈母手中线，游子身上衣。”这句诗描绘了母亲为远行的儿子缝制衣物的情景，表达了母爱的无私和深沉。诗人用细腻的笔触，让我们感受到孝顺不仅仅是一种行为，更是一种发自内心的情感。</w:t>
      </w:r>
    </w:p>
    <w:p w14:paraId="6EC53C00" w14:textId="77777777" w:rsidR="00C77997" w:rsidRDefault="00C77997"/>
    <w:p w14:paraId="5C602C8B" w14:textId="77777777" w:rsidR="00C77997" w:rsidRDefault="00C77997">
      <w:pPr>
        <w:rPr>
          <w:rFonts w:hint="eastAsia"/>
        </w:rPr>
      </w:pPr>
      <w:r>
        <w:rPr>
          <w:rFonts w:hint="eastAsia"/>
        </w:rPr>
        <w:t>宋代诗人陆游在《秋夜将晓出篱门迎凉有感》中写道：“纸窗半夜开，灯下独坐频。”诗中通过描绘夜晚灯下独坐的景象，传达出诗人对年迈父母的思念和牵挂。陆游以简洁的语言勾勒出深厚的孝心，让人感受到孝顺的可贵与珍贵。</w:t>
      </w:r>
    </w:p>
    <w:p w14:paraId="5261F454" w14:textId="77777777" w:rsidR="00C77997" w:rsidRDefault="00C77997"/>
    <w:p w14:paraId="451EC314" w14:textId="77777777" w:rsidR="00C77997" w:rsidRDefault="00C77997">
      <w:pPr>
        <w:rPr>
          <w:rFonts w:hint="eastAsia"/>
        </w:rPr>
      </w:pPr>
      <w:r>
        <w:rPr>
          <w:rFonts w:hint="eastAsia"/>
        </w:rPr>
        <w:t>孝顺不仅是古诗中的主题，也是一种生活中的实践</w:t>
      </w:r>
    </w:p>
    <w:p w14:paraId="3FBFA928" w14:textId="77777777" w:rsidR="00C77997" w:rsidRDefault="00C77997">
      <w:pPr>
        <w:rPr>
          <w:rFonts w:hint="eastAsia"/>
        </w:rPr>
      </w:pPr>
      <w:r>
        <w:rPr>
          <w:rFonts w:hint="eastAsia"/>
        </w:rPr>
        <w:t>孝顺不仅仅体现在诗句中，它还应体现在日常生活中。古人通过诗词传达的孝顺精神，提醒我们在现代社会中也应坚持和发扬孝道。在忙碌的生活中，我们不应忽视对父母的关怀与照顾，正如古诗所传达的那样，孝顺是一种对父母深深的爱和尊重。</w:t>
      </w:r>
    </w:p>
    <w:p w14:paraId="6121B8BC" w14:textId="77777777" w:rsidR="00C77997" w:rsidRDefault="00C77997"/>
    <w:p w14:paraId="01C6E407" w14:textId="77777777" w:rsidR="00C77997" w:rsidRDefault="00C77997">
      <w:pPr>
        <w:rPr>
          <w:rFonts w:hint="eastAsia"/>
        </w:rPr>
      </w:pPr>
      <w:r>
        <w:rPr>
          <w:rFonts w:hint="eastAsia"/>
        </w:rPr>
        <w:t>最后的总结</w:t>
      </w:r>
    </w:p>
    <w:p w14:paraId="58B94BAC" w14:textId="77777777" w:rsidR="00C77997" w:rsidRDefault="00C77997">
      <w:pPr>
        <w:rPr>
          <w:rFonts w:hint="eastAsia"/>
        </w:rPr>
      </w:pPr>
      <w:r>
        <w:rPr>
          <w:rFonts w:hint="eastAsia"/>
        </w:rPr>
        <w:t>通过古诗词中的孝顺描写，我们不仅可以欣赏到古人的文学才华，更能体会到孝道的深刻意义。这些诗句虽然经过岁月的洗礼，却依然在现代社会中具有重要的教育意义。我们应该从这些经典中汲取力量，将孝顺父母的精神融入到我们的生活中，真正做到尊敬和爱护父母。</w:t>
      </w:r>
    </w:p>
    <w:p w14:paraId="1F7FBC08" w14:textId="77777777" w:rsidR="00C77997" w:rsidRDefault="00C77997"/>
    <w:p w14:paraId="5050BE02" w14:textId="77777777" w:rsidR="00C77997" w:rsidRDefault="00C7799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62AC77A" w14:textId="025D4C9C" w:rsidR="00327299" w:rsidRDefault="00327299"/>
    <w:sectPr w:rsidR="00327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99"/>
    <w:rsid w:val="00327299"/>
    <w:rsid w:val="00877881"/>
    <w:rsid w:val="00C7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8B8CE-9654-4026-8A05-3C898A49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272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27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272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2729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2729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2729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2729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2729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2729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2729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27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27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2729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2729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2729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2729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2729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2729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272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27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272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272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2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29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272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2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29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27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