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DD9B2" w14:textId="77777777" w:rsidR="00806B5B" w:rsidRDefault="00806B5B">
      <w:pPr>
        <w:rPr>
          <w:rFonts w:hint="eastAsia"/>
        </w:rPr>
      </w:pPr>
      <w:r>
        <w:rPr>
          <w:rFonts w:hint="eastAsia"/>
        </w:rPr>
        <w:t>仙境的晨曦</w:t>
      </w:r>
    </w:p>
    <w:p w14:paraId="2600630F" w14:textId="77777777" w:rsidR="00806B5B" w:rsidRDefault="00806B5B">
      <w:pPr>
        <w:rPr>
          <w:rFonts w:hint="eastAsia"/>
        </w:rPr>
      </w:pPr>
      <w:r>
        <w:rPr>
          <w:rFonts w:hint="eastAsia"/>
        </w:rPr>
        <w:t>在这个瑰丽的仙界，清晨的阳光透过层层云雾，洒下如金丝般的光芒。晨曦中的山峦显得格外柔和，宛如一幅精致的水彩画。山顶上的白雪在阳光的照耀下闪烁着耀眼的光辉，犹如散落的星星，仿佛在向世间的旅人诉说着古老的神话。</w:t>
      </w:r>
    </w:p>
    <w:p w14:paraId="288F457D" w14:textId="77777777" w:rsidR="00806B5B" w:rsidRDefault="00806B5B"/>
    <w:p w14:paraId="3D94C883" w14:textId="77777777" w:rsidR="00806B5B" w:rsidRDefault="00806B5B">
      <w:pPr>
        <w:rPr>
          <w:rFonts w:hint="eastAsia"/>
        </w:rPr>
      </w:pPr>
      <w:r>
        <w:rPr>
          <w:rFonts w:hint="eastAsia"/>
        </w:rPr>
        <w:t>奇幻的花海</w:t>
      </w:r>
    </w:p>
    <w:p w14:paraId="2F54DF46" w14:textId="77777777" w:rsidR="00806B5B" w:rsidRDefault="00806B5B">
      <w:pPr>
        <w:rPr>
          <w:rFonts w:hint="eastAsia"/>
        </w:rPr>
      </w:pPr>
      <w:r>
        <w:rPr>
          <w:rFonts w:hint="eastAsia"/>
        </w:rPr>
        <w:t>走进仙境的花海，五彩斑斓的花朵竞相开放，散发着令人陶醉的芬芳。这里的花朵似乎拥有灵性，随风摇曳，像是在翩翩起舞。各种形状的花瓣，犹如彩虹般交织在一起，构成了一幅绚丽的画卷。蝴蝶在花间翩然飞舞，轻盈的身影为这片花海增添了无尽的生机。</w:t>
      </w:r>
    </w:p>
    <w:p w14:paraId="1D6E52FB" w14:textId="77777777" w:rsidR="00806B5B" w:rsidRDefault="00806B5B"/>
    <w:p w14:paraId="3394B31D" w14:textId="77777777" w:rsidR="00806B5B" w:rsidRDefault="00806B5B">
      <w:pPr>
        <w:rPr>
          <w:rFonts w:hint="eastAsia"/>
        </w:rPr>
      </w:pPr>
      <w:r>
        <w:rPr>
          <w:rFonts w:hint="eastAsia"/>
        </w:rPr>
        <w:t>清澈的湖泊</w:t>
      </w:r>
    </w:p>
    <w:p w14:paraId="067FF241" w14:textId="77777777" w:rsidR="00806B5B" w:rsidRDefault="00806B5B">
      <w:pPr>
        <w:rPr>
          <w:rFonts w:hint="eastAsia"/>
        </w:rPr>
      </w:pPr>
      <w:r>
        <w:rPr>
          <w:rFonts w:hint="eastAsia"/>
        </w:rPr>
        <w:t>湖水如镜，倒映着周围的山峦与天空，宛如人间仙境。水面上偶尔荡起涟漪，像是轻轻的呢喃，诉说着湖泊的秘密。湖边的柳树轻拂着水面，细长的柳条仿佛在为游人送上温柔的问候。偶尔，几只白天鹅在湖中游弋，优雅的姿态使得这片宁静的湖泊更加动人。</w:t>
      </w:r>
    </w:p>
    <w:p w14:paraId="66F69DB0" w14:textId="77777777" w:rsidR="00806B5B" w:rsidRDefault="00806B5B"/>
    <w:p w14:paraId="58F18C60" w14:textId="77777777" w:rsidR="00806B5B" w:rsidRDefault="00806B5B">
      <w:pPr>
        <w:rPr>
          <w:rFonts w:hint="eastAsia"/>
        </w:rPr>
      </w:pPr>
      <w:r>
        <w:rPr>
          <w:rFonts w:hint="eastAsia"/>
        </w:rPr>
        <w:t>神秘的古林</w:t>
      </w:r>
    </w:p>
    <w:p w14:paraId="1F259D11" w14:textId="77777777" w:rsidR="00806B5B" w:rsidRDefault="00806B5B">
      <w:pPr>
        <w:rPr>
          <w:rFonts w:hint="eastAsia"/>
        </w:rPr>
      </w:pPr>
      <w:r>
        <w:rPr>
          <w:rFonts w:hint="eastAsia"/>
        </w:rPr>
        <w:t>穿越花海，走进古林，阳光透过树梢洒下斑驳的光影。高大的树木如同守护者，静静地站立在这片神秘的土地上。树干上缠绕着青苔，散发着一股清新的气息，空气中弥漫着淡淡的木香。走在林间的小径上，耳边时不时传来鸟儿的歌唱，似乎在欢迎每一位闯入者。</w:t>
      </w:r>
    </w:p>
    <w:p w14:paraId="10557684" w14:textId="77777777" w:rsidR="00806B5B" w:rsidRDefault="00806B5B"/>
    <w:p w14:paraId="3C60F9C6" w14:textId="77777777" w:rsidR="00806B5B" w:rsidRDefault="00806B5B">
      <w:pPr>
        <w:rPr>
          <w:rFonts w:hint="eastAsia"/>
        </w:rPr>
      </w:pPr>
      <w:r>
        <w:rPr>
          <w:rFonts w:hint="eastAsia"/>
        </w:rPr>
        <w:t>璀璨的星空</w:t>
      </w:r>
    </w:p>
    <w:p w14:paraId="109BBE8D" w14:textId="77777777" w:rsidR="00806B5B" w:rsidRDefault="00806B5B">
      <w:pPr>
        <w:rPr>
          <w:rFonts w:hint="eastAsia"/>
        </w:rPr>
      </w:pPr>
      <w:r>
        <w:rPr>
          <w:rFonts w:hint="eastAsia"/>
        </w:rPr>
        <w:t>当夜幕降临，仙境的天空被星辰装点得如梦似幻。星星仿佛近在咫尺，闪烁着温暖的光芒，犹如无数颗璀璨的宝石洒落在夜空之中。月光洒在大地上，为整个仙境披上了一层银色的轻纱。此时，宁静与美丽交织在一起，令人心醉神迷。</w:t>
      </w:r>
    </w:p>
    <w:p w14:paraId="43D6B26E" w14:textId="77777777" w:rsidR="00806B5B" w:rsidRDefault="00806B5B"/>
    <w:p w14:paraId="64F9AFC9" w14:textId="77777777" w:rsidR="00806B5B" w:rsidRDefault="00806B5B">
      <w:pPr>
        <w:rPr>
          <w:rFonts w:hint="eastAsia"/>
        </w:rPr>
      </w:pPr>
      <w:r>
        <w:rPr>
          <w:rFonts w:hint="eastAsia"/>
        </w:rPr>
        <w:t>心灵的归属</w:t>
      </w:r>
    </w:p>
    <w:p w14:paraId="0D4F80A3" w14:textId="77777777" w:rsidR="00806B5B" w:rsidRDefault="00806B5B">
      <w:pPr>
        <w:rPr>
          <w:rFonts w:hint="eastAsia"/>
        </w:rPr>
      </w:pPr>
      <w:r>
        <w:rPr>
          <w:rFonts w:hint="eastAsia"/>
        </w:rPr>
        <w:t>在这片仙境中，每一个角落都流露出自然的魅力，仿佛在诉说着生命的哲理。这里的每一缕风、每一片叶子，都在提醒我们珍惜眼前的美好。仙界不只是一个遥不可及的梦想，更是每个人心灵深处的归属。在这样的环境中，我们可以找到内心的宁静与和谐，感受到大自然的伟大与奇妙。</w:t>
      </w:r>
    </w:p>
    <w:p w14:paraId="1E21A58E" w14:textId="77777777" w:rsidR="00806B5B" w:rsidRDefault="00806B5B"/>
    <w:p w14:paraId="1D6EC1C5" w14:textId="77777777" w:rsidR="00806B5B" w:rsidRDefault="00806B5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798CF5" w14:textId="0BD8F655" w:rsidR="0021492E" w:rsidRDefault="0021492E"/>
    <w:sectPr w:rsidR="00214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92E"/>
    <w:rsid w:val="0021492E"/>
    <w:rsid w:val="00806B5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8578D-B152-4642-86B2-0AFBFD2B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4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4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4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49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49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49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49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49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49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49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4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4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49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49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49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49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49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49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49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4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49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4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9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4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9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9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4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