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BCEE1" w14:textId="77777777" w:rsidR="00521FE9" w:rsidRDefault="00521FE9">
      <w:pPr>
        <w:rPr>
          <w:rFonts w:hint="eastAsia"/>
        </w:rPr>
      </w:pPr>
      <w:r>
        <w:rPr>
          <w:rFonts w:hint="eastAsia"/>
        </w:rPr>
        <w:t>丹凤眼的独特魅力</w:t>
      </w:r>
    </w:p>
    <w:p w14:paraId="00ED823D" w14:textId="77777777" w:rsidR="00521FE9" w:rsidRDefault="00521FE9">
      <w:pPr>
        <w:rPr>
          <w:rFonts w:hint="eastAsia"/>
        </w:rPr>
      </w:pPr>
      <w:r>
        <w:rPr>
          <w:rFonts w:hint="eastAsia"/>
        </w:rPr>
        <w:t>丹凤眼，宛如春水初生，透着一股灵动与温柔。那微微上扬的眼角，仿佛是自然的馈赠，令人不禁想起翩翩起舞的凤凰，给人以希望与美好的联想。眼中似乎蕴藏着星河的璀璨，映射出无尽的情感与智慧，让人忍不住想要探寻她内心的故事。</w:t>
      </w:r>
    </w:p>
    <w:p w14:paraId="40093C2F" w14:textId="77777777" w:rsidR="00521FE9" w:rsidRDefault="00521FE9"/>
    <w:p w14:paraId="40C9AE6C" w14:textId="77777777" w:rsidR="00521FE9" w:rsidRDefault="00521FE9">
      <w:pPr>
        <w:rPr>
          <w:rFonts w:hint="eastAsia"/>
        </w:rPr>
      </w:pPr>
      <w:r>
        <w:rPr>
          <w:rFonts w:hint="eastAsia"/>
        </w:rPr>
        <w:t>清晨的第一缕阳光</w:t>
      </w:r>
    </w:p>
    <w:p w14:paraId="589C5AC4" w14:textId="77777777" w:rsidR="00521FE9" w:rsidRDefault="00521FE9">
      <w:pPr>
        <w:rPr>
          <w:rFonts w:hint="eastAsia"/>
        </w:rPr>
      </w:pPr>
      <w:r>
        <w:rPr>
          <w:rFonts w:hint="eastAsia"/>
        </w:rPr>
        <w:t>在晨曦的照耀下，丹凤眼闪烁着柔和的光芒。那一瞬间，仿佛时间都停滞了，周围的一切都黯然失色。她的眼眸像是清晨的露珠，清澈而明亮，映照着万物生灵的纯真。无论是轻轻眨动，还是注视远方，都带着一股不可言喻的吸引力，让人不由自主地沉醉其中。</w:t>
      </w:r>
    </w:p>
    <w:p w14:paraId="64BF5A4A" w14:textId="77777777" w:rsidR="00521FE9" w:rsidRDefault="00521FE9"/>
    <w:p w14:paraId="0624B09B" w14:textId="77777777" w:rsidR="00521FE9" w:rsidRDefault="00521FE9">
      <w:pPr>
        <w:rPr>
          <w:rFonts w:hint="eastAsia"/>
        </w:rPr>
      </w:pPr>
      <w:r>
        <w:rPr>
          <w:rFonts w:hint="eastAsia"/>
        </w:rPr>
        <w:t>眉眼间的诗意</w:t>
      </w:r>
    </w:p>
    <w:p w14:paraId="0EF2D706" w14:textId="77777777" w:rsidR="00521FE9" w:rsidRDefault="00521FE9">
      <w:pPr>
        <w:rPr>
          <w:rFonts w:hint="eastAsia"/>
        </w:rPr>
      </w:pPr>
      <w:r>
        <w:rPr>
          <w:rFonts w:hint="eastAsia"/>
        </w:rPr>
        <w:t>丹凤眼与秀眉相得益彰，宛如画家笔下的一幅动人画卷。眉如远山含黛，眼似秋水盈盈，二者交相辉映，构成了一幅和谐的美景。她的眼神中透着聪慧与灵气，眉宇间流露出的淡淡愁思，令人感到无比心动。每一次的对视，仿佛都在诉说着未曾言说的情感，令周围的空气都为之悸动。</w:t>
      </w:r>
    </w:p>
    <w:p w14:paraId="6049B8B0" w14:textId="77777777" w:rsidR="00521FE9" w:rsidRDefault="00521FE9"/>
    <w:p w14:paraId="1B09C06A" w14:textId="77777777" w:rsidR="00521FE9" w:rsidRDefault="00521FE9">
      <w:pPr>
        <w:rPr>
          <w:rFonts w:hint="eastAsia"/>
        </w:rPr>
      </w:pPr>
      <w:r>
        <w:rPr>
          <w:rFonts w:hint="eastAsia"/>
        </w:rPr>
        <w:t>温柔中带着坚定</w:t>
      </w:r>
    </w:p>
    <w:p w14:paraId="61792670" w14:textId="77777777" w:rsidR="00521FE9" w:rsidRDefault="00521FE9">
      <w:pPr>
        <w:rPr>
          <w:rFonts w:hint="eastAsia"/>
        </w:rPr>
      </w:pPr>
      <w:r>
        <w:rPr>
          <w:rFonts w:hint="eastAsia"/>
        </w:rPr>
        <w:t>在那双丹凤眼中，温柔与坚定交织着，展现出女性独有的力量。她的目光如春风拂面，柔和而不失坚韧；即使在逆境中，她的眼神也流露出一股不屈的勇气。这种内外兼修的美，使得丹凤眼不仅是外在的标志，更是她内心世界的真实写照，让人感受到一种强烈的共鸣。</w:t>
      </w:r>
    </w:p>
    <w:p w14:paraId="33310243" w14:textId="77777777" w:rsidR="00521FE9" w:rsidRDefault="00521FE9"/>
    <w:p w14:paraId="05E394A2" w14:textId="77777777" w:rsidR="00521FE9" w:rsidRDefault="00521FE9">
      <w:pPr>
        <w:rPr>
          <w:rFonts w:hint="eastAsia"/>
        </w:rPr>
      </w:pPr>
      <w:r>
        <w:rPr>
          <w:rFonts w:hint="eastAsia"/>
        </w:rPr>
        <w:t>赋予生命的光彩</w:t>
      </w:r>
    </w:p>
    <w:p w14:paraId="06047DC4" w14:textId="77777777" w:rsidR="00521FE9" w:rsidRDefault="00521FE9">
      <w:pPr>
        <w:rPr>
          <w:rFonts w:hint="eastAsia"/>
        </w:rPr>
      </w:pPr>
      <w:r>
        <w:rPr>
          <w:rFonts w:hint="eastAsia"/>
        </w:rPr>
        <w:t>丹凤眼不仅仅是容貌的标志，更是个性与灵魂的体现。她的眼神中闪烁着独特的光彩，宛如一扇窗，透出她丰富的内心世界。那份灵动与热情，赋予了生命以色彩，让身边的人都感受到温暖与希望。在她的注视下，连平凡的日子也显得别有一番风味。</w:t>
      </w:r>
    </w:p>
    <w:p w14:paraId="06E75CFF" w14:textId="77777777" w:rsidR="00521FE9" w:rsidRDefault="00521FE9"/>
    <w:p w14:paraId="69BCE9C2" w14:textId="77777777" w:rsidR="00521FE9" w:rsidRDefault="00521FE9">
      <w:pPr>
        <w:rPr>
          <w:rFonts w:hint="eastAsia"/>
        </w:rPr>
      </w:pPr>
      <w:r>
        <w:rPr>
          <w:rFonts w:hint="eastAsia"/>
        </w:rPr>
        <w:t>最后的总结：绝美的传承</w:t>
      </w:r>
    </w:p>
    <w:p w14:paraId="3BFA02BA" w14:textId="77777777" w:rsidR="00521FE9" w:rsidRDefault="00521FE9">
      <w:r>
        <w:rPr>
          <w:rFonts w:hint="eastAsia"/>
        </w:rPr>
        <w:t>丹凤眼，如同一首优雅的诗，蕴含着无尽的韵味与情感。她是古典美与现代气息的完美结合，承载着传统文化的深厚底蕴。无论时光如何变迁，丹凤眼所传递的美与智慧，依然会在每一个有心人心中绽放，成为一种永恒的传承。让我们珍惜这份美好，用心去感受和理解她背后的故事与灵魂。</w:t>
      </w:r>
    </w:p>
    <w:p w14:paraId="2DBBADF7" w14:textId="77777777" w:rsidR="00521FE9" w:rsidRDefault="00521FE9"/>
    <w:p w14:paraId="69142AE6" w14:textId="77777777" w:rsidR="00521FE9" w:rsidRDefault="00521FE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3B8887" w14:textId="140D9B86" w:rsidR="00F02885" w:rsidRDefault="00F02885"/>
    <w:sectPr w:rsidR="00F0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85"/>
    <w:rsid w:val="00521FE9"/>
    <w:rsid w:val="00877881"/>
    <w:rsid w:val="00F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3CB7E-9EA4-4B24-BB77-622CDF1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2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2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28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28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28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28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28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28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28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2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2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28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28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28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28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28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28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28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28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2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8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2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8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2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