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FF78" w14:textId="77777777" w:rsidR="001C5409" w:rsidRDefault="001C5409">
      <w:pPr>
        <w:rPr>
          <w:rFonts w:hint="eastAsia"/>
        </w:rPr>
      </w:pPr>
      <w:r>
        <w:rPr>
          <w:rFonts w:hint="eastAsia"/>
        </w:rPr>
        <w:t>掷还的拼音：zhì huán</w:t>
      </w:r>
    </w:p>
    <w:p w14:paraId="6AA2F722" w14:textId="77777777" w:rsidR="001C5409" w:rsidRDefault="001C5409">
      <w:pPr>
        <w:rPr>
          <w:rFonts w:hint="eastAsia"/>
        </w:rPr>
      </w:pPr>
      <w:r>
        <w:rPr>
          <w:rFonts w:hint="eastAsia"/>
        </w:rPr>
        <w:t>在汉语中，“掷还”是一个动词，表示将某物投掷回原来的地方或给原主。这个词语由两个汉字组成：“掷”（zhì）意为用力扔出，通常指的是用手臂的力量将物体抛出；“还”（huán）则有归还、返回的意思。因此，“掷还”这个词组合起来，就描绘了一种行为动作，即把一个物品以投掷的方式送回到它应该去的地方。</w:t>
      </w:r>
    </w:p>
    <w:p w14:paraId="702427D4" w14:textId="77777777" w:rsidR="001C5409" w:rsidRDefault="001C5409">
      <w:pPr>
        <w:rPr>
          <w:rFonts w:hint="eastAsia"/>
        </w:rPr>
      </w:pPr>
    </w:p>
    <w:p w14:paraId="74F56F66" w14:textId="77777777" w:rsidR="001C5409" w:rsidRDefault="001C540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C6C71CB" w14:textId="77777777" w:rsidR="001C5409" w:rsidRDefault="001C5409">
      <w:pPr>
        <w:rPr>
          <w:rFonts w:hint="eastAsia"/>
        </w:rPr>
      </w:pPr>
      <w:r>
        <w:rPr>
          <w:rFonts w:hint="eastAsia"/>
        </w:rPr>
        <w:t>从古至今，“掷还”这一行为在中国文化中有着不同的表现形式和象征意义。在古代，它可能是战场上的一种战术，士兵们会将敌人的武器或者石块掷还回去，以此来反击敌人。这种做法不仅需要技巧，更是一种勇气的体现。而在民间故事里，“掷还”有时也用来形容正义之士的行为，比如把不义之财掷还给富商，表达对贪婪的不满或是对公平的追求。在一些传统的游戏中，如投壶，参与者通过将箭投入壶中来娱乐，这也是一种“掷还”的变体，不过更多地带有一种游戏性质。</w:t>
      </w:r>
    </w:p>
    <w:p w14:paraId="55B695A5" w14:textId="77777777" w:rsidR="001C5409" w:rsidRDefault="001C5409">
      <w:pPr>
        <w:rPr>
          <w:rFonts w:hint="eastAsia"/>
        </w:rPr>
      </w:pPr>
    </w:p>
    <w:p w14:paraId="52354957" w14:textId="77777777" w:rsidR="001C5409" w:rsidRDefault="001C5409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29BF984" w14:textId="77777777" w:rsidR="001C5409" w:rsidRDefault="001C5409">
      <w:pPr>
        <w:rPr>
          <w:rFonts w:hint="eastAsia"/>
        </w:rPr>
      </w:pPr>
      <w:r>
        <w:rPr>
          <w:rFonts w:hint="eastAsia"/>
        </w:rPr>
        <w:t>在文学创作中，“掷还”可以被用作一种隐喻，传达作者想要表达的情感或思想。例如，在诗歌中，诗人可能会描述一片落叶从空中落下，然后被风再次吹起，仿佛是大自然对这片叶子的一次“掷还”。这样的描写不仅增添了文字的画面感，也让读者感受到自然界的循环往复之美。小说家也可以利用“掷还”这一概念构建情节，使故事更加引人入胜。比如，主角可能收到一封匿名信，上面写满了恶毒的话语，但他选择不去理会这些负面情绪，而是像掷还石头一样，把这些烦恼丢到一边，继续前行。</w:t>
      </w:r>
    </w:p>
    <w:p w14:paraId="629CDBF3" w14:textId="77777777" w:rsidR="001C5409" w:rsidRDefault="001C5409">
      <w:pPr>
        <w:rPr>
          <w:rFonts w:hint="eastAsia"/>
        </w:rPr>
      </w:pPr>
    </w:p>
    <w:p w14:paraId="6F4CF062" w14:textId="77777777" w:rsidR="001C5409" w:rsidRDefault="001C5409">
      <w:pPr>
        <w:rPr>
          <w:rFonts w:hint="eastAsia"/>
        </w:rPr>
      </w:pPr>
      <w:r>
        <w:rPr>
          <w:rFonts w:hint="eastAsia"/>
        </w:rPr>
        <w:t>现代生活中的使用场景</w:t>
      </w:r>
    </w:p>
    <w:p w14:paraId="371EA512" w14:textId="77777777" w:rsidR="001C5409" w:rsidRDefault="001C5409">
      <w:pPr>
        <w:rPr>
          <w:rFonts w:hint="eastAsia"/>
        </w:rPr>
      </w:pPr>
      <w:r>
        <w:rPr>
          <w:rFonts w:hint="eastAsia"/>
        </w:rPr>
        <w:t>随着社会的发展，“掷还”在现代社会有了新的含义和应用场景。在网络交流日益频繁的今天，当人们遇到网络暴力或不当言论时，他们可以选择不回应，而是直接“掷还”——忽略那些无理取闹的声音，不让负面情绪影响自己的心情。同样地，在体育比赛中，运动员们也会经常面临对手的压力，但优秀的选手总是能够保持冷静，将压力“掷还”给对方，用实际行动证明自己。在商业谈判或是人际交往中，“掷还”也可以理解为一种策略，即适时地将问题或挑战转交给合适的人处理，从而达到解决问题的目的。</w:t>
      </w:r>
    </w:p>
    <w:p w14:paraId="40D9DEDE" w14:textId="77777777" w:rsidR="001C5409" w:rsidRDefault="001C5409">
      <w:pPr>
        <w:rPr>
          <w:rFonts w:hint="eastAsia"/>
        </w:rPr>
      </w:pPr>
    </w:p>
    <w:p w14:paraId="3821AE67" w14:textId="77777777" w:rsidR="001C5409" w:rsidRDefault="001C5409">
      <w:pPr>
        <w:rPr>
          <w:rFonts w:hint="eastAsia"/>
        </w:rPr>
      </w:pPr>
      <w:r>
        <w:rPr>
          <w:rFonts w:hint="eastAsia"/>
        </w:rPr>
        <w:t>最后的总结</w:t>
      </w:r>
    </w:p>
    <w:p w14:paraId="691B291A" w14:textId="77777777" w:rsidR="001C5409" w:rsidRDefault="001C5409">
      <w:pPr>
        <w:rPr>
          <w:rFonts w:hint="eastAsia"/>
        </w:rPr>
      </w:pPr>
      <w:r>
        <w:rPr>
          <w:rFonts w:hint="eastAsia"/>
        </w:rPr>
        <w:t>无论是古代还是现代，“掷还”都承载着丰富的内涵和多样的解读方式。它不仅仅是一个简单的物理动作，更是一种态度和智慧的象征。在不同的语境下，“掷还”可以传递出勇敢、正义、乐观以及策略等正面价值观念。通过对“掷还”的理解和运用，我们可以更好地应对生活中的各种挑战，同时也能从中获得更多的启示和力量。希望每个人都能在生活中找到属于自己的“掷还”之道，用积极的心态面对一切。</w:t>
      </w:r>
    </w:p>
    <w:p w14:paraId="1C3B3B5A" w14:textId="77777777" w:rsidR="001C5409" w:rsidRDefault="001C5409">
      <w:pPr>
        <w:rPr>
          <w:rFonts w:hint="eastAsia"/>
        </w:rPr>
      </w:pPr>
    </w:p>
    <w:p w14:paraId="416B0549" w14:textId="77777777" w:rsidR="001C5409" w:rsidRDefault="001C5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5D51E" w14:textId="2760A372" w:rsidR="00796D37" w:rsidRDefault="00796D37"/>
    <w:sectPr w:rsidR="0079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37"/>
    <w:rsid w:val="001C5409"/>
    <w:rsid w:val="0075097D"/>
    <w:rsid w:val="007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388F3-4684-40CC-8D69-4D772519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