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8D0F" w14:textId="77777777" w:rsidR="004532C2" w:rsidRDefault="004532C2">
      <w:pPr>
        <w:rPr>
          <w:rFonts w:hint="eastAsia"/>
        </w:rPr>
      </w:pPr>
      <w:r>
        <w:rPr>
          <w:rFonts w:hint="eastAsia"/>
        </w:rPr>
        <w:t>掷的拼音组词部首</w:t>
      </w:r>
    </w:p>
    <w:p w14:paraId="2931B7BB" w14:textId="77777777" w:rsidR="004532C2" w:rsidRDefault="004532C2">
      <w:pPr>
        <w:rPr>
          <w:rFonts w:hint="eastAsia"/>
        </w:rPr>
      </w:pPr>
      <w:r>
        <w:rPr>
          <w:rFonts w:hint="eastAsia"/>
        </w:rPr>
        <w:t>在汉语中，"掷"字的拼音是 "zhì"。这个字通常与投掷、抛掷的动作相关联，描绘了物体通过人力或其他力量被抛出的情景。从构字上看，“掷”属于扌部，即手部，意味着它所描述的动作是由手来完成的。汉字中的部首分类有助于我们理解字义和记忆，对于学习中文的人来说，了解“掷”的部首及其相关的词汇可以加深对这一动作的理解，并扩大词汇量。</w:t>
      </w:r>
    </w:p>
    <w:p w14:paraId="1B252A70" w14:textId="77777777" w:rsidR="004532C2" w:rsidRDefault="004532C2">
      <w:pPr>
        <w:rPr>
          <w:rFonts w:hint="eastAsia"/>
        </w:rPr>
      </w:pPr>
    </w:p>
    <w:p w14:paraId="6F54F568" w14:textId="77777777" w:rsidR="004532C2" w:rsidRDefault="004532C2">
      <w:pPr>
        <w:rPr>
          <w:rFonts w:hint="eastAsia"/>
        </w:rPr>
      </w:pPr>
      <w:r>
        <w:rPr>
          <w:rFonts w:hint="eastAsia"/>
        </w:rPr>
        <w:t>“掷”的字形解析</w:t>
      </w:r>
    </w:p>
    <w:p w14:paraId="1C934A87" w14:textId="77777777" w:rsidR="004532C2" w:rsidRDefault="004532C2">
      <w:pPr>
        <w:rPr>
          <w:rFonts w:hint="eastAsia"/>
        </w:rPr>
      </w:pPr>
      <w:r>
        <w:rPr>
          <w:rFonts w:hint="eastAsia"/>
        </w:rPr>
        <w:t>“掷”字由两部分组成：左边是“扌”，代表手或与手有关的动作；右边是“埶”，读作 shì 或 zhì，它的原始形态表示一种田地里的垄沟或者用于放置东西的架子。在古代，人们可能会用手将农具或物品放在这样的架子上，久而久之，这种动作就演变成了现代意义上的“掷”。因此，“掷”不仅是一个简单的动词，它还承载着丰富的历史文化信息。</w:t>
      </w:r>
    </w:p>
    <w:p w14:paraId="3F80EFA8" w14:textId="77777777" w:rsidR="004532C2" w:rsidRDefault="004532C2">
      <w:pPr>
        <w:rPr>
          <w:rFonts w:hint="eastAsia"/>
        </w:rPr>
      </w:pPr>
    </w:p>
    <w:p w14:paraId="7B5488E3" w14:textId="77777777" w:rsidR="004532C2" w:rsidRDefault="004532C2">
      <w:pPr>
        <w:rPr>
          <w:rFonts w:hint="eastAsia"/>
        </w:rPr>
      </w:pPr>
      <w:r>
        <w:rPr>
          <w:rFonts w:hint="eastAsia"/>
        </w:rPr>
        <w:t>掷的发音规则</w:t>
      </w:r>
    </w:p>
    <w:p w14:paraId="7920FBCA" w14:textId="77777777" w:rsidR="004532C2" w:rsidRDefault="004532C2">
      <w:pPr>
        <w:rPr>
          <w:rFonts w:hint="eastAsia"/>
        </w:rPr>
      </w:pPr>
      <w:r>
        <w:rPr>
          <w:rFonts w:hint="eastAsia"/>
        </w:rPr>
        <w:t>关于“掷”的发音，“zhì”遵循了汉语拼音系统的基本规则。“zh”是声母，代表着一个清辅音，而“ì”则是韵母，表示一个降调的音节。当我们在日常对话中使用“掷”这个词时，正确的发音对于准确传达意思至关重要。普通话中的四声变化赋予了每个字不同的意义，所以即使是小小的声调差异也可能会导致误解。练习“掷”的正确发音，可以帮助我们更好地掌握汉语的语音特点。</w:t>
      </w:r>
    </w:p>
    <w:p w14:paraId="2064439F" w14:textId="77777777" w:rsidR="004532C2" w:rsidRDefault="004532C2">
      <w:pPr>
        <w:rPr>
          <w:rFonts w:hint="eastAsia"/>
        </w:rPr>
      </w:pPr>
    </w:p>
    <w:p w14:paraId="57D921B3" w14:textId="77777777" w:rsidR="004532C2" w:rsidRDefault="004532C2">
      <w:pPr>
        <w:rPr>
          <w:rFonts w:hint="eastAsia"/>
        </w:rPr>
      </w:pPr>
      <w:r>
        <w:rPr>
          <w:rFonts w:hint="eastAsia"/>
        </w:rPr>
        <w:t>掷的相关词汇</w:t>
      </w:r>
    </w:p>
    <w:p w14:paraId="429B53F3" w14:textId="77777777" w:rsidR="004532C2" w:rsidRDefault="004532C2">
      <w:pPr>
        <w:rPr>
          <w:rFonts w:hint="eastAsia"/>
        </w:rPr>
      </w:pPr>
      <w:r>
        <w:rPr>
          <w:rFonts w:hint="eastAsia"/>
        </w:rPr>
        <w:t>围绕“掷”字，我们可以找到许多有趣的词语和短语。例如，“投掷”指的是有目的性的抛出物体；“掷骰子”是一种常见的游戏活动，其中涉及到随机性；“掷标枪”则是体育竞技项目之一，运动员需要运用技巧和力量来达到最佳成绩。还有“掷弹兵”，这是军事术语，指专门负责投掷手榴弹的士兵。这些词汇反映了“掷”在不同场景下的应用，体现了语言的多样性和灵活性。</w:t>
      </w:r>
    </w:p>
    <w:p w14:paraId="3083D87F" w14:textId="77777777" w:rsidR="004532C2" w:rsidRDefault="004532C2">
      <w:pPr>
        <w:rPr>
          <w:rFonts w:hint="eastAsia"/>
        </w:rPr>
      </w:pPr>
    </w:p>
    <w:p w14:paraId="43B72532" w14:textId="77777777" w:rsidR="004532C2" w:rsidRDefault="004532C2">
      <w:pPr>
        <w:rPr>
          <w:rFonts w:hint="eastAsia"/>
        </w:rPr>
      </w:pPr>
      <w:r>
        <w:rPr>
          <w:rFonts w:hint="eastAsia"/>
        </w:rPr>
        <w:t>掷的文化内涵</w:t>
      </w:r>
    </w:p>
    <w:p w14:paraId="5F541384" w14:textId="77777777" w:rsidR="004532C2" w:rsidRDefault="004532C2">
      <w:pPr>
        <w:rPr>
          <w:rFonts w:hint="eastAsia"/>
        </w:rPr>
      </w:pPr>
      <w:r>
        <w:rPr>
          <w:rFonts w:hint="eastAsia"/>
        </w:rPr>
        <w:t>在中国文化中，“掷”不仅仅是一个物理动作，它还蕴含着深层次的意义。比如，在传统节日里，有些地方会举行掷彩球的活动，这不仅是娱乐大众的方式，也是祈求好运的一种象征。在文学作品中，“掷”常常被用来表现人物的性格和情感状态。一个愤怒的人可能会掷出重物以表达不满；而一个潇洒的人物则可能轻松地掷出扇子或钱币，展现出其不羁的一面。由此可见，“掷”在文化和艺术领域都有着重要的地位。</w:t>
      </w:r>
    </w:p>
    <w:p w14:paraId="6903823D" w14:textId="77777777" w:rsidR="004532C2" w:rsidRDefault="004532C2">
      <w:pPr>
        <w:rPr>
          <w:rFonts w:hint="eastAsia"/>
        </w:rPr>
      </w:pPr>
    </w:p>
    <w:p w14:paraId="42E5B6B8" w14:textId="77777777" w:rsidR="004532C2" w:rsidRDefault="004532C2">
      <w:pPr>
        <w:rPr>
          <w:rFonts w:hint="eastAsia"/>
        </w:rPr>
      </w:pPr>
      <w:r>
        <w:rPr>
          <w:rFonts w:hint="eastAsia"/>
        </w:rPr>
        <w:t>最后的总结</w:t>
      </w:r>
    </w:p>
    <w:p w14:paraId="31BD7E16" w14:textId="77777777" w:rsidR="004532C2" w:rsidRDefault="004532C2">
      <w:pPr>
        <w:rPr>
          <w:rFonts w:hint="eastAsia"/>
        </w:rPr>
      </w:pPr>
      <w:r>
        <w:rPr>
          <w:rFonts w:hint="eastAsia"/>
        </w:rPr>
        <w:t>“掷”的拼音为“zhì”，其部首为“扌”，意指用手进行的投掷动作。通过对“掷”的字形、发音、相关词汇以及文化内涵的探讨，我们能够更全面地了解这个字及其背后的故事。无论是日常生活还是文化交流，“掷”都扮演着不可或缺的角色。希望这篇文章能让读者对“掷”有更深的认识，并激发大家对汉字学习的兴趣。</w:t>
      </w:r>
    </w:p>
    <w:p w14:paraId="47680951" w14:textId="77777777" w:rsidR="004532C2" w:rsidRDefault="004532C2">
      <w:pPr>
        <w:rPr>
          <w:rFonts w:hint="eastAsia"/>
        </w:rPr>
      </w:pPr>
    </w:p>
    <w:p w14:paraId="3CAB97CB" w14:textId="77777777" w:rsidR="004532C2" w:rsidRDefault="00453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772A6" w14:textId="7D3A3260" w:rsidR="00EC19D0" w:rsidRDefault="00EC19D0"/>
    <w:sectPr w:rsidR="00EC1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D0"/>
    <w:rsid w:val="004532C2"/>
    <w:rsid w:val="0075097D"/>
    <w:rsid w:val="00E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00F1C-0CA4-4777-B85C-9216BF71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