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9345" w14:textId="77777777" w:rsidR="00C37837" w:rsidRDefault="00C37837">
      <w:pPr>
        <w:rPr>
          <w:rFonts w:hint="eastAsia"/>
        </w:rPr>
      </w:pPr>
      <w:r>
        <w:rPr>
          <w:rFonts w:hint="eastAsia"/>
        </w:rPr>
        <w:t>推的拼音一二三四声</w:t>
      </w:r>
    </w:p>
    <w:p w14:paraId="3BA6BB90" w14:textId="77777777" w:rsidR="00C37837" w:rsidRDefault="00C37837">
      <w:pPr>
        <w:rPr>
          <w:rFonts w:hint="eastAsia"/>
        </w:rPr>
      </w:pPr>
      <w:r>
        <w:rPr>
          <w:rFonts w:hint="eastAsia"/>
        </w:rPr>
        <w:t>在汉语的学习过程中，掌握汉字的正确发音是至关重要的一步。今天，我们将聚焦于“推”字的拼音及其四种声调。这个看似简单的汉字，却蕴含着丰富的语音变化和文化内涵。</w:t>
      </w:r>
    </w:p>
    <w:p w14:paraId="06FB9611" w14:textId="77777777" w:rsidR="00C37837" w:rsidRDefault="00C37837">
      <w:pPr>
        <w:rPr>
          <w:rFonts w:hint="eastAsia"/>
        </w:rPr>
      </w:pPr>
    </w:p>
    <w:p w14:paraId="58222C63" w14:textId="77777777" w:rsidR="00C37837" w:rsidRDefault="00C37837">
      <w:pPr>
        <w:rPr>
          <w:rFonts w:hint="eastAsia"/>
        </w:rPr>
      </w:pPr>
      <w:r>
        <w:rPr>
          <w:rFonts w:hint="eastAsia"/>
        </w:rPr>
        <w:t>一声推——探索平和之美</w:t>
      </w:r>
    </w:p>
    <w:p w14:paraId="54E328B6" w14:textId="77777777" w:rsidR="00C37837" w:rsidRDefault="00C37837">
      <w:pPr>
        <w:rPr>
          <w:rFonts w:hint="eastAsia"/>
        </w:rPr>
      </w:pPr>
      <w:r>
        <w:rPr>
          <w:rFonts w:hint="eastAsia"/>
        </w:rPr>
        <w:t>当我们提到“推”的一声，即“tūi”，它带有一种平和而稳定的感觉。这种声调常常被用来传达直接、明确的信息或指令。例如，在日常对话中，“推开门”这样的表达，简单直接，没有丝毫犹豫。一声“推”还可以用于描述一种平稳的动作，比如推动某个物体前进时所施加的力量，体现了平静与稳重。</w:t>
      </w:r>
    </w:p>
    <w:p w14:paraId="1EE28375" w14:textId="77777777" w:rsidR="00C37837" w:rsidRDefault="00C37837">
      <w:pPr>
        <w:rPr>
          <w:rFonts w:hint="eastAsia"/>
        </w:rPr>
      </w:pPr>
    </w:p>
    <w:p w14:paraId="2A09B2A6" w14:textId="77777777" w:rsidR="00C37837" w:rsidRDefault="00C37837">
      <w:pPr>
        <w:rPr>
          <w:rFonts w:hint="eastAsia"/>
        </w:rPr>
      </w:pPr>
      <w:r>
        <w:rPr>
          <w:rFonts w:hint="eastAsia"/>
        </w:rPr>
        <w:t>二声推——感受上升的力量</w:t>
      </w:r>
    </w:p>
    <w:p w14:paraId="07A1C01D" w14:textId="77777777" w:rsidR="00C37837" w:rsidRDefault="00C37837">
      <w:pPr>
        <w:rPr>
          <w:rFonts w:hint="eastAsia"/>
        </w:rPr>
      </w:pPr>
      <w:r>
        <w:rPr>
          <w:rFonts w:hint="eastAsia"/>
        </w:rPr>
        <w:t>转换到“推”的二声“tuí”，这里的音调有了明显的变化，给人一种向上提升的感觉。在实际应用中，二声的使用可能不如一声那样普遍，但它同样重要。比如，在鼓励某人前进或是在讨论如何促进某一事物的发展时，“tuí”可以象征着激励和支持。这种语调上的上扬，仿佛给语言注入了活力，使信息传递更加生动有力。</w:t>
      </w:r>
    </w:p>
    <w:p w14:paraId="201148E9" w14:textId="77777777" w:rsidR="00C37837" w:rsidRDefault="00C37837">
      <w:pPr>
        <w:rPr>
          <w:rFonts w:hint="eastAsia"/>
        </w:rPr>
      </w:pPr>
    </w:p>
    <w:p w14:paraId="38E3D2E3" w14:textId="77777777" w:rsidR="00C37837" w:rsidRDefault="00C37837">
      <w:pPr>
        <w:rPr>
          <w:rFonts w:hint="eastAsia"/>
        </w:rPr>
      </w:pPr>
      <w:r>
        <w:rPr>
          <w:rFonts w:hint="eastAsia"/>
        </w:rPr>
        <w:t>三声推——体验转折的魅力</w:t>
      </w:r>
    </w:p>
    <w:p w14:paraId="0C381AD0" w14:textId="77777777" w:rsidR="00C37837" w:rsidRDefault="00C37837">
      <w:pPr>
        <w:rPr>
          <w:rFonts w:hint="eastAsia"/>
        </w:rPr>
      </w:pPr>
      <w:r>
        <w:rPr>
          <w:rFonts w:hint="eastAsia"/>
        </w:rPr>
        <w:t>接着是“推”的三声“tuǐ”，其独特的降升调使得这个发音独具特色。三声通常用于表示转折或是强调某种状态的存在。以“推”为例，当我们在讲述一个过程中的转变或是一个观点的改变时，三声能够很好地承载这种情感。它像是在告诉听众：“注意，这里有一个重要的变化。”因此，理解和运用好三声对于准确表达思想至关重要。</w:t>
      </w:r>
    </w:p>
    <w:p w14:paraId="6514CCCA" w14:textId="77777777" w:rsidR="00C37837" w:rsidRDefault="00C37837">
      <w:pPr>
        <w:rPr>
          <w:rFonts w:hint="eastAsia"/>
        </w:rPr>
      </w:pPr>
    </w:p>
    <w:p w14:paraId="4C668A16" w14:textId="77777777" w:rsidR="00C37837" w:rsidRDefault="00C37837">
      <w:pPr>
        <w:rPr>
          <w:rFonts w:hint="eastAsia"/>
        </w:rPr>
      </w:pPr>
      <w:r>
        <w:rPr>
          <w:rFonts w:hint="eastAsia"/>
        </w:rPr>
        <w:t>四声推——领略下降的果断</w:t>
      </w:r>
    </w:p>
    <w:p w14:paraId="7B6E0DBD" w14:textId="77777777" w:rsidR="00C37837" w:rsidRDefault="00C37837">
      <w:pPr>
        <w:rPr>
          <w:rFonts w:hint="eastAsia"/>
        </w:rPr>
      </w:pPr>
      <w:r>
        <w:rPr>
          <w:rFonts w:hint="eastAsia"/>
        </w:rPr>
        <w:t>“推”的四声“tuì”，以其果断而迅速的下降调给人留下深刻印象。四声常用来表示快速的决策或行动，如“推开”这一动作就很好地体现了这一点。在交流中，使用四声可以让话语听起来更加坚定有力，有助于清晰地传达说话者的意图和立场。四声也经常出现在一些成语或固定短语中，增加了语言的表现力。</w:t>
      </w:r>
    </w:p>
    <w:p w14:paraId="75BA41E9" w14:textId="77777777" w:rsidR="00C37837" w:rsidRDefault="00C37837">
      <w:pPr>
        <w:rPr>
          <w:rFonts w:hint="eastAsia"/>
        </w:rPr>
      </w:pPr>
    </w:p>
    <w:p w14:paraId="07B3CB35" w14:textId="77777777" w:rsidR="00C37837" w:rsidRDefault="00C37837">
      <w:pPr>
        <w:rPr>
          <w:rFonts w:hint="eastAsia"/>
        </w:rPr>
      </w:pPr>
      <w:r>
        <w:rPr>
          <w:rFonts w:hint="eastAsia"/>
        </w:rPr>
        <w:t>最后的总结：从声音到文化的桥梁</w:t>
      </w:r>
    </w:p>
    <w:p w14:paraId="3B9B6D2F" w14:textId="77777777" w:rsidR="00C37837" w:rsidRDefault="00C37837">
      <w:pPr>
        <w:rPr>
          <w:rFonts w:hint="eastAsia"/>
        </w:rPr>
      </w:pPr>
      <w:r>
        <w:rPr>
          <w:rFonts w:hint="eastAsia"/>
        </w:rPr>
        <w:t>通过对“推”字不同声调的探讨，我们不仅学习了如何准确发音，还深入理解了每个声调背后的文化意义。这不仅是对语言技巧的提升，更是对中国传统文化的一次探索。无论是书写还是口语交流，掌握这些细微差别都能让我们更好地沟通，让汉语这座桥梁连接更多的心灵。</w:t>
      </w:r>
    </w:p>
    <w:p w14:paraId="445050DA" w14:textId="77777777" w:rsidR="00C37837" w:rsidRDefault="00C37837">
      <w:pPr>
        <w:rPr>
          <w:rFonts w:hint="eastAsia"/>
        </w:rPr>
      </w:pPr>
    </w:p>
    <w:p w14:paraId="5C17F90F" w14:textId="77777777" w:rsidR="00C37837" w:rsidRDefault="00C37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68AB6" w14:textId="583A9FF9" w:rsidR="00820713" w:rsidRDefault="00820713"/>
    <w:sectPr w:rsidR="0082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13"/>
    <w:rsid w:val="00820713"/>
    <w:rsid w:val="00866415"/>
    <w:rsid w:val="00C3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8738C-4503-492E-9184-5AFC441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