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40AB" w14:textId="77777777" w:rsidR="00E4416C" w:rsidRDefault="00E4416C">
      <w:pPr>
        <w:rPr>
          <w:rFonts w:hint="eastAsia"/>
        </w:rPr>
      </w:pPr>
    </w:p>
    <w:p w14:paraId="4506064D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推崇的拼音：通往中文语言艺术的大门</w:t>
      </w:r>
    </w:p>
    <w:p w14:paraId="317967F9" w14:textId="77777777" w:rsidR="00E4416C" w:rsidRDefault="00E4416C">
      <w:pPr>
        <w:rPr>
          <w:rFonts w:hint="eastAsia"/>
        </w:rPr>
      </w:pPr>
    </w:p>
    <w:p w14:paraId="40381E4D" w14:textId="77777777" w:rsidR="00E4416C" w:rsidRDefault="00E4416C">
      <w:pPr>
        <w:rPr>
          <w:rFonts w:hint="eastAsia"/>
        </w:rPr>
      </w:pPr>
    </w:p>
    <w:p w14:paraId="4BEA1983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拼音，作为汉语的辅助读音系统，自1958年正式公布以来，已经成为人们学习和使用汉字不可或缺的一部分。它不仅仅是一套符号体系，更是连接古今中外、沟通不同文化的一座桥梁。通过拼音，无论是孩童初识文字，还是成人学习外语，都能更便捷地掌握汉语的发音规则，感受中华文化的独特魅力。</w:t>
      </w:r>
    </w:p>
    <w:p w14:paraId="604BC82A" w14:textId="77777777" w:rsidR="00E4416C" w:rsidRDefault="00E4416C">
      <w:pPr>
        <w:rPr>
          <w:rFonts w:hint="eastAsia"/>
        </w:rPr>
      </w:pPr>
    </w:p>
    <w:p w14:paraId="0F90FF69" w14:textId="77777777" w:rsidR="00E4416C" w:rsidRDefault="00E4416C">
      <w:pPr>
        <w:rPr>
          <w:rFonts w:hint="eastAsia"/>
        </w:rPr>
      </w:pPr>
    </w:p>
    <w:p w14:paraId="3552D550" w14:textId="77777777" w:rsidR="00E4416C" w:rsidRDefault="00E4416C">
      <w:pPr>
        <w:rPr>
          <w:rFonts w:hint="eastAsia"/>
        </w:rPr>
      </w:pPr>
    </w:p>
    <w:p w14:paraId="0F2D19AB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05C3C14F" w14:textId="77777777" w:rsidR="00E4416C" w:rsidRDefault="00E4416C">
      <w:pPr>
        <w:rPr>
          <w:rFonts w:hint="eastAsia"/>
        </w:rPr>
      </w:pPr>
    </w:p>
    <w:p w14:paraId="22EE37EB" w14:textId="77777777" w:rsidR="00E4416C" w:rsidRDefault="00E4416C">
      <w:pPr>
        <w:rPr>
          <w:rFonts w:hint="eastAsia"/>
        </w:rPr>
      </w:pPr>
    </w:p>
    <w:p w14:paraId="181F164B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拼音方案的诞生并非一蹴而就，而是经历了长时间的探索与实践。早在清末民初，随着西方文化的涌入，有识之士便开始思考如何简化汉字的学习过程，以便更好地促进教育普及和文化交流。经过多位语言学家的努力，最终形成了今天我们所熟知的汉语拼音方案。这一方案不仅借鉴了国际音标的优点，还充分考虑到了汉语的特点，使得每个字的发音都能准确无误地表达出来。</w:t>
      </w:r>
    </w:p>
    <w:p w14:paraId="5270CF38" w14:textId="77777777" w:rsidR="00E4416C" w:rsidRDefault="00E4416C">
      <w:pPr>
        <w:rPr>
          <w:rFonts w:hint="eastAsia"/>
        </w:rPr>
      </w:pPr>
    </w:p>
    <w:p w14:paraId="0BE97AD2" w14:textId="77777777" w:rsidR="00E4416C" w:rsidRDefault="00E4416C">
      <w:pPr>
        <w:rPr>
          <w:rFonts w:hint="eastAsia"/>
        </w:rPr>
      </w:pPr>
    </w:p>
    <w:p w14:paraId="48F1CEC1" w14:textId="77777777" w:rsidR="00E4416C" w:rsidRDefault="00E4416C">
      <w:pPr>
        <w:rPr>
          <w:rFonts w:hint="eastAsia"/>
        </w:rPr>
      </w:pPr>
    </w:p>
    <w:p w14:paraId="281CC1DE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拼音在教育中的重要性</w:t>
      </w:r>
    </w:p>
    <w:p w14:paraId="09E98D28" w14:textId="77777777" w:rsidR="00E4416C" w:rsidRDefault="00E4416C">
      <w:pPr>
        <w:rPr>
          <w:rFonts w:hint="eastAsia"/>
        </w:rPr>
      </w:pPr>
    </w:p>
    <w:p w14:paraId="20B97205" w14:textId="77777777" w:rsidR="00E4416C" w:rsidRDefault="00E4416C">
      <w:pPr>
        <w:rPr>
          <w:rFonts w:hint="eastAsia"/>
        </w:rPr>
      </w:pPr>
    </w:p>
    <w:p w14:paraId="7F8401CC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在学校里，拼音是孩子们接触汉字的第一步。它像是一位无声的老师，默默地引导着每一个学生正确地读出那些看似复杂的方块字。对于非母语学习者而言，拼音同样扮演着至关重要的角色。它帮助他们克服了汉字表意性强、难以直接从形状推测读音的难题，让汉语学习变得更加直观易懂。随着信息技术的发展，拼音输入法成为了人们日常交流中不可或缺的工具，极大地提高了书写效率。</w:t>
      </w:r>
    </w:p>
    <w:p w14:paraId="461FA92F" w14:textId="77777777" w:rsidR="00E4416C" w:rsidRDefault="00E4416C">
      <w:pPr>
        <w:rPr>
          <w:rFonts w:hint="eastAsia"/>
        </w:rPr>
      </w:pPr>
    </w:p>
    <w:p w14:paraId="69EE12AC" w14:textId="77777777" w:rsidR="00E4416C" w:rsidRDefault="00E4416C">
      <w:pPr>
        <w:rPr>
          <w:rFonts w:hint="eastAsia"/>
        </w:rPr>
      </w:pPr>
    </w:p>
    <w:p w14:paraId="11C6DBF0" w14:textId="77777777" w:rsidR="00E4416C" w:rsidRDefault="00E4416C">
      <w:pPr>
        <w:rPr>
          <w:rFonts w:hint="eastAsia"/>
        </w:rPr>
      </w:pPr>
    </w:p>
    <w:p w14:paraId="6164E375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拼音的文化价值</w:t>
      </w:r>
    </w:p>
    <w:p w14:paraId="4DCF5957" w14:textId="77777777" w:rsidR="00E4416C" w:rsidRDefault="00E4416C">
      <w:pPr>
        <w:rPr>
          <w:rFonts w:hint="eastAsia"/>
        </w:rPr>
      </w:pPr>
    </w:p>
    <w:p w14:paraId="5F20BA6E" w14:textId="77777777" w:rsidR="00E4416C" w:rsidRDefault="00E4416C">
      <w:pPr>
        <w:rPr>
          <w:rFonts w:hint="eastAsia"/>
        </w:rPr>
      </w:pPr>
    </w:p>
    <w:p w14:paraId="7027AD20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除了实用性之外，拼音还承载着丰富的文化内涵。它是中华文化传承与发展的重要载体之一。许多传统诗词歌赋之所以能够流传至今，很大程度上得益于拼音所记录下来的准确发音。这使得后人即使在千百年后，依然可以按照古人的韵律吟诵经典之作。拼音也为现代汉语的规范化提供了有力支持，促进了语言的健康发展。</w:t>
      </w:r>
    </w:p>
    <w:p w14:paraId="7DC8573F" w14:textId="77777777" w:rsidR="00E4416C" w:rsidRDefault="00E4416C">
      <w:pPr>
        <w:rPr>
          <w:rFonts w:hint="eastAsia"/>
        </w:rPr>
      </w:pPr>
    </w:p>
    <w:p w14:paraId="5B39B807" w14:textId="77777777" w:rsidR="00E4416C" w:rsidRDefault="00E4416C">
      <w:pPr>
        <w:rPr>
          <w:rFonts w:hint="eastAsia"/>
        </w:rPr>
      </w:pPr>
    </w:p>
    <w:p w14:paraId="07D1009C" w14:textId="77777777" w:rsidR="00E4416C" w:rsidRDefault="00E4416C">
      <w:pPr>
        <w:rPr>
          <w:rFonts w:hint="eastAsia"/>
        </w:rPr>
      </w:pPr>
    </w:p>
    <w:p w14:paraId="417E3024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拼音的国际化进程</w:t>
      </w:r>
    </w:p>
    <w:p w14:paraId="0C9C32A2" w14:textId="77777777" w:rsidR="00E4416C" w:rsidRDefault="00E4416C">
      <w:pPr>
        <w:rPr>
          <w:rFonts w:hint="eastAsia"/>
        </w:rPr>
      </w:pPr>
    </w:p>
    <w:p w14:paraId="785451A7" w14:textId="77777777" w:rsidR="00E4416C" w:rsidRDefault="00E4416C">
      <w:pPr>
        <w:rPr>
          <w:rFonts w:hint="eastAsia"/>
        </w:rPr>
      </w:pPr>
    </w:p>
    <w:p w14:paraId="0FC5FBE6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随着中国经济实力的增强以及对外交往日益频繁，越来越多的外国人开始对中国文化和汉语产生了浓厚兴趣。为了满足这一需求，中国政府积极推广汉语教学，并将拼音作为入门课程纳入其中。在世界各地的孔子学院里，都可以看到学生们认真学习拼音的身影。这种跨文化的交流不仅增进了各国人民之间的了解与友谊，也为汉语走向世界舞台奠定了坚实基础。</w:t>
      </w:r>
    </w:p>
    <w:p w14:paraId="4B8D8B03" w14:textId="77777777" w:rsidR="00E4416C" w:rsidRDefault="00E4416C">
      <w:pPr>
        <w:rPr>
          <w:rFonts w:hint="eastAsia"/>
        </w:rPr>
      </w:pPr>
    </w:p>
    <w:p w14:paraId="6ED4BDB7" w14:textId="77777777" w:rsidR="00E4416C" w:rsidRDefault="00E4416C">
      <w:pPr>
        <w:rPr>
          <w:rFonts w:hint="eastAsia"/>
        </w:rPr>
      </w:pPr>
    </w:p>
    <w:p w14:paraId="1138E345" w14:textId="77777777" w:rsidR="00E4416C" w:rsidRDefault="00E4416C">
      <w:pPr>
        <w:rPr>
          <w:rFonts w:hint="eastAsia"/>
        </w:rPr>
      </w:pPr>
    </w:p>
    <w:p w14:paraId="43FD97F9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C4FF0A" w14:textId="77777777" w:rsidR="00E4416C" w:rsidRDefault="00E4416C">
      <w:pPr>
        <w:rPr>
          <w:rFonts w:hint="eastAsia"/>
        </w:rPr>
      </w:pPr>
    </w:p>
    <w:p w14:paraId="1E58012F" w14:textId="77777777" w:rsidR="00E4416C" w:rsidRDefault="00E4416C">
      <w:pPr>
        <w:rPr>
          <w:rFonts w:hint="eastAsia"/>
        </w:rPr>
      </w:pPr>
    </w:p>
    <w:p w14:paraId="6BEFEF87" w14:textId="77777777" w:rsidR="00E4416C" w:rsidRDefault="00E4416C">
      <w:pPr>
        <w:rPr>
          <w:rFonts w:hint="eastAsia"/>
        </w:rPr>
      </w:pPr>
      <w:r>
        <w:rPr>
          <w:rFonts w:hint="eastAsia"/>
        </w:rPr>
        <w:tab/>
        <w:t>拼音不仅是学习汉语的一把钥匙，更是连接过去与未来、国内与国外的文化纽带。它见证了中国语言文字的发展变迁，也承载着中华民族悠久的历史记忆。在未来，随着全球化进程的不断推进，相信拼音将在更多领域发挥其独特作用，为构建人类命运共同体贡献智慧和力量。</w:t>
      </w:r>
    </w:p>
    <w:p w14:paraId="17396A3A" w14:textId="77777777" w:rsidR="00E4416C" w:rsidRDefault="00E4416C">
      <w:pPr>
        <w:rPr>
          <w:rFonts w:hint="eastAsia"/>
        </w:rPr>
      </w:pPr>
    </w:p>
    <w:p w14:paraId="52D36904" w14:textId="77777777" w:rsidR="00E4416C" w:rsidRDefault="00E4416C">
      <w:pPr>
        <w:rPr>
          <w:rFonts w:hint="eastAsia"/>
        </w:rPr>
      </w:pPr>
    </w:p>
    <w:p w14:paraId="1F60A1AB" w14:textId="77777777" w:rsidR="00E4416C" w:rsidRDefault="00E44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4A619" w14:textId="61AC059F" w:rsidR="006F23C5" w:rsidRDefault="006F23C5"/>
    <w:sectPr w:rsidR="006F2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5"/>
    <w:rsid w:val="006F23C5"/>
    <w:rsid w:val="00E4416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D2195-6301-46E4-BE5D-82841C72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