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7DDF" w14:textId="77777777" w:rsidR="009732EF" w:rsidRDefault="009732EF">
      <w:pPr>
        <w:rPr>
          <w:rFonts w:hint="eastAsia"/>
        </w:rPr>
      </w:pPr>
    </w:p>
    <w:p w14:paraId="0C7188BC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推崇备至的拼音：汉语学习的基石</w:t>
      </w:r>
    </w:p>
    <w:p w14:paraId="1B8647A0" w14:textId="77777777" w:rsidR="009732EF" w:rsidRDefault="009732EF">
      <w:pPr>
        <w:rPr>
          <w:rFonts w:hint="eastAsia"/>
        </w:rPr>
      </w:pPr>
    </w:p>
    <w:p w14:paraId="246D160C" w14:textId="77777777" w:rsidR="009732EF" w:rsidRDefault="009732EF">
      <w:pPr>
        <w:rPr>
          <w:rFonts w:hint="eastAsia"/>
        </w:rPr>
      </w:pPr>
    </w:p>
    <w:p w14:paraId="23DBC4A8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拼音是汉语学习中不可或缺的一部分，它不仅是中国小学生必学的基础知识，也是成人学习普通话的重要工具。拼音，全称“汉语拼音”，是一种使用拉丁字母表示汉字读音的方法。1958年由中华人民共和国政府公布，并在全国范围内推广使用。拼音系统化地规范了汉字的发音标准，对于提高汉语教学效率、促进语言交流具有重要意义。</w:t>
      </w:r>
    </w:p>
    <w:p w14:paraId="3D82ACF2" w14:textId="77777777" w:rsidR="009732EF" w:rsidRDefault="009732EF">
      <w:pPr>
        <w:rPr>
          <w:rFonts w:hint="eastAsia"/>
        </w:rPr>
      </w:pPr>
    </w:p>
    <w:p w14:paraId="5F9C4A82" w14:textId="77777777" w:rsidR="009732EF" w:rsidRDefault="009732EF">
      <w:pPr>
        <w:rPr>
          <w:rFonts w:hint="eastAsia"/>
        </w:rPr>
      </w:pPr>
    </w:p>
    <w:p w14:paraId="6D6B1158" w14:textId="77777777" w:rsidR="009732EF" w:rsidRDefault="009732EF">
      <w:pPr>
        <w:rPr>
          <w:rFonts w:hint="eastAsia"/>
        </w:rPr>
      </w:pPr>
    </w:p>
    <w:p w14:paraId="78EFC2C4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7525FE5B" w14:textId="77777777" w:rsidR="009732EF" w:rsidRDefault="009732EF">
      <w:pPr>
        <w:rPr>
          <w:rFonts w:hint="eastAsia"/>
        </w:rPr>
      </w:pPr>
    </w:p>
    <w:p w14:paraId="6DCCC9A3" w14:textId="77777777" w:rsidR="009732EF" w:rsidRDefault="009732EF">
      <w:pPr>
        <w:rPr>
          <w:rFonts w:hint="eastAsia"/>
        </w:rPr>
      </w:pPr>
    </w:p>
    <w:p w14:paraId="354EC10D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拼音由声母、韵母和声调三部分组成。声母相当于英语中的辅音，位于音节的开头；韵母则是音节的主要部分，包括元音或元音加辅音的组合；声调则通过不同的升降变化来区分意义相近的词语。例如，“ma”在不同声调下可以分别代表“妈、麻、马、骂”。掌握这些基本规则后，学习者可以更准确地发音，避免交流中的误解。</w:t>
      </w:r>
    </w:p>
    <w:p w14:paraId="1C6875AA" w14:textId="77777777" w:rsidR="009732EF" w:rsidRDefault="009732EF">
      <w:pPr>
        <w:rPr>
          <w:rFonts w:hint="eastAsia"/>
        </w:rPr>
      </w:pPr>
    </w:p>
    <w:p w14:paraId="5C8AE880" w14:textId="77777777" w:rsidR="009732EF" w:rsidRDefault="009732EF">
      <w:pPr>
        <w:rPr>
          <w:rFonts w:hint="eastAsia"/>
        </w:rPr>
      </w:pPr>
    </w:p>
    <w:p w14:paraId="04DD6FF0" w14:textId="77777777" w:rsidR="009732EF" w:rsidRDefault="009732EF">
      <w:pPr>
        <w:rPr>
          <w:rFonts w:hint="eastAsia"/>
        </w:rPr>
      </w:pPr>
    </w:p>
    <w:p w14:paraId="520A7E00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拼音在教育领域的应用</w:t>
      </w:r>
    </w:p>
    <w:p w14:paraId="01F4D0EB" w14:textId="77777777" w:rsidR="009732EF" w:rsidRDefault="009732EF">
      <w:pPr>
        <w:rPr>
          <w:rFonts w:hint="eastAsia"/>
        </w:rPr>
      </w:pPr>
    </w:p>
    <w:p w14:paraId="11910C0F" w14:textId="77777777" w:rsidR="009732EF" w:rsidRDefault="009732EF">
      <w:pPr>
        <w:rPr>
          <w:rFonts w:hint="eastAsia"/>
        </w:rPr>
      </w:pPr>
    </w:p>
    <w:p w14:paraId="7C068EBE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在中国，拼音是小学一年级学生的必修课程之一。通过学习拼音，孩子们能够更快地学会认字、写字，进而提高阅读和写作能力。拼音还是非母语学习者接触汉语的第一步，许多国际汉语教材都会从拼音开始教授，帮助学生建立起对汉语语音系统的初步认识。</w:t>
      </w:r>
    </w:p>
    <w:p w14:paraId="47FBB9B7" w14:textId="77777777" w:rsidR="009732EF" w:rsidRDefault="009732EF">
      <w:pPr>
        <w:rPr>
          <w:rFonts w:hint="eastAsia"/>
        </w:rPr>
      </w:pPr>
    </w:p>
    <w:p w14:paraId="56F5E359" w14:textId="77777777" w:rsidR="009732EF" w:rsidRDefault="009732EF">
      <w:pPr>
        <w:rPr>
          <w:rFonts w:hint="eastAsia"/>
        </w:rPr>
      </w:pPr>
    </w:p>
    <w:p w14:paraId="03D2EF5C" w14:textId="77777777" w:rsidR="009732EF" w:rsidRDefault="009732EF">
      <w:pPr>
        <w:rPr>
          <w:rFonts w:hint="eastAsia"/>
        </w:rPr>
      </w:pPr>
    </w:p>
    <w:p w14:paraId="6BE2B7C5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67B6BFE7" w14:textId="77777777" w:rsidR="009732EF" w:rsidRDefault="009732EF">
      <w:pPr>
        <w:rPr>
          <w:rFonts w:hint="eastAsia"/>
        </w:rPr>
      </w:pPr>
    </w:p>
    <w:p w14:paraId="62A509BB" w14:textId="77777777" w:rsidR="009732EF" w:rsidRDefault="009732EF">
      <w:pPr>
        <w:rPr>
          <w:rFonts w:hint="eastAsia"/>
        </w:rPr>
      </w:pPr>
    </w:p>
    <w:p w14:paraId="7B47B880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除了教育领域外，拼音在日常生活中也发挥着重要作用。随着信息技术的发展，拼音输入法成为电脑和手机上最常用的汉字输入方式之一。用户只需按照发音输入对应的字母组合，即可快速打出想要的文字。这种便捷的方式极大地提高了信息录入的速度和准确性，促进了人机交互体验。</w:t>
      </w:r>
    </w:p>
    <w:p w14:paraId="4344142B" w14:textId="77777777" w:rsidR="009732EF" w:rsidRDefault="009732EF">
      <w:pPr>
        <w:rPr>
          <w:rFonts w:hint="eastAsia"/>
        </w:rPr>
      </w:pPr>
    </w:p>
    <w:p w14:paraId="4E6908CE" w14:textId="77777777" w:rsidR="009732EF" w:rsidRDefault="009732EF">
      <w:pPr>
        <w:rPr>
          <w:rFonts w:hint="eastAsia"/>
        </w:rPr>
      </w:pPr>
    </w:p>
    <w:p w14:paraId="0B2239BD" w14:textId="77777777" w:rsidR="009732EF" w:rsidRDefault="009732EF">
      <w:pPr>
        <w:rPr>
          <w:rFonts w:hint="eastAsia"/>
        </w:rPr>
      </w:pPr>
    </w:p>
    <w:p w14:paraId="18E51E7C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拼音的文化价值</w:t>
      </w:r>
    </w:p>
    <w:p w14:paraId="30946CB4" w14:textId="77777777" w:rsidR="009732EF" w:rsidRDefault="009732EF">
      <w:pPr>
        <w:rPr>
          <w:rFonts w:hint="eastAsia"/>
        </w:rPr>
      </w:pPr>
    </w:p>
    <w:p w14:paraId="2E15BCC1" w14:textId="77777777" w:rsidR="009732EF" w:rsidRDefault="009732EF">
      <w:pPr>
        <w:rPr>
          <w:rFonts w:hint="eastAsia"/>
        </w:rPr>
      </w:pPr>
    </w:p>
    <w:p w14:paraId="28BE0EBE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拼音不仅是语言学习的工具，它还承载着文化传播的功能。作为国际通用的汉语注音系统，拼音使得世界各地的人们能够更容易地学习和使用汉语，促进了中华文化的对外传播。同时，许多中国地名、人名以及文化概念通过拼音的形式被世界所熟知，加深了各国人民对中国文化的理解和认同。</w:t>
      </w:r>
    </w:p>
    <w:p w14:paraId="55B31418" w14:textId="77777777" w:rsidR="009732EF" w:rsidRDefault="009732EF">
      <w:pPr>
        <w:rPr>
          <w:rFonts w:hint="eastAsia"/>
        </w:rPr>
      </w:pPr>
    </w:p>
    <w:p w14:paraId="4C0D41A1" w14:textId="77777777" w:rsidR="009732EF" w:rsidRDefault="009732EF">
      <w:pPr>
        <w:rPr>
          <w:rFonts w:hint="eastAsia"/>
        </w:rPr>
      </w:pPr>
    </w:p>
    <w:p w14:paraId="74DDCE1B" w14:textId="77777777" w:rsidR="009732EF" w:rsidRDefault="009732EF">
      <w:pPr>
        <w:rPr>
          <w:rFonts w:hint="eastAsia"/>
        </w:rPr>
      </w:pPr>
    </w:p>
    <w:p w14:paraId="2A43E14B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最后的总结：持续发展的拼音体系</w:t>
      </w:r>
    </w:p>
    <w:p w14:paraId="2FC03764" w14:textId="77777777" w:rsidR="009732EF" w:rsidRDefault="009732EF">
      <w:pPr>
        <w:rPr>
          <w:rFonts w:hint="eastAsia"/>
        </w:rPr>
      </w:pPr>
    </w:p>
    <w:p w14:paraId="05ADEDF8" w14:textId="77777777" w:rsidR="009732EF" w:rsidRDefault="009732EF">
      <w:pPr>
        <w:rPr>
          <w:rFonts w:hint="eastAsia"/>
        </w:rPr>
      </w:pPr>
    </w:p>
    <w:p w14:paraId="13E68D18" w14:textId="77777777" w:rsidR="009732EF" w:rsidRDefault="009732EF">
      <w:pPr>
        <w:rPr>
          <w:rFonts w:hint="eastAsia"/>
        </w:rPr>
      </w:pPr>
      <w:r>
        <w:rPr>
          <w:rFonts w:hint="eastAsia"/>
        </w:rPr>
        <w:tab/>
        <w:t>随着时间的推移和社会的发展，拼音的应用场景不断拓展，其功能也在不断完善之中。无论是为了个人学习还是社会交流，拼音都展现出了强大的生命力和适应性。未来，我们有理由相信，拼音将在更多领域发挥更加重要的作用，成为连接世界的桥梁之一。</w:t>
      </w:r>
    </w:p>
    <w:p w14:paraId="644EA1DE" w14:textId="77777777" w:rsidR="009732EF" w:rsidRDefault="009732EF">
      <w:pPr>
        <w:rPr>
          <w:rFonts w:hint="eastAsia"/>
        </w:rPr>
      </w:pPr>
    </w:p>
    <w:p w14:paraId="45CD63F4" w14:textId="77777777" w:rsidR="009732EF" w:rsidRDefault="009732EF">
      <w:pPr>
        <w:rPr>
          <w:rFonts w:hint="eastAsia"/>
        </w:rPr>
      </w:pPr>
    </w:p>
    <w:p w14:paraId="2144E50B" w14:textId="77777777" w:rsidR="009732EF" w:rsidRDefault="00973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BF7A9" w14:textId="73806F90" w:rsidR="00BC2BB7" w:rsidRDefault="00BC2BB7"/>
    <w:sectPr w:rsidR="00BC2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B7"/>
    <w:rsid w:val="008F70FE"/>
    <w:rsid w:val="009732EF"/>
    <w:rsid w:val="00B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C901A-F1E1-46DB-A44C-F6C6BA93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