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3FE0" w14:textId="77777777" w:rsidR="00D050CB" w:rsidRDefault="00D050CB">
      <w:pPr>
        <w:rPr>
          <w:rFonts w:hint="eastAsia"/>
        </w:rPr>
      </w:pPr>
      <w:r>
        <w:rPr>
          <w:rFonts w:hint="eastAsia"/>
        </w:rPr>
        <w:t>探字的拼音：探索未知，揭开神秘面纱</w:t>
      </w:r>
    </w:p>
    <w:p w14:paraId="75C0D6A6" w14:textId="77777777" w:rsidR="00D050CB" w:rsidRDefault="00D050CB">
      <w:pPr>
        <w:rPr>
          <w:rFonts w:hint="eastAsia"/>
        </w:rPr>
      </w:pPr>
      <w:r>
        <w:rPr>
          <w:rFonts w:hint="eastAsia"/>
        </w:rPr>
        <w:t>在汉语的世界里，“探”字有着独特的魅力。它的拼音是“tàn”，发音轻盈且坚定，宛如一位探险家踏出每一步时的决心与自信。这个字不仅仅是一个简单的符号，它蕴含了人类对未知世界的好奇心和探索精神。从古老的传说中寻找宝藏，到现代科学家们深入研究宇宙的奥秘，“探”字贯穿了历史的长河，激励着一代又一代的人去追寻、去发现。</w:t>
      </w:r>
    </w:p>
    <w:p w14:paraId="10D11246" w14:textId="77777777" w:rsidR="00D050CB" w:rsidRDefault="00D050CB">
      <w:pPr>
        <w:rPr>
          <w:rFonts w:hint="eastAsia"/>
        </w:rPr>
      </w:pPr>
    </w:p>
    <w:p w14:paraId="612193F6" w14:textId="77777777" w:rsidR="00D050CB" w:rsidRDefault="00D050CB">
      <w:pPr>
        <w:rPr>
          <w:rFonts w:hint="eastAsia"/>
        </w:rPr>
      </w:pPr>
      <w:r>
        <w:rPr>
          <w:rFonts w:hint="eastAsia"/>
        </w:rPr>
        <w:t>探字的意义：无尽的求知欲</w:t>
      </w:r>
    </w:p>
    <w:p w14:paraId="62A1EEB7" w14:textId="77777777" w:rsidR="00D050CB" w:rsidRDefault="00D050CB">
      <w:pPr>
        <w:rPr>
          <w:rFonts w:hint="eastAsia"/>
        </w:rPr>
      </w:pPr>
      <w:r>
        <w:rPr>
          <w:rFonts w:hint="eastAsia"/>
        </w:rPr>
        <w:t>“探”字代表了一种积极的态度——勇于面对未知，并渴望从中获得知识和真理。“探”的意义广泛，可以指物理上的探索行动，如探矿、探宝；也可以表示抽象意义上的探究，例如哲学思考或科学研究。无论是哪种形式，“探”都体现了人类永不满足于现状的精神特质。这种特质推动着文明的进步和发展，让我们的世界变得更加丰富多彩。</w:t>
      </w:r>
    </w:p>
    <w:p w14:paraId="0795D250" w14:textId="77777777" w:rsidR="00D050CB" w:rsidRDefault="00D050CB">
      <w:pPr>
        <w:rPr>
          <w:rFonts w:hint="eastAsia"/>
        </w:rPr>
      </w:pPr>
    </w:p>
    <w:p w14:paraId="5AF99C68" w14:textId="77777777" w:rsidR="00D050CB" w:rsidRDefault="00D050CB">
      <w:pPr>
        <w:rPr>
          <w:rFonts w:hint="eastAsia"/>
        </w:rPr>
      </w:pPr>
      <w:r>
        <w:rPr>
          <w:rFonts w:hint="eastAsia"/>
        </w:rPr>
        <w:t>探字的历史演变：从古至今的传承与发展</w:t>
      </w:r>
    </w:p>
    <w:p w14:paraId="1D2A631B" w14:textId="77777777" w:rsidR="00D050CB" w:rsidRDefault="00D050CB">
      <w:pPr>
        <w:rPr>
          <w:rFonts w:hint="eastAsia"/>
        </w:rPr>
      </w:pPr>
      <w:r>
        <w:rPr>
          <w:rFonts w:hint="eastAsia"/>
        </w:rPr>
        <w:t>追溯到古代，“探”就已经出现在各种文献记载之中。最初它可能简单地描述人们为了生存而进行的食物搜寻活动，但随着时间推移，其含义逐渐扩展至更广阔的领域。到了近现代，“探”更是成为了许多学科领域的核心词汇之一，象征着对新事物、新技术以及新思想的不懈追求。可以说，“探”字见证了中华民族乃至全人类社会发展的历程。</w:t>
      </w:r>
    </w:p>
    <w:p w14:paraId="7ED1130E" w14:textId="77777777" w:rsidR="00D050CB" w:rsidRDefault="00D050CB">
      <w:pPr>
        <w:rPr>
          <w:rFonts w:hint="eastAsia"/>
        </w:rPr>
      </w:pPr>
    </w:p>
    <w:p w14:paraId="449909BD" w14:textId="77777777" w:rsidR="00D050CB" w:rsidRDefault="00D050CB">
      <w:pPr>
        <w:rPr>
          <w:rFonts w:hint="eastAsia"/>
        </w:rPr>
      </w:pPr>
      <w:r>
        <w:rPr>
          <w:rFonts w:hint="eastAsia"/>
        </w:rPr>
        <w:t>探字的文化价值：激发无限可能</w:t>
      </w:r>
    </w:p>
    <w:p w14:paraId="22844308" w14:textId="77777777" w:rsidR="00D050CB" w:rsidRDefault="00D050CB">
      <w:pPr>
        <w:rPr>
          <w:rFonts w:hint="eastAsia"/>
        </w:rPr>
      </w:pPr>
      <w:r>
        <w:rPr>
          <w:rFonts w:hint="eastAsia"/>
        </w:rPr>
        <w:t>在中国文化中，“探”不仅是一个动词，更是一种价值观的体现。它鼓励人们勇敢走出舒适区，挑战自我极限。历史上有许多伟大的发明创造都是源于“探”的精神。比如张骞通西域开辟丝绸之路的故事，就是最好的证明。“探”也常常被用来比喻人际交往中的深入了解，增进彼此之间的信任与理解。因此，“探”字不仅是个人成长道路上的重要指南，也是构建和谐社会不可或缺的一部分。</w:t>
      </w:r>
    </w:p>
    <w:p w14:paraId="3C6D80D5" w14:textId="77777777" w:rsidR="00D050CB" w:rsidRDefault="00D050CB">
      <w:pPr>
        <w:rPr>
          <w:rFonts w:hint="eastAsia"/>
        </w:rPr>
      </w:pPr>
    </w:p>
    <w:p w14:paraId="69E7DD50" w14:textId="77777777" w:rsidR="00D050CB" w:rsidRDefault="00D050CB">
      <w:pPr>
        <w:rPr>
          <w:rFonts w:hint="eastAsia"/>
        </w:rPr>
      </w:pPr>
      <w:r>
        <w:rPr>
          <w:rFonts w:hint="eastAsia"/>
        </w:rPr>
        <w:t>探字对未来的影响：持续创新的动力源泉</w:t>
      </w:r>
    </w:p>
    <w:p w14:paraId="22B9722B" w14:textId="77777777" w:rsidR="00D050CB" w:rsidRDefault="00D050CB">
      <w:pPr>
        <w:rPr>
          <w:rFonts w:hint="eastAsia"/>
        </w:rPr>
      </w:pPr>
      <w:r>
        <w:rPr>
          <w:rFonts w:hint="eastAsia"/>
        </w:rPr>
        <w:t>展望未来，“探”将继续引领我们走向更加辉煌灿烂的新时代。随着科技日新月异的变化，越来越多未知等待着被揭开神秘面纱。此时此刻，“探”的意义显得尤为重要。它提醒我们要保持开放的心态，不断学习新的知识和技术，以适应快速变化的世界。“探”也告诫我们在追求进步的过程中不要忘记保护环境和尊重自然规律，确保可持续发展成为现实。“探”将永远是我们心中那盏指引方向的明灯。</w:t>
      </w:r>
    </w:p>
    <w:p w14:paraId="065E0031" w14:textId="77777777" w:rsidR="00D050CB" w:rsidRDefault="00D050CB">
      <w:pPr>
        <w:rPr>
          <w:rFonts w:hint="eastAsia"/>
        </w:rPr>
      </w:pPr>
    </w:p>
    <w:p w14:paraId="5361B6D9" w14:textId="77777777" w:rsidR="00D050CB" w:rsidRDefault="00D05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03DD5" w14:textId="5F3A1C6F" w:rsidR="00803269" w:rsidRDefault="00803269"/>
    <w:sectPr w:rsidR="0080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69"/>
    <w:rsid w:val="00803269"/>
    <w:rsid w:val="009442F6"/>
    <w:rsid w:val="00D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9CB6A-BB06-4FA6-A4B5-20BAAB66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