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8A53" w14:textId="77777777" w:rsidR="00C661D0" w:rsidRDefault="00C661D0">
      <w:pPr>
        <w:rPr>
          <w:rFonts w:hint="eastAsia"/>
        </w:rPr>
      </w:pPr>
    </w:p>
    <w:p w14:paraId="767680A1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Lüèguò de Pīnyīn</w:t>
      </w:r>
    </w:p>
    <w:p w14:paraId="75F205E1" w14:textId="77777777" w:rsidR="00C661D0" w:rsidRDefault="00C661D0">
      <w:pPr>
        <w:rPr>
          <w:rFonts w:hint="eastAsia"/>
        </w:rPr>
      </w:pPr>
    </w:p>
    <w:p w14:paraId="6EBF6F39" w14:textId="77777777" w:rsidR="00C661D0" w:rsidRDefault="00C661D0">
      <w:pPr>
        <w:rPr>
          <w:rFonts w:hint="eastAsia"/>
        </w:rPr>
      </w:pPr>
    </w:p>
    <w:p w14:paraId="3C5BC103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拼音，作为汉语的拉丁字母表记音系统，是现代汉语学习者和研究者不可或缺的工具之一。它不仅帮助非母语者准确掌握汉字的发音，也是中文输入法的基础，极大地促进了信息交流与传播。Lüèguò de Pīnyīn，意为“掠过的拼音”，可以理解为快速浏览或略读拼音的过程，也可以引申为对拼音系统的简要介绍。本文将从拼音的历史、结构、应用以及对汉语学习的影响等方面，带读者快速了解这一重要语言工具。</w:t>
      </w:r>
    </w:p>
    <w:p w14:paraId="0A2AB1BF" w14:textId="77777777" w:rsidR="00C661D0" w:rsidRDefault="00C661D0">
      <w:pPr>
        <w:rPr>
          <w:rFonts w:hint="eastAsia"/>
        </w:rPr>
      </w:pPr>
    </w:p>
    <w:p w14:paraId="2BBC8561" w14:textId="77777777" w:rsidR="00C661D0" w:rsidRDefault="00C661D0">
      <w:pPr>
        <w:rPr>
          <w:rFonts w:hint="eastAsia"/>
        </w:rPr>
      </w:pPr>
    </w:p>
    <w:p w14:paraId="433DE835" w14:textId="77777777" w:rsidR="00C661D0" w:rsidRDefault="00C661D0">
      <w:pPr>
        <w:rPr>
          <w:rFonts w:hint="eastAsia"/>
        </w:rPr>
      </w:pPr>
    </w:p>
    <w:p w14:paraId="1F9D91A7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6851BAA9" w14:textId="77777777" w:rsidR="00C661D0" w:rsidRDefault="00C661D0">
      <w:pPr>
        <w:rPr>
          <w:rFonts w:hint="eastAsia"/>
        </w:rPr>
      </w:pPr>
    </w:p>
    <w:p w14:paraId="2BD67C27" w14:textId="77777777" w:rsidR="00C661D0" w:rsidRDefault="00C661D0">
      <w:pPr>
        <w:rPr>
          <w:rFonts w:hint="eastAsia"/>
        </w:rPr>
      </w:pPr>
    </w:p>
    <w:p w14:paraId="7054E9A8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拼音的历史可以追溯到明朝末年，当时一些传教士为了更好地传播基督教，开始尝试使用拉丁字母来标注汉语发音。然而，真正意义上的汉语拼音体系是在20世纪中叶才逐步形成的。1958年，中国政府正式公布了《汉语拼音方案》，标志着汉语拼音成为官方认可的汉字注音系统。自此以后，汉语拼音不仅成为了汉语教学的重要组成部分，也广泛应用于地名、人名的国际标准化拼写，以及计算机输入等领域。</w:t>
      </w:r>
    </w:p>
    <w:p w14:paraId="5CA295EC" w14:textId="77777777" w:rsidR="00C661D0" w:rsidRDefault="00C661D0">
      <w:pPr>
        <w:rPr>
          <w:rFonts w:hint="eastAsia"/>
        </w:rPr>
      </w:pPr>
    </w:p>
    <w:p w14:paraId="13676658" w14:textId="77777777" w:rsidR="00C661D0" w:rsidRDefault="00C661D0">
      <w:pPr>
        <w:rPr>
          <w:rFonts w:hint="eastAsia"/>
        </w:rPr>
      </w:pPr>
    </w:p>
    <w:p w14:paraId="781ECF4C" w14:textId="77777777" w:rsidR="00C661D0" w:rsidRDefault="00C661D0">
      <w:pPr>
        <w:rPr>
          <w:rFonts w:hint="eastAsia"/>
        </w:rPr>
      </w:pPr>
    </w:p>
    <w:p w14:paraId="11D1A5DF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拼音的基本结构</w:t>
      </w:r>
    </w:p>
    <w:p w14:paraId="33F3923F" w14:textId="77777777" w:rsidR="00C661D0" w:rsidRDefault="00C661D0">
      <w:pPr>
        <w:rPr>
          <w:rFonts w:hint="eastAsia"/>
        </w:rPr>
      </w:pPr>
    </w:p>
    <w:p w14:paraId="495CB6BD" w14:textId="77777777" w:rsidR="00C661D0" w:rsidRDefault="00C661D0">
      <w:pPr>
        <w:rPr>
          <w:rFonts w:hint="eastAsia"/>
        </w:rPr>
      </w:pPr>
    </w:p>
    <w:p w14:paraId="58D46BFA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位于单词的开头，负责发出清晰的辅音；韵母则包含了元音及可能跟随的辅音，是构成汉字发音的主要部分；而声调则是汉语发音中不可或缺的元素，通过不同的音高变化来区分词义。例如，“mā”（妈）、“má”（麻）、“mǎ”（马）、“mà”（骂）四个词虽然拼写相同，但由于声调的不同，含义却截然不同。这种独特的语音特征使得汉语拼音的学习不仅仅是字母的组合记忆，更是一场关于声音的艺术之旅。</w:t>
      </w:r>
    </w:p>
    <w:p w14:paraId="5F640667" w14:textId="77777777" w:rsidR="00C661D0" w:rsidRDefault="00C661D0">
      <w:pPr>
        <w:rPr>
          <w:rFonts w:hint="eastAsia"/>
        </w:rPr>
      </w:pPr>
    </w:p>
    <w:p w14:paraId="63687FC3" w14:textId="77777777" w:rsidR="00C661D0" w:rsidRDefault="00C661D0">
      <w:pPr>
        <w:rPr>
          <w:rFonts w:hint="eastAsia"/>
        </w:rPr>
      </w:pPr>
    </w:p>
    <w:p w14:paraId="2E1D8C89" w14:textId="77777777" w:rsidR="00C661D0" w:rsidRDefault="00C661D0">
      <w:pPr>
        <w:rPr>
          <w:rFonts w:hint="eastAsia"/>
        </w:rPr>
      </w:pPr>
    </w:p>
    <w:p w14:paraId="63D79FBD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4EFAA8C1" w14:textId="77777777" w:rsidR="00C661D0" w:rsidRDefault="00C661D0">
      <w:pPr>
        <w:rPr>
          <w:rFonts w:hint="eastAsia"/>
        </w:rPr>
      </w:pPr>
    </w:p>
    <w:p w14:paraId="1407AB9C" w14:textId="77777777" w:rsidR="00C661D0" w:rsidRDefault="00C661D0">
      <w:pPr>
        <w:rPr>
          <w:rFonts w:hint="eastAsia"/>
        </w:rPr>
      </w:pPr>
    </w:p>
    <w:p w14:paraId="5490DA8E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在日常生活中，汉语拼音的应用十分广泛。对于初学者而言，它是学习汉字发音的第一步，能够帮助学习者准确模仿标准发音。在教育领域，拼音是小学语文教学的基础，孩子们通过学习拼音掌握了阅读和书写的初步技能。在科技日益发达的今天，拼音还成为了手机、电脑等电子设备上中文输入的主要方式之一。无论是发送短信、撰写文档还是进行网络搜索，拼音输入法都极大地方便了人们的日常生活。</w:t>
      </w:r>
    </w:p>
    <w:p w14:paraId="05F658AD" w14:textId="77777777" w:rsidR="00C661D0" w:rsidRDefault="00C661D0">
      <w:pPr>
        <w:rPr>
          <w:rFonts w:hint="eastAsia"/>
        </w:rPr>
      </w:pPr>
    </w:p>
    <w:p w14:paraId="698C5697" w14:textId="77777777" w:rsidR="00C661D0" w:rsidRDefault="00C661D0">
      <w:pPr>
        <w:rPr>
          <w:rFonts w:hint="eastAsia"/>
        </w:rPr>
      </w:pPr>
    </w:p>
    <w:p w14:paraId="6191E24A" w14:textId="77777777" w:rsidR="00C661D0" w:rsidRDefault="00C661D0">
      <w:pPr>
        <w:rPr>
          <w:rFonts w:hint="eastAsia"/>
        </w:rPr>
      </w:pPr>
    </w:p>
    <w:p w14:paraId="6FD07681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对汉语学习的影响</w:t>
      </w:r>
    </w:p>
    <w:p w14:paraId="7ACA2C70" w14:textId="77777777" w:rsidR="00C661D0" w:rsidRDefault="00C661D0">
      <w:pPr>
        <w:rPr>
          <w:rFonts w:hint="eastAsia"/>
        </w:rPr>
      </w:pPr>
    </w:p>
    <w:p w14:paraId="6092C905" w14:textId="77777777" w:rsidR="00C661D0" w:rsidRDefault="00C661D0">
      <w:pPr>
        <w:rPr>
          <w:rFonts w:hint="eastAsia"/>
        </w:rPr>
      </w:pPr>
    </w:p>
    <w:p w14:paraId="1C8583CD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汉语拼音的出现和发展，对汉语学习产生了深远影响。它降低了学习门槛，使更多的人能够轻松接触并学习汉语。拼音作为一种桥梁，连接了汉字与发音，有助于提高学习效率，特别是在初学阶段，通过拼音可以迅速建立起对汉字发音的直观感受。随着全球化进程的加快，汉语拼音作为汉语的国际化表达形式，促进了中国文化与世界的交流与融合。</w:t>
      </w:r>
    </w:p>
    <w:p w14:paraId="20C2A62C" w14:textId="77777777" w:rsidR="00C661D0" w:rsidRDefault="00C661D0">
      <w:pPr>
        <w:rPr>
          <w:rFonts w:hint="eastAsia"/>
        </w:rPr>
      </w:pPr>
    </w:p>
    <w:p w14:paraId="1AB85B16" w14:textId="77777777" w:rsidR="00C661D0" w:rsidRDefault="00C661D0">
      <w:pPr>
        <w:rPr>
          <w:rFonts w:hint="eastAsia"/>
        </w:rPr>
      </w:pPr>
    </w:p>
    <w:p w14:paraId="4D35068E" w14:textId="77777777" w:rsidR="00C661D0" w:rsidRDefault="00C661D0">
      <w:pPr>
        <w:rPr>
          <w:rFonts w:hint="eastAsia"/>
        </w:rPr>
      </w:pPr>
    </w:p>
    <w:p w14:paraId="4647D0F5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F67F54" w14:textId="77777777" w:rsidR="00C661D0" w:rsidRDefault="00C661D0">
      <w:pPr>
        <w:rPr>
          <w:rFonts w:hint="eastAsia"/>
        </w:rPr>
      </w:pPr>
    </w:p>
    <w:p w14:paraId="0B675A2F" w14:textId="77777777" w:rsidR="00C661D0" w:rsidRDefault="00C661D0">
      <w:pPr>
        <w:rPr>
          <w:rFonts w:hint="eastAsia"/>
        </w:rPr>
      </w:pPr>
    </w:p>
    <w:p w14:paraId="43BC2533" w14:textId="77777777" w:rsidR="00C661D0" w:rsidRDefault="00C661D0">
      <w:pPr>
        <w:rPr>
          <w:rFonts w:hint="eastAsia"/>
        </w:rPr>
      </w:pPr>
      <w:r>
        <w:rPr>
          <w:rFonts w:hint="eastAsia"/>
        </w:rPr>
        <w:tab/>
        <w:t>Lüèguò de Pīnyīn，虽是一次快速的浏览，但我们希望这能成为您探索汉语世界的一扇窗。汉语拼音不仅是学习汉语的起点，更是连接过去与未来、东方与西方的文化纽带。随着时代的进步，汉语拼音将继续发挥其独特的作用，为全球汉语学习者提供便利和支持。</w:t>
      </w:r>
    </w:p>
    <w:p w14:paraId="2E840CBA" w14:textId="77777777" w:rsidR="00C661D0" w:rsidRDefault="00C661D0">
      <w:pPr>
        <w:rPr>
          <w:rFonts w:hint="eastAsia"/>
        </w:rPr>
      </w:pPr>
    </w:p>
    <w:p w14:paraId="76C27E89" w14:textId="77777777" w:rsidR="00C661D0" w:rsidRDefault="00C661D0">
      <w:pPr>
        <w:rPr>
          <w:rFonts w:hint="eastAsia"/>
        </w:rPr>
      </w:pPr>
    </w:p>
    <w:p w14:paraId="460013D4" w14:textId="77777777" w:rsidR="00C661D0" w:rsidRDefault="00C66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A7064" w14:textId="1E7D3FAA" w:rsidR="00965498" w:rsidRDefault="00965498"/>
    <w:sectPr w:rsidR="00965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98"/>
    <w:rsid w:val="008A4D3E"/>
    <w:rsid w:val="00965498"/>
    <w:rsid w:val="00C6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8626-5BD2-40BB-92F2-9EFEC229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