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B3EEB" w14:textId="77777777" w:rsidR="009D4568" w:rsidRDefault="009D4568">
      <w:pPr>
        <w:rPr>
          <w:rFonts w:hint="eastAsia"/>
        </w:rPr>
      </w:pPr>
    </w:p>
    <w:p w14:paraId="4638A11D" w14:textId="77777777" w:rsidR="009D4568" w:rsidRDefault="009D4568">
      <w:pPr>
        <w:rPr>
          <w:rFonts w:hint="eastAsia"/>
        </w:rPr>
      </w:pPr>
      <w:r>
        <w:rPr>
          <w:rFonts w:hint="eastAsia"/>
        </w:rPr>
        <w:tab/>
        <w:t>排队的拼音声调怎么标出来</w:t>
      </w:r>
    </w:p>
    <w:p w14:paraId="0CC696D0" w14:textId="77777777" w:rsidR="009D4568" w:rsidRDefault="009D4568">
      <w:pPr>
        <w:rPr>
          <w:rFonts w:hint="eastAsia"/>
        </w:rPr>
      </w:pPr>
    </w:p>
    <w:p w14:paraId="09D3B08D" w14:textId="77777777" w:rsidR="009D4568" w:rsidRDefault="009D4568">
      <w:pPr>
        <w:rPr>
          <w:rFonts w:hint="eastAsia"/>
        </w:rPr>
      </w:pPr>
    </w:p>
    <w:p w14:paraId="4EBAF9EB" w14:textId="77777777" w:rsidR="009D4568" w:rsidRDefault="009D4568">
      <w:pPr>
        <w:rPr>
          <w:rFonts w:hint="eastAsia"/>
        </w:rPr>
      </w:pPr>
      <w:r>
        <w:rPr>
          <w:rFonts w:hint="eastAsia"/>
        </w:rPr>
        <w:tab/>
        <w:t>汉语作为世界上最古老且复杂的语言之一，拥有独特的发音规则。对于学习汉语的人来说，正确标注拼音的声调是掌握标准普通话的重要一步。如何准确地标出“排队”的拼音声调呢？我们需要了解拼音和声调的基本概念。</w:t>
      </w:r>
    </w:p>
    <w:p w14:paraId="42207B5B" w14:textId="77777777" w:rsidR="009D4568" w:rsidRDefault="009D4568">
      <w:pPr>
        <w:rPr>
          <w:rFonts w:hint="eastAsia"/>
        </w:rPr>
      </w:pPr>
    </w:p>
    <w:p w14:paraId="0C4F7632" w14:textId="77777777" w:rsidR="009D4568" w:rsidRDefault="009D4568">
      <w:pPr>
        <w:rPr>
          <w:rFonts w:hint="eastAsia"/>
        </w:rPr>
      </w:pPr>
    </w:p>
    <w:p w14:paraId="52ACB0EF" w14:textId="77777777" w:rsidR="009D4568" w:rsidRDefault="009D4568">
      <w:pPr>
        <w:rPr>
          <w:rFonts w:hint="eastAsia"/>
        </w:rPr>
      </w:pPr>
    </w:p>
    <w:p w14:paraId="6E7EE771" w14:textId="77777777" w:rsidR="009D4568" w:rsidRDefault="009D4568">
      <w:pPr>
        <w:rPr>
          <w:rFonts w:hint="eastAsia"/>
        </w:rPr>
      </w:pPr>
      <w:r>
        <w:rPr>
          <w:rFonts w:hint="eastAsia"/>
        </w:rPr>
        <w:tab/>
        <w:t>什么是拼音？</w:t>
      </w:r>
    </w:p>
    <w:p w14:paraId="300C5378" w14:textId="77777777" w:rsidR="009D4568" w:rsidRDefault="009D4568">
      <w:pPr>
        <w:rPr>
          <w:rFonts w:hint="eastAsia"/>
        </w:rPr>
      </w:pPr>
    </w:p>
    <w:p w14:paraId="4456D460" w14:textId="77777777" w:rsidR="009D4568" w:rsidRDefault="009D4568">
      <w:pPr>
        <w:rPr>
          <w:rFonts w:hint="eastAsia"/>
        </w:rPr>
      </w:pPr>
    </w:p>
    <w:p w14:paraId="6FA855E0" w14:textId="77777777" w:rsidR="009D4568" w:rsidRDefault="009D4568">
      <w:pPr>
        <w:rPr>
          <w:rFonts w:hint="eastAsia"/>
        </w:rPr>
      </w:pPr>
      <w:r>
        <w:rPr>
          <w:rFonts w:hint="eastAsia"/>
        </w:rPr>
        <w:tab/>
        <w:t>拼音是汉语的音节文字系统，用于表示汉字的读音。它由声母、韵母和声调组成。每个汉字都有对应的拼音，用以帮助人们准确地发音。例如，“排”字的拼音是“pai”，而“队”字的拼音是“dui”。在学习或教授汉语时，拼音是一个非常有用的工具，尤其对于初学者来说，它是理解汉字发音的基础。</w:t>
      </w:r>
    </w:p>
    <w:p w14:paraId="3CB6E09B" w14:textId="77777777" w:rsidR="009D4568" w:rsidRDefault="009D4568">
      <w:pPr>
        <w:rPr>
          <w:rFonts w:hint="eastAsia"/>
        </w:rPr>
      </w:pPr>
    </w:p>
    <w:p w14:paraId="20B70C01" w14:textId="77777777" w:rsidR="009D4568" w:rsidRDefault="009D4568">
      <w:pPr>
        <w:rPr>
          <w:rFonts w:hint="eastAsia"/>
        </w:rPr>
      </w:pPr>
    </w:p>
    <w:p w14:paraId="22EF393F" w14:textId="77777777" w:rsidR="009D4568" w:rsidRDefault="009D4568">
      <w:pPr>
        <w:rPr>
          <w:rFonts w:hint="eastAsia"/>
        </w:rPr>
      </w:pPr>
    </w:p>
    <w:p w14:paraId="52433E75" w14:textId="77777777" w:rsidR="009D4568" w:rsidRDefault="009D4568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77FBCA36" w14:textId="77777777" w:rsidR="009D4568" w:rsidRDefault="009D4568">
      <w:pPr>
        <w:rPr>
          <w:rFonts w:hint="eastAsia"/>
        </w:rPr>
      </w:pPr>
    </w:p>
    <w:p w14:paraId="616C8689" w14:textId="77777777" w:rsidR="009D4568" w:rsidRDefault="009D4568">
      <w:pPr>
        <w:rPr>
          <w:rFonts w:hint="eastAsia"/>
        </w:rPr>
      </w:pPr>
    </w:p>
    <w:p w14:paraId="041AEAD6" w14:textId="77777777" w:rsidR="009D4568" w:rsidRDefault="009D4568">
      <w:pPr>
        <w:rPr>
          <w:rFonts w:hint="eastAsia"/>
        </w:rPr>
      </w:pPr>
      <w:r>
        <w:rPr>
          <w:rFonts w:hint="eastAsia"/>
        </w:rPr>
        <w:tab/>
        <w:t>汉语属于声调语言，不同的声调可以改变一个词的意义。普通话中有四个基本声调加上轻声，分别是一声（阴平）、二声（阳平）、三声（上声）和四声（去声），以及不标调号的轻声。声调的变化赋予了汉语丰富的语义变化，因此正确地标注声调对于准确表达意义至关重要。</w:t>
      </w:r>
    </w:p>
    <w:p w14:paraId="4D49A337" w14:textId="77777777" w:rsidR="009D4568" w:rsidRDefault="009D4568">
      <w:pPr>
        <w:rPr>
          <w:rFonts w:hint="eastAsia"/>
        </w:rPr>
      </w:pPr>
    </w:p>
    <w:p w14:paraId="3B568C3F" w14:textId="77777777" w:rsidR="009D4568" w:rsidRDefault="009D4568">
      <w:pPr>
        <w:rPr>
          <w:rFonts w:hint="eastAsia"/>
        </w:rPr>
      </w:pPr>
    </w:p>
    <w:p w14:paraId="32AA1271" w14:textId="77777777" w:rsidR="009D4568" w:rsidRDefault="009D4568">
      <w:pPr>
        <w:rPr>
          <w:rFonts w:hint="eastAsia"/>
        </w:rPr>
      </w:pPr>
    </w:p>
    <w:p w14:paraId="21CB6850" w14:textId="77777777" w:rsidR="009D4568" w:rsidRDefault="009D4568">
      <w:pPr>
        <w:rPr>
          <w:rFonts w:hint="eastAsia"/>
        </w:rPr>
      </w:pPr>
      <w:r>
        <w:rPr>
          <w:rFonts w:hint="eastAsia"/>
        </w:rPr>
        <w:tab/>
        <w:t>“排队”的拼音与声调</w:t>
      </w:r>
    </w:p>
    <w:p w14:paraId="6B7C435E" w14:textId="77777777" w:rsidR="009D4568" w:rsidRDefault="009D4568">
      <w:pPr>
        <w:rPr>
          <w:rFonts w:hint="eastAsia"/>
        </w:rPr>
      </w:pPr>
    </w:p>
    <w:p w14:paraId="1853E669" w14:textId="77777777" w:rsidR="009D4568" w:rsidRDefault="009D4568">
      <w:pPr>
        <w:rPr>
          <w:rFonts w:hint="eastAsia"/>
        </w:rPr>
      </w:pPr>
    </w:p>
    <w:p w14:paraId="1540D655" w14:textId="77777777" w:rsidR="009D4568" w:rsidRDefault="009D4568">
      <w:pPr>
        <w:rPr>
          <w:rFonts w:hint="eastAsia"/>
        </w:rPr>
      </w:pPr>
      <w:r>
        <w:rPr>
          <w:rFonts w:hint="eastAsia"/>
        </w:rPr>
        <w:tab/>
        <w:t>具体到“排队”这个词组，我们可以看到“排”和“队”两个字各自的拼音。按照普通话的标准发音，“排”的拼音是“pái”，带有第二声（阳平），意味着声音从较低处逐渐上升；“队”的拼音是“duì”，则是第四声（去声），表示声音从高到低急剧下降。当我们将这两个字组合起来时，就构成了“排队”的完整拼音形式：“pái duì”。</w:t>
      </w:r>
    </w:p>
    <w:p w14:paraId="734E1A2D" w14:textId="77777777" w:rsidR="009D4568" w:rsidRDefault="009D4568">
      <w:pPr>
        <w:rPr>
          <w:rFonts w:hint="eastAsia"/>
        </w:rPr>
      </w:pPr>
    </w:p>
    <w:p w14:paraId="72AB1525" w14:textId="77777777" w:rsidR="009D4568" w:rsidRDefault="009D4568">
      <w:pPr>
        <w:rPr>
          <w:rFonts w:hint="eastAsia"/>
        </w:rPr>
      </w:pPr>
    </w:p>
    <w:p w14:paraId="327B31B9" w14:textId="77777777" w:rsidR="009D4568" w:rsidRDefault="009D4568">
      <w:pPr>
        <w:rPr>
          <w:rFonts w:hint="eastAsia"/>
        </w:rPr>
      </w:pPr>
    </w:p>
    <w:p w14:paraId="2159B6FE" w14:textId="77777777" w:rsidR="009D4568" w:rsidRDefault="009D4568">
      <w:pPr>
        <w:rPr>
          <w:rFonts w:hint="eastAsia"/>
        </w:rPr>
      </w:pPr>
      <w:r>
        <w:rPr>
          <w:rFonts w:hint="eastAsia"/>
        </w:rPr>
        <w:tab/>
        <w:t>如何正确标注声调</w:t>
      </w:r>
    </w:p>
    <w:p w14:paraId="3E7F04B3" w14:textId="77777777" w:rsidR="009D4568" w:rsidRDefault="009D4568">
      <w:pPr>
        <w:rPr>
          <w:rFonts w:hint="eastAsia"/>
        </w:rPr>
      </w:pPr>
    </w:p>
    <w:p w14:paraId="31D03F2C" w14:textId="77777777" w:rsidR="009D4568" w:rsidRDefault="009D4568">
      <w:pPr>
        <w:rPr>
          <w:rFonts w:hint="eastAsia"/>
        </w:rPr>
      </w:pPr>
    </w:p>
    <w:p w14:paraId="1A030CFE" w14:textId="77777777" w:rsidR="009D4568" w:rsidRDefault="009D4568">
      <w:pPr>
        <w:rPr>
          <w:rFonts w:hint="eastAsia"/>
        </w:rPr>
      </w:pPr>
      <w:r>
        <w:rPr>
          <w:rFonts w:hint="eastAsia"/>
        </w:rPr>
        <w:tab/>
        <w:t>为了确保拼音中的声调被正确无误地标记出来，在书写拼音时，应当在相应的元音上方添加声调符号。如果遇到多于一个元音的情况，则遵循特定的规则来决定将声调符号放置在哪一个元音上。比如，在“ai”这样的双元音中，声调总是标记在第二个元音“i”上面，如“pái”。而在“ou”中，声调则标记在第一个元音“o”上面，如“dòu”。还有其他一些规则需要根据具体情况灵活运用。</w:t>
      </w:r>
    </w:p>
    <w:p w14:paraId="28A6F993" w14:textId="77777777" w:rsidR="009D4568" w:rsidRDefault="009D4568">
      <w:pPr>
        <w:rPr>
          <w:rFonts w:hint="eastAsia"/>
        </w:rPr>
      </w:pPr>
    </w:p>
    <w:p w14:paraId="1A6184DC" w14:textId="77777777" w:rsidR="009D4568" w:rsidRDefault="009D4568">
      <w:pPr>
        <w:rPr>
          <w:rFonts w:hint="eastAsia"/>
        </w:rPr>
      </w:pPr>
    </w:p>
    <w:p w14:paraId="738FB86C" w14:textId="77777777" w:rsidR="009D4568" w:rsidRDefault="009D4568">
      <w:pPr>
        <w:rPr>
          <w:rFonts w:hint="eastAsia"/>
        </w:rPr>
      </w:pPr>
    </w:p>
    <w:p w14:paraId="65FCE10E" w14:textId="77777777" w:rsidR="009D4568" w:rsidRDefault="009D4568">
      <w:pPr>
        <w:rPr>
          <w:rFonts w:hint="eastAsia"/>
        </w:rPr>
      </w:pPr>
      <w:r>
        <w:rPr>
          <w:rFonts w:hint="eastAsia"/>
        </w:rPr>
        <w:tab/>
        <w:t>练习与实践</w:t>
      </w:r>
    </w:p>
    <w:p w14:paraId="4D8CD940" w14:textId="77777777" w:rsidR="009D4568" w:rsidRDefault="009D4568">
      <w:pPr>
        <w:rPr>
          <w:rFonts w:hint="eastAsia"/>
        </w:rPr>
      </w:pPr>
    </w:p>
    <w:p w14:paraId="0E586B90" w14:textId="77777777" w:rsidR="009D4568" w:rsidRDefault="009D4568">
      <w:pPr>
        <w:rPr>
          <w:rFonts w:hint="eastAsia"/>
        </w:rPr>
      </w:pPr>
    </w:p>
    <w:p w14:paraId="70203C2F" w14:textId="77777777" w:rsidR="009D4568" w:rsidRDefault="009D4568">
      <w:pPr>
        <w:rPr>
          <w:rFonts w:hint="eastAsia"/>
        </w:rPr>
      </w:pPr>
      <w:r>
        <w:rPr>
          <w:rFonts w:hint="eastAsia"/>
        </w:rPr>
        <w:tab/>
        <w:t>学习正确的拼音和声调标注不仅依赖于理论知识，还需要通过大量的练习和实际应用来巩固。可以通过朗读、听力练习、跟读录音等方式提高对声调的感觉。利用在线资源或手机应用程序进行互动式学习，也是提升拼音水平的好方法。随着不断的练习，您将更加熟练地掌握如何为像“排队”这样的词语正确地标注声调。</w:t>
      </w:r>
    </w:p>
    <w:p w14:paraId="04E18D71" w14:textId="77777777" w:rsidR="009D4568" w:rsidRDefault="009D4568">
      <w:pPr>
        <w:rPr>
          <w:rFonts w:hint="eastAsia"/>
        </w:rPr>
      </w:pPr>
    </w:p>
    <w:p w14:paraId="65C8D6BE" w14:textId="77777777" w:rsidR="009D4568" w:rsidRDefault="009D4568">
      <w:pPr>
        <w:rPr>
          <w:rFonts w:hint="eastAsia"/>
        </w:rPr>
      </w:pPr>
    </w:p>
    <w:p w14:paraId="789182DB" w14:textId="77777777" w:rsidR="009D4568" w:rsidRDefault="009D4568">
      <w:pPr>
        <w:rPr>
          <w:rFonts w:hint="eastAsia"/>
        </w:rPr>
      </w:pPr>
    </w:p>
    <w:p w14:paraId="5C02B5B0" w14:textId="77777777" w:rsidR="009D4568" w:rsidRDefault="009D456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5988ACD" w14:textId="77777777" w:rsidR="009D4568" w:rsidRDefault="009D4568">
      <w:pPr>
        <w:rPr>
          <w:rFonts w:hint="eastAsia"/>
        </w:rPr>
      </w:pPr>
    </w:p>
    <w:p w14:paraId="746875FB" w14:textId="77777777" w:rsidR="009D4568" w:rsidRDefault="009D4568">
      <w:pPr>
        <w:rPr>
          <w:rFonts w:hint="eastAsia"/>
        </w:rPr>
      </w:pPr>
    </w:p>
    <w:p w14:paraId="21A21C01" w14:textId="77777777" w:rsidR="009D4568" w:rsidRDefault="009D4568">
      <w:pPr>
        <w:rPr>
          <w:rFonts w:hint="eastAsia"/>
        </w:rPr>
      </w:pPr>
      <w:r>
        <w:rPr>
          <w:rFonts w:hint="eastAsia"/>
        </w:rPr>
        <w:tab/>
        <w:t>标注“排队”的拼音声调是一项既基础又重要的技能，它有助于更准确地理解和使用汉语。通过对拼音结构的理解、声调重要性的认识、具体单词的拼音学习、正确的声调标注方法以及持续的练习，我们可以更好地掌握汉语这门美妙的语言。无论是在日常交流还是正式场合，“pái duì”这一简单的词语都体现了汉语声调的独特魅力。</w:t>
      </w:r>
    </w:p>
    <w:p w14:paraId="56C4A3F1" w14:textId="77777777" w:rsidR="009D4568" w:rsidRDefault="009D4568">
      <w:pPr>
        <w:rPr>
          <w:rFonts w:hint="eastAsia"/>
        </w:rPr>
      </w:pPr>
    </w:p>
    <w:p w14:paraId="2CD426C6" w14:textId="77777777" w:rsidR="009D4568" w:rsidRDefault="009D4568">
      <w:pPr>
        <w:rPr>
          <w:rFonts w:hint="eastAsia"/>
        </w:rPr>
      </w:pPr>
    </w:p>
    <w:p w14:paraId="74511160" w14:textId="77777777" w:rsidR="009D4568" w:rsidRDefault="009D45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08BF3F" w14:textId="61E048AD" w:rsidR="005C71CC" w:rsidRDefault="005C71CC"/>
    <w:sectPr w:rsidR="005C71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1CC"/>
    <w:rsid w:val="005C71CC"/>
    <w:rsid w:val="009D4568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EF3F60-4393-4B3D-89B8-F0EF675B1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71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7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71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1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71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71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71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71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71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71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71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71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71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71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71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71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71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71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71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7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71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71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7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71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71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71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71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71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71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