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1353A" w14:textId="77777777" w:rsidR="008B4D6F" w:rsidRDefault="008B4D6F">
      <w:pPr>
        <w:rPr>
          <w:rFonts w:hint="eastAsia"/>
        </w:rPr>
      </w:pPr>
    </w:p>
    <w:p w14:paraId="1ACED45A" w14:textId="77777777" w:rsidR="008B4D6F" w:rsidRDefault="008B4D6F">
      <w:pPr>
        <w:rPr>
          <w:rFonts w:hint="eastAsia"/>
        </w:rPr>
      </w:pPr>
      <w:r>
        <w:rPr>
          <w:rFonts w:hint="eastAsia"/>
        </w:rPr>
        <w:tab/>
        <w:t>排拼音怎么写？了解汉字拼音的基本规则</w:t>
      </w:r>
    </w:p>
    <w:p w14:paraId="43B5F59A" w14:textId="77777777" w:rsidR="008B4D6F" w:rsidRDefault="008B4D6F">
      <w:pPr>
        <w:rPr>
          <w:rFonts w:hint="eastAsia"/>
        </w:rPr>
      </w:pPr>
    </w:p>
    <w:p w14:paraId="172FE62D" w14:textId="77777777" w:rsidR="008B4D6F" w:rsidRDefault="008B4D6F">
      <w:pPr>
        <w:rPr>
          <w:rFonts w:hint="eastAsia"/>
        </w:rPr>
      </w:pPr>
    </w:p>
    <w:p w14:paraId="02A22E57" w14:textId="77777777" w:rsidR="008B4D6F" w:rsidRDefault="008B4D6F">
      <w:pPr>
        <w:rPr>
          <w:rFonts w:hint="eastAsia"/>
        </w:rPr>
      </w:pPr>
      <w:r>
        <w:rPr>
          <w:rFonts w:hint="eastAsia"/>
        </w:rPr>
        <w:tab/>
        <w:t>汉语拼音是中华人民共和国的法定拼音系统，主要用于标注现代标准汉语的读音。它在教育、国际交流、计算机输入等多个领域发挥着重要作用。对于初学者来说，掌握如何正确书写汉字的拼音是非常重要的一步。我们需要了解拼音是由声母、韵母和声调三个部分组成的。</w:t>
      </w:r>
    </w:p>
    <w:p w14:paraId="664AACB6" w14:textId="77777777" w:rsidR="008B4D6F" w:rsidRDefault="008B4D6F">
      <w:pPr>
        <w:rPr>
          <w:rFonts w:hint="eastAsia"/>
        </w:rPr>
      </w:pPr>
    </w:p>
    <w:p w14:paraId="389BF6E2" w14:textId="77777777" w:rsidR="008B4D6F" w:rsidRDefault="008B4D6F">
      <w:pPr>
        <w:rPr>
          <w:rFonts w:hint="eastAsia"/>
        </w:rPr>
      </w:pPr>
    </w:p>
    <w:p w14:paraId="0C5FA4FA" w14:textId="77777777" w:rsidR="008B4D6F" w:rsidRDefault="008B4D6F">
      <w:pPr>
        <w:rPr>
          <w:rFonts w:hint="eastAsia"/>
        </w:rPr>
      </w:pPr>
    </w:p>
    <w:p w14:paraId="1BAB32F3" w14:textId="77777777" w:rsidR="008B4D6F" w:rsidRDefault="008B4D6F">
      <w:pPr>
        <w:rPr>
          <w:rFonts w:hint="eastAsia"/>
        </w:rPr>
      </w:pPr>
      <w:r>
        <w:rPr>
          <w:rFonts w:hint="eastAsia"/>
        </w:rPr>
        <w:tab/>
        <w:t>声母与韵母的组合</w:t>
      </w:r>
    </w:p>
    <w:p w14:paraId="355AFDFB" w14:textId="77777777" w:rsidR="008B4D6F" w:rsidRDefault="008B4D6F">
      <w:pPr>
        <w:rPr>
          <w:rFonts w:hint="eastAsia"/>
        </w:rPr>
      </w:pPr>
    </w:p>
    <w:p w14:paraId="4B021D7C" w14:textId="77777777" w:rsidR="008B4D6F" w:rsidRDefault="008B4D6F">
      <w:pPr>
        <w:rPr>
          <w:rFonts w:hint="eastAsia"/>
        </w:rPr>
      </w:pPr>
    </w:p>
    <w:p w14:paraId="28A4B71C" w14:textId="77777777" w:rsidR="008B4D6F" w:rsidRDefault="008B4D6F">
      <w:pPr>
        <w:rPr>
          <w:rFonts w:hint="eastAsia"/>
        </w:rPr>
      </w:pPr>
      <w:r>
        <w:rPr>
          <w:rFonts w:hint="eastAsia"/>
        </w:rPr>
        <w:tab/>
        <w:t>声母是位于一个音节开头的辅音或辅音群，而韵母则是声母之后的部分，通常包含元音或元音加辅音。例如，“排”字的拼音为“pái”，其中“p”是声母，“ai”是韵母。当书写拼音时，应当先写出声母，紧接着是韵母。需要注意的是，并非所有的声母和韵母都能自由组合，有些组合是不存在的。</w:t>
      </w:r>
    </w:p>
    <w:p w14:paraId="0527B342" w14:textId="77777777" w:rsidR="008B4D6F" w:rsidRDefault="008B4D6F">
      <w:pPr>
        <w:rPr>
          <w:rFonts w:hint="eastAsia"/>
        </w:rPr>
      </w:pPr>
    </w:p>
    <w:p w14:paraId="346BC12F" w14:textId="77777777" w:rsidR="008B4D6F" w:rsidRDefault="008B4D6F">
      <w:pPr>
        <w:rPr>
          <w:rFonts w:hint="eastAsia"/>
        </w:rPr>
      </w:pPr>
    </w:p>
    <w:p w14:paraId="1AFD1850" w14:textId="77777777" w:rsidR="008B4D6F" w:rsidRDefault="008B4D6F">
      <w:pPr>
        <w:rPr>
          <w:rFonts w:hint="eastAsia"/>
        </w:rPr>
      </w:pPr>
    </w:p>
    <w:p w14:paraId="0FE2F0BB" w14:textId="77777777" w:rsidR="008B4D6F" w:rsidRDefault="008B4D6F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1B0C582E" w14:textId="77777777" w:rsidR="008B4D6F" w:rsidRDefault="008B4D6F">
      <w:pPr>
        <w:rPr>
          <w:rFonts w:hint="eastAsia"/>
        </w:rPr>
      </w:pPr>
    </w:p>
    <w:p w14:paraId="5A9C5C6B" w14:textId="77777777" w:rsidR="008B4D6F" w:rsidRDefault="008B4D6F">
      <w:pPr>
        <w:rPr>
          <w:rFonts w:hint="eastAsia"/>
        </w:rPr>
      </w:pPr>
    </w:p>
    <w:p w14:paraId="7B09FDEF" w14:textId="77777777" w:rsidR="008B4D6F" w:rsidRDefault="008B4D6F">
      <w:pPr>
        <w:rPr>
          <w:rFonts w:hint="eastAsia"/>
        </w:rPr>
      </w:pPr>
      <w:r>
        <w:rPr>
          <w:rFonts w:hint="eastAsia"/>
        </w:rPr>
        <w:tab/>
        <w:t>汉语是一种声调语言，不同的声调可以改变一个词的意思。汉语拼音中一共有四个基本声调和一个轻声。以“排”字为例，其声调标记为第二声，即上声，写作“á”。声调的正确使用对于准确表达词义至关重要。在书写时，声调符号应标在主要元音之上，若主要元音不明显，则按照a、o、e、i、u、ü的顺序来确定。</w:t>
      </w:r>
    </w:p>
    <w:p w14:paraId="79D4E040" w14:textId="77777777" w:rsidR="008B4D6F" w:rsidRDefault="008B4D6F">
      <w:pPr>
        <w:rPr>
          <w:rFonts w:hint="eastAsia"/>
        </w:rPr>
      </w:pPr>
    </w:p>
    <w:p w14:paraId="3D6398EC" w14:textId="77777777" w:rsidR="008B4D6F" w:rsidRDefault="008B4D6F">
      <w:pPr>
        <w:rPr>
          <w:rFonts w:hint="eastAsia"/>
        </w:rPr>
      </w:pPr>
    </w:p>
    <w:p w14:paraId="441344E8" w14:textId="77777777" w:rsidR="008B4D6F" w:rsidRDefault="008B4D6F">
      <w:pPr>
        <w:rPr>
          <w:rFonts w:hint="eastAsia"/>
        </w:rPr>
      </w:pPr>
    </w:p>
    <w:p w14:paraId="72ED1A8A" w14:textId="77777777" w:rsidR="008B4D6F" w:rsidRDefault="008B4D6F">
      <w:pPr>
        <w:rPr>
          <w:rFonts w:hint="eastAsia"/>
        </w:rPr>
      </w:pPr>
      <w:r>
        <w:rPr>
          <w:rFonts w:hint="eastAsia"/>
        </w:rPr>
        <w:tab/>
        <w:t>特殊情况处理</w:t>
      </w:r>
    </w:p>
    <w:p w14:paraId="20410623" w14:textId="77777777" w:rsidR="008B4D6F" w:rsidRDefault="008B4D6F">
      <w:pPr>
        <w:rPr>
          <w:rFonts w:hint="eastAsia"/>
        </w:rPr>
      </w:pPr>
    </w:p>
    <w:p w14:paraId="68F26A1E" w14:textId="77777777" w:rsidR="008B4D6F" w:rsidRDefault="008B4D6F">
      <w:pPr>
        <w:rPr>
          <w:rFonts w:hint="eastAsia"/>
        </w:rPr>
      </w:pPr>
    </w:p>
    <w:p w14:paraId="66C982BF" w14:textId="77777777" w:rsidR="008B4D6F" w:rsidRDefault="008B4D6F">
      <w:pPr>
        <w:rPr>
          <w:rFonts w:hint="eastAsia"/>
        </w:rPr>
      </w:pPr>
      <w:r>
        <w:rPr>
          <w:rFonts w:hint="eastAsia"/>
        </w:rPr>
        <w:tab/>
        <w:t>在某些情况下，拼音的书写会有一些特殊规定。比如，当“i”出现在声母“j”、“q”、“x”的后面时，前面的点会被省略；“ü”在遇到“j”、“q”、“x”时也会省去两点，变为“u”。在连写多个音节时，除了第一个音节外，其余音节的首字母不需要大写，除非这些音节构成了专有名词的一部分。</w:t>
      </w:r>
    </w:p>
    <w:p w14:paraId="1A3BF380" w14:textId="77777777" w:rsidR="008B4D6F" w:rsidRDefault="008B4D6F">
      <w:pPr>
        <w:rPr>
          <w:rFonts w:hint="eastAsia"/>
        </w:rPr>
      </w:pPr>
    </w:p>
    <w:p w14:paraId="5C96EE9B" w14:textId="77777777" w:rsidR="008B4D6F" w:rsidRDefault="008B4D6F">
      <w:pPr>
        <w:rPr>
          <w:rFonts w:hint="eastAsia"/>
        </w:rPr>
      </w:pPr>
    </w:p>
    <w:p w14:paraId="09366D9D" w14:textId="77777777" w:rsidR="008B4D6F" w:rsidRDefault="008B4D6F">
      <w:pPr>
        <w:rPr>
          <w:rFonts w:hint="eastAsia"/>
        </w:rPr>
      </w:pPr>
    </w:p>
    <w:p w14:paraId="12B2F5F1" w14:textId="77777777" w:rsidR="008B4D6F" w:rsidRDefault="008B4D6F">
      <w:pPr>
        <w:rPr>
          <w:rFonts w:hint="eastAsia"/>
        </w:rPr>
      </w:pPr>
      <w:r>
        <w:rPr>
          <w:rFonts w:hint="eastAsia"/>
        </w:rPr>
        <w:tab/>
        <w:t>练习与实践</w:t>
      </w:r>
    </w:p>
    <w:p w14:paraId="5310A9C4" w14:textId="77777777" w:rsidR="008B4D6F" w:rsidRDefault="008B4D6F">
      <w:pPr>
        <w:rPr>
          <w:rFonts w:hint="eastAsia"/>
        </w:rPr>
      </w:pPr>
    </w:p>
    <w:p w14:paraId="5B52CB0B" w14:textId="77777777" w:rsidR="008B4D6F" w:rsidRDefault="008B4D6F">
      <w:pPr>
        <w:rPr>
          <w:rFonts w:hint="eastAsia"/>
        </w:rPr>
      </w:pPr>
    </w:p>
    <w:p w14:paraId="62280703" w14:textId="77777777" w:rsidR="008B4D6F" w:rsidRDefault="008B4D6F">
      <w:pPr>
        <w:rPr>
          <w:rFonts w:hint="eastAsia"/>
        </w:rPr>
      </w:pPr>
      <w:r>
        <w:rPr>
          <w:rFonts w:hint="eastAsia"/>
        </w:rPr>
        <w:tab/>
        <w:t>学习任何语言的基础都是实践。对于学习拼音而言，多听多说是提高发音准确性的关键。可以通过跟读教材上的例句、观看教学视频、参与语言交换等方式来加强练习。同时，利用拼音输入法进行日常的文字输入也是一种很好的实践方法。通过不断地练习，你可以更加熟练地掌握拼音的书写规则。</w:t>
      </w:r>
    </w:p>
    <w:p w14:paraId="4246FBB7" w14:textId="77777777" w:rsidR="008B4D6F" w:rsidRDefault="008B4D6F">
      <w:pPr>
        <w:rPr>
          <w:rFonts w:hint="eastAsia"/>
        </w:rPr>
      </w:pPr>
    </w:p>
    <w:p w14:paraId="2A64CE3D" w14:textId="77777777" w:rsidR="008B4D6F" w:rsidRDefault="008B4D6F">
      <w:pPr>
        <w:rPr>
          <w:rFonts w:hint="eastAsia"/>
        </w:rPr>
      </w:pPr>
    </w:p>
    <w:p w14:paraId="18370C82" w14:textId="77777777" w:rsidR="008B4D6F" w:rsidRDefault="008B4D6F">
      <w:pPr>
        <w:rPr>
          <w:rFonts w:hint="eastAsia"/>
        </w:rPr>
      </w:pPr>
    </w:p>
    <w:p w14:paraId="5ADA495E" w14:textId="77777777" w:rsidR="008B4D6F" w:rsidRDefault="008B4D6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9B20914" w14:textId="77777777" w:rsidR="008B4D6F" w:rsidRDefault="008B4D6F">
      <w:pPr>
        <w:rPr>
          <w:rFonts w:hint="eastAsia"/>
        </w:rPr>
      </w:pPr>
    </w:p>
    <w:p w14:paraId="702BC6D3" w14:textId="77777777" w:rsidR="008B4D6F" w:rsidRDefault="008B4D6F">
      <w:pPr>
        <w:rPr>
          <w:rFonts w:hint="eastAsia"/>
        </w:rPr>
      </w:pPr>
    </w:p>
    <w:p w14:paraId="34166554" w14:textId="77777777" w:rsidR="008B4D6F" w:rsidRDefault="008B4D6F">
      <w:pPr>
        <w:rPr>
          <w:rFonts w:hint="eastAsia"/>
        </w:rPr>
      </w:pPr>
      <w:r>
        <w:rPr>
          <w:rFonts w:hint="eastAsia"/>
        </w:rPr>
        <w:tab/>
        <w:t>学习如何正确书写汉字的拼音不仅需要理解其构成原理——包括声母、韵母以及声调的运用，还需要熟悉一些特殊的书写规则。通过持续的练习和实践，相信每个人都能掌握好这门技能，为学习中文打下坚实的基础。</w:t>
      </w:r>
    </w:p>
    <w:p w14:paraId="01B16229" w14:textId="77777777" w:rsidR="008B4D6F" w:rsidRDefault="008B4D6F">
      <w:pPr>
        <w:rPr>
          <w:rFonts w:hint="eastAsia"/>
        </w:rPr>
      </w:pPr>
    </w:p>
    <w:p w14:paraId="228430A1" w14:textId="77777777" w:rsidR="008B4D6F" w:rsidRDefault="008B4D6F">
      <w:pPr>
        <w:rPr>
          <w:rFonts w:hint="eastAsia"/>
        </w:rPr>
      </w:pPr>
    </w:p>
    <w:p w14:paraId="753C9574" w14:textId="77777777" w:rsidR="008B4D6F" w:rsidRDefault="008B4D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0BF395" w14:textId="444A661F" w:rsidR="005B0AF4" w:rsidRDefault="005B0AF4"/>
    <w:sectPr w:rsidR="005B0A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AF4"/>
    <w:rsid w:val="005B0AF4"/>
    <w:rsid w:val="008B4D6F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C88D0E-DA21-4FF2-86A8-A2C75D01D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0A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A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0A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0A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0A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0A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0A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0A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0A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0A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0A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0A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0A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0A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0A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0A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0A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0A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0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0A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0A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0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0A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0A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0A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0A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0A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0A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