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8B6D" w14:textId="77777777" w:rsidR="00EA074A" w:rsidRDefault="00EA074A">
      <w:pPr>
        <w:rPr>
          <w:rFonts w:hint="eastAsia"/>
        </w:rPr>
      </w:pPr>
      <w:r>
        <w:rPr>
          <w:rFonts w:hint="eastAsia"/>
        </w:rPr>
        <w:t>掌握的拼音怎么写</w:t>
      </w:r>
    </w:p>
    <w:p w14:paraId="675DA5B6" w14:textId="77777777" w:rsidR="00EA074A" w:rsidRDefault="00EA074A">
      <w:pPr>
        <w:rPr>
          <w:rFonts w:hint="eastAsia"/>
        </w:rPr>
      </w:pPr>
      <w:r>
        <w:rPr>
          <w:rFonts w:hint="eastAsia"/>
        </w:rPr>
        <w:t>汉字是中华文化的重要组成部分，而拼音作为辅助学习汉字发音的工具，在教育领域扮演着不可或缺的角色。对于许多中国人和学习中文的外国友人来说，掌握拼音是通向流利中文表达的第一步。“掌握”的拼音究竟是如何书写的呢？“掌握”在汉语拼音中写作“zhǎng wò”，其中“zhǎng”代表“掌”，而“wò”则对应于“握”。每个字的拼音都由声母、韵母以及声调构成。</w:t>
      </w:r>
    </w:p>
    <w:p w14:paraId="58CF5DF6" w14:textId="77777777" w:rsidR="00EA074A" w:rsidRDefault="00EA074A">
      <w:pPr>
        <w:rPr>
          <w:rFonts w:hint="eastAsia"/>
        </w:rPr>
      </w:pPr>
    </w:p>
    <w:p w14:paraId="14093472" w14:textId="77777777" w:rsidR="00EA074A" w:rsidRDefault="00EA074A">
      <w:pPr>
        <w:rPr>
          <w:rFonts w:hint="eastAsia"/>
        </w:rPr>
      </w:pPr>
      <w:r>
        <w:rPr>
          <w:rFonts w:hint="eastAsia"/>
        </w:rPr>
        <w:t>拼音的基本构造</w:t>
      </w:r>
    </w:p>
    <w:p w14:paraId="6A64864B" w14:textId="77777777" w:rsidR="00EA074A" w:rsidRDefault="00EA074A">
      <w:pPr>
        <w:rPr>
          <w:rFonts w:hint="eastAsia"/>
        </w:rPr>
      </w:pPr>
      <w:r>
        <w:rPr>
          <w:rFonts w:hint="eastAsia"/>
        </w:rPr>
        <w:t>拼音系统通过字母组合来表示汉字的发音，它包含了声母（即辅音开头的部分）、韵母（即元音或以元音为主的部分）和声调（用于区分意义相近但意思不同的词）。就拿“掌握”为例，“zh”是声母，“ang”是韵母，最后的符号（如上扬的符号“ˇ”）表示第三声，也就是降升调。因此，当我们看到“zhǎng”时，我们就能知道这个字的发音是从低到高再到低的一个变化过程。</w:t>
      </w:r>
    </w:p>
    <w:p w14:paraId="42DBAEB8" w14:textId="77777777" w:rsidR="00EA074A" w:rsidRDefault="00EA074A">
      <w:pPr>
        <w:rPr>
          <w:rFonts w:hint="eastAsia"/>
        </w:rPr>
      </w:pPr>
    </w:p>
    <w:p w14:paraId="7B6DA71C" w14:textId="77777777" w:rsidR="00EA074A" w:rsidRDefault="00EA074A">
      <w:pPr>
        <w:rPr>
          <w:rFonts w:hint="eastAsia"/>
        </w:rPr>
      </w:pPr>
      <w:r>
        <w:rPr>
          <w:rFonts w:hint="eastAsia"/>
        </w:rPr>
        <w:t>声调的重要性</w:t>
      </w:r>
    </w:p>
    <w:p w14:paraId="6CB639A0" w14:textId="77777777" w:rsidR="00EA074A" w:rsidRDefault="00EA074A">
      <w:pPr>
        <w:rPr>
          <w:rFonts w:hint="eastAsia"/>
        </w:rPr>
      </w:pPr>
      <w:r>
        <w:rPr>
          <w:rFonts w:hint="eastAsia"/>
        </w:rPr>
        <w:t>在汉语中，声调是决定单词意义的关键因素之一。汉语普通话有四个主要声调加上一个轻声。这五个声调改变了同样的声母和韵母组合的含义。“掌握”的“zhǎng”为三声，意味着一种动态的动作；而“wò”同样为三声，强调了牢固地持有某物的感觉。如果我们将这两个字的声调改变，比如变为一声（平声），那么整个词语的意义就会发生巨大的变化。</w:t>
      </w:r>
    </w:p>
    <w:p w14:paraId="5E86FE5D" w14:textId="77777777" w:rsidR="00EA074A" w:rsidRDefault="00EA074A">
      <w:pPr>
        <w:rPr>
          <w:rFonts w:hint="eastAsia"/>
        </w:rPr>
      </w:pPr>
    </w:p>
    <w:p w14:paraId="55862D44" w14:textId="77777777" w:rsidR="00EA074A" w:rsidRDefault="00EA074A">
      <w:pPr>
        <w:rPr>
          <w:rFonts w:hint="eastAsia"/>
        </w:rPr>
      </w:pPr>
      <w:r>
        <w:rPr>
          <w:rFonts w:hint="eastAsia"/>
        </w:rPr>
        <w:t>练习与应用</w:t>
      </w:r>
    </w:p>
    <w:p w14:paraId="25AE6742" w14:textId="77777777" w:rsidR="00EA074A" w:rsidRDefault="00EA074A">
      <w:pPr>
        <w:rPr>
          <w:rFonts w:hint="eastAsia"/>
        </w:rPr>
      </w:pPr>
      <w:r>
        <w:rPr>
          <w:rFonts w:hint="eastAsia"/>
        </w:rPr>
        <w:t>学习拼音不仅仅是记忆每个字的正确书写形式，还包括大量的实践练习。从儿童时期开始，中国学生就要反复练习拼音的读写，以确保能够准确无误地拼出每一个汉字。对于成人学习者来说，可以通过阅读带拼音注释的书籍、使用语言学习软件或者参加专门的汉语课程来提高自己的拼音水平。熟练掌握拼音不仅有助于识字，更能在日常交流中提供便利。</w:t>
      </w:r>
    </w:p>
    <w:p w14:paraId="7FD3557F" w14:textId="77777777" w:rsidR="00EA074A" w:rsidRDefault="00EA074A">
      <w:pPr>
        <w:rPr>
          <w:rFonts w:hint="eastAsia"/>
        </w:rPr>
      </w:pPr>
    </w:p>
    <w:p w14:paraId="036ACE11" w14:textId="77777777" w:rsidR="00EA074A" w:rsidRDefault="00EA074A">
      <w:pPr>
        <w:rPr>
          <w:rFonts w:hint="eastAsia"/>
        </w:rPr>
      </w:pPr>
      <w:r>
        <w:rPr>
          <w:rFonts w:hint="eastAsia"/>
        </w:rPr>
        <w:t>最后的总结</w:t>
      </w:r>
    </w:p>
    <w:p w14:paraId="1AFAF2D1" w14:textId="77777777" w:rsidR="00EA074A" w:rsidRDefault="00EA074A">
      <w:pPr>
        <w:rPr>
          <w:rFonts w:hint="eastAsia"/>
        </w:rPr>
      </w:pPr>
      <w:r>
        <w:rPr>
          <w:rFonts w:hint="eastAsia"/>
        </w:rPr>
        <w:t>“掌握”的拼音写作“zhǎng wò”，了解并能够正确运用拼音，对于深入理解中文及其文化背景有着不可忽视的作用。无论是对于初学者还是希望进一步提升中文能力的学习者而言，扎实的拼音基础都是不可或缺的。通过不断地学习和实践，每个人都可以更好地理解和使用这一重要的语言工具。</w:t>
      </w:r>
    </w:p>
    <w:p w14:paraId="0752F405" w14:textId="77777777" w:rsidR="00EA074A" w:rsidRDefault="00EA074A">
      <w:pPr>
        <w:rPr>
          <w:rFonts w:hint="eastAsia"/>
        </w:rPr>
      </w:pPr>
    </w:p>
    <w:p w14:paraId="7A5212E5" w14:textId="77777777" w:rsidR="00EA074A" w:rsidRDefault="00EA0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79278" w14:textId="146824A2" w:rsidR="005A6A5E" w:rsidRDefault="005A6A5E"/>
    <w:sectPr w:rsidR="005A6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5E"/>
    <w:rsid w:val="00230453"/>
    <w:rsid w:val="005A6A5E"/>
    <w:rsid w:val="00E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BA5A7-0698-4C41-9FBD-F9081C2A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