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3D0D1" w14:textId="77777777" w:rsidR="00A11DF3" w:rsidRDefault="00A11DF3">
      <w:pPr>
        <w:rPr>
          <w:rFonts w:hint="eastAsia"/>
        </w:rPr>
      </w:pPr>
      <w:r>
        <w:rPr>
          <w:rFonts w:hint="eastAsia"/>
        </w:rPr>
        <w:t>掌声的拼音：zhǎng shēng</w:t>
      </w:r>
    </w:p>
    <w:p w14:paraId="71186242" w14:textId="77777777" w:rsidR="00A11DF3" w:rsidRDefault="00A11DF3">
      <w:pPr>
        <w:rPr>
          <w:rFonts w:hint="eastAsia"/>
        </w:rPr>
      </w:pPr>
      <w:r>
        <w:rPr>
          <w:rFonts w:hint="eastAsia"/>
        </w:rPr>
        <w:t>在汉语的世界里，每一个字都有其独特的发音和意义，而“掌声”这两个字则承载着人们情感交流中的一个重要部分。拼音作为汉字的音标系统，帮助学习者准确地读出汉字。对于“掌声”，它的拼音是“zhǎng shēng”。这个简单的音节组合背后，却有着深厚的文化内涵和社会功能。</w:t>
      </w:r>
    </w:p>
    <w:p w14:paraId="3F37C503" w14:textId="77777777" w:rsidR="00A11DF3" w:rsidRDefault="00A11DF3">
      <w:pPr>
        <w:rPr>
          <w:rFonts w:hint="eastAsia"/>
        </w:rPr>
      </w:pPr>
    </w:p>
    <w:p w14:paraId="326266D1" w14:textId="77777777" w:rsidR="00A11DF3" w:rsidRDefault="00A11DF3">
      <w:pPr>
        <w:rPr>
          <w:rFonts w:hint="eastAsia"/>
        </w:rPr>
      </w:pPr>
      <w:r>
        <w:rPr>
          <w:rFonts w:hint="eastAsia"/>
        </w:rPr>
        <w:t>掌声的起源与历史</w:t>
      </w:r>
    </w:p>
    <w:p w14:paraId="00065036" w14:textId="77777777" w:rsidR="00A11DF3" w:rsidRDefault="00A11DF3">
      <w:pPr>
        <w:rPr>
          <w:rFonts w:hint="eastAsia"/>
        </w:rPr>
      </w:pPr>
      <w:r>
        <w:rPr>
          <w:rFonts w:hint="eastAsia"/>
        </w:rPr>
        <w:t>掌声作为一种表达赞赏、鼓励或欢迎的方式，在人类社会中由来已久。它可能源于原始社会中人们用以庆祝狩猎成功或是部落仪式的一种自然反应。随着文明的发展，掌声逐渐成为了一种约定俗成的社交礼仪。在中国古代，文人雅士聚会时，常常会以鼓掌来表示对诗歌、音乐或其他表演艺术的欣赏。到了现代，掌声已经成为了公众场合不可或缺的一部分，无论是在音乐会、演讲还是体育赛事中，我们都能听到那响亮的掌声。</w:t>
      </w:r>
    </w:p>
    <w:p w14:paraId="6397527B" w14:textId="77777777" w:rsidR="00A11DF3" w:rsidRDefault="00A11DF3">
      <w:pPr>
        <w:rPr>
          <w:rFonts w:hint="eastAsia"/>
        </w:rPr>
      </w:pPr>
    </w:p>
    <w:p w14:paraId="32965C25" w14:textId="77777777" w:rsidR="00A11DF3" w:rsidRDefault="00A11DF3">
      <w:pPr>
        <w:rPr>
          <w:rFonts w:hint="eastAsia"/>
        </w:rPr>
      </w:pPr>
      <w:r>
        <w:rPr>
          <w:rFonts w:hint="eastAsia"/>
        </w:rPr>
        <w:t>掌声的心理效应</w:t>
      </w:r>
    </w:p>
    <w:p w14:paraId="5DFF8E92" w14:textId="77777777" w:rsidR="00A11DF3" w:rsidRDefault="00A11DF3">
      <w:pPr>
        <w:rPr>
          <w:rFonts w:hint="eastAsia"/>
        </w:rPr>
      </w:pPr>
      <w:r>
        <w:rPr>
          <w:rFonts w:hint="eastAsia"/>
        </w:rPr>
        <w:t>心理学研究表明，掌声不仅仅是一种声音信号，它还能够产生积极的心理效应。当一个人在台上表演或者发表演讲时，台下的掌声可以极大地提升他们的自信心和表现欲。听众通过鼓掌给予表演者肯定和支持，这种正面反馈能够激发表演者的潜力，使他们更加投入于自己的工作。对于听众而言，鼓掌也是一种释放压力和情绪的方式，它可以让人感到自己是群体的一部分，从而增强归属感。</w:t>
      </w:r>
    </w:p>
    <w:p w14:paraId="0E6DE52A" w14:textId="77777777" w:rsidR="00A11DF3" w:rsidRDefault="00A11DF3">
      <w:pPr>
        <w:rPr>
          <w:rFonts w:hint="eastAsia"/>
        </w:rPr>
      </w:pPr>
    </w:p>
    <w:p w14:paraId="178129EA" w14:textId="77777777" w:rsidR="00A11DF3" w:rsidRDefault="00A11DF3">
      <w:pPr>
        <w:rPr>
          <w:rFonts w:hint="eastAsia"/>
        </w:rPr>
      </w:pPr>
      <w:r>
        <w:rPr>
          <w:rFonts w:hint="eastAsia"/>
        </w:rPr>
        <w:t>不同文化中的掌声</w:t>
      </w:r>
    </w:p>
    <w:p w14:paraId="7C64A781" w14:textId="77777777" w:rsidR="00A11DF3" w:rsidRDefault="00A11DF3">
      <w:pPr>
        <w:rPr>
          <w:rFonts w:hint="eastAsia"/>
        </w:rPr>
      </w:pPr>
      <w:r>
        <w:rPr>
          <w:rFonts w:hint="eastAsia"/>
        </w:rPr>
        <w:t>尽管掌声在全球范围内被广泛使用，但不同的文化背景下，掌声的意义和表达方式可能会有所不同。例如，在一些西方国家，观众在演出结束后通常会热烈鼓掌，并且有时还会站立起立为精彩的表演喝彩；而在日本等亚洲国家，掌声往往较为含蓄，人们更倾向于轻声鼓掌以示敬意。在某些宗教或传统活动中，掌声可能是不被允许的，因为这些场合强调的是肃穆和庄重。因此，了解并尊重不同文化中的掌声习俗是非常重要的。</w:t>
      </w:r>
    </w:p>
    <w:p w14:paraId="553A23DF" w14:textId="77777777" w:rsidR="00A11DF3" w:rsidRDefault="00A11DF3">
      <w:pPr>
        <w:rPr>
          <w:rFonts w:hint="eastAsia"/>
        </w:rPr>
      </w:pPr>
    </w:p>
    <w:p w14:paraId="4D34847F" w14:textId="77777777" w:rsidR="00A11DF3" w:rsidRDefault="00A11DF3">
      <w:pPr>
        <w:rPr>
          <w:rFonts w:hint="eastAsia"/>
        </w:rPr>
      </w:pPr>
      <w:r>
        <w:rPr>
          <w:rFonts w:hint="eastAsia"/>
        </w:rPr>
        <w:t>掌声的艺术性</w:t>
      </w:r>
    </w:p>
    <w:p w14:paraId="436495C8" w14:textId="77777777" w:rsidR="00A11DF3" w:rsidRDefault="00A11DF3">
      <w:pPr>
        <w:rPr>
          <w:rFonts w:hint="eastAsia"/>
        </w:rPr>
      </w:pPr>
      <w:r>
        <w:rPr>
          <w:rFonts w:hint="eastAsia"/>
        </w:rPr>
        <w:t>除了作为一种社交行为外，掌声本身也具有一定的艺术性。在戏剧、舞蹈等表演艺术中，适时适当地运用掌声可以起到画龙点睛的效果。演员们可以通过训练掌握如何引导观众鼓掌，以此来强化剧情的高潮或转折点。而对于音乐演奏来说，正确的掌声时机更是至关重要。过早或过晚的掌声都可能打断乐曲的连贯性，影响整体的艺术效果。因此，懂得何时以及如何鼓掌，实际上也是一种艺术修养的表现。</w:t>
      </w:r>
    </w:p>
    <w:p w14:paraId="2D01F33B" w14:textId="77777777" w:rsidR="00A11DF3" w:rsidRDefault="00A11DF3">
      <w:pPr>
        <w:rPr>
          <w:rFonts w:hint="eastAsia"/>
        </w:rPr>
      </w:pPr>
    </w:p>
    <w:p w14:paraId="3C811A5F" w14:textId="77777777" w:rsidR="00A11DF3" w:rsidRDefault="00A11DF3">
      <w:pPr>
        <w:rPr>
          <w:rFonts w:hint="eastAsia"/>
        </w:rPr>
      </w:pPr>
      <w:r>
        <w:rPr>
          <w:rFonts w:hint="eastAsia"/>
        </w:rPr>
        <w:t>掌声的力量</w:t>
      </w:r>
    </w:p>
    <w:p w14:paraId="3AC1CFDE" w14:textId="77777777" w:rsidR="00A11DF3" w:rsidRDefault="00A11DF3">
      <w:pPr>
        <w:rPr>
          <w:rFonts w:hint="eastAsia"/>
        </w:rPr>
      </w:pPr>
      <w:r>
        <w:rPr>
          <w:rFonts w:hint="eastAsia"/>
        </w:rPr>
        <w:t>掌声虽然只是一瞬间的声音，但它所蕴含的力量却是无穷的。它可以是一座桥梁，连接表演者与观众之间的情感；也可以是一股暖流，在寒冷的日子里给人带来温暖。在一个充满竞争的社会里，每个人都在努力追求自己的梦想，而来自他人的掌声就像是前进道路上的一盏明灯，照亮了前行的方向。让我们珍惜每一次鼓掌的机会，用真诚的心去感受那份来自掌声的力量吧。</w:t>
      </w:r>
    </w:p>
    <w:p w14:paraId="7A6A5010" w14:textId="77777777" w:rsidR="00A11DF3" w:rsidRDefault="00A11DF3">
      <w:pPr>
        <w:rPr>
          <w:rFonts w:hint="eastAsia"/>
        </w:rPr>
      </w:pPr>
    </w:p>
    <w:p w14:paraId="04C238A6" w14:textId="77777777" w:rsidR="00A11DF3" w:rsidRDefault="00A11DF3">
      <w:pPr>
        <w:rPr>
          <w:rFonts w:hint="eastAsia"/>
        </w:rPr>
      </w:pPr>
      <w:r>
        <w:rPr>
          <w:rFonts w:hint="eastAsia"/>
        </w:rPr>
        <w:t>本文是由每日作文网(2345lzwz.com)为大家创作</w:t>
      </w:r>
    </w:p>
    <w:p w14:paraId="3A44B365" w14:textId="5B8E7F9B" w:rsidR="00EA0F79" w:rsidRDefault="00EA0F79"/>
    <w:sectPr w:rsidR="00EA0F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79"/>
    <w:rsid w:val="0075097D"/>
    <w:rsid w:val="00A11DF3"/>
    <w:rsid w:val="00EA0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2EC04-7321-478B-880D-A1234F6B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0F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0F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0F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0F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0F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0F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0F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0F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0F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0F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0F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0F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0F79"/>
    <w:rPr>
      <w:rFonts w:cstheme="majorBidi"/>
      <w:color w:val="2F5496" w:themeColor="accent1" w:themeShade="BF"/>
      <w:sz w:val="28"/>
      <w:szCs w:val="28"/>
    </w:rPr>
  </w:style>
  <w:style w:type="character" w:customStyle="1" w:styleId="50">
    <w:name w:val="标题 5 字符"/>
    <w:basedOn w:val="a0"/>
    <w:link w:val="5"/>
    <w:uiPriority w:val="9"/>
    <w:semiHidden/>
    <w:rsid w:val="00EA0F79"/>
    <w:rPr>
      <w:rFonts w:cstheme="majorBidi"/>
      <w:color w:val="2F5496" w:themeColor="accent1" w:themeShade="BF"/>
      <w:sz w:val="24"/>
    </w:rPr>
  </w:style>
  <w:style w:type="character" w:customStyle="1" w:styleId="60">
    <w:name w:val="标题 6 字符"/>
    <w:basedOn w:val="a0"/>
    <w:link w:val="6"/>
    <w:uiPriority w:val="9"/>
    <w:semiHidden/>
    <w:rsid w:val="00EA0F79"/>
    <w:rPr>
      <w:rFonts w:cstheme="majorBidi"/>
      <w:b/>
      <w:bCs/>
      <w:color w:val="2F5496" w:themeColor="accent1" w:themeShade="BF"/>
    </w:rPr>
  </w:style>
  <w:style w:type="character" w:customStyle="1" w:styleId="70">
    <w:name w:val="标题 7 字符"/>
    <w:basedOn w:val="a0"/>
    <w:link w:val="7"/>
    <w:uiPriority w:val="9"/>
    <w:semiHidden/>
    <w:rsid w:val="00EA0F79"/>
    <w:rPr>
      <w:rFonts w:cstheme="majorBidi"/>
      <w:b/>
      <w:bCs/>
      <w:color w:val="595959" w:themeColor="text1" w:themeTint="A6"/>
    </w:rPr>
  </w:style>
  <w:style w:type="character" w:customStyle="1" w:styleId="80">
    <w:name w:val="标题 8 字符"/>
    <w:basedOn w:val="a0"/>
    <w:link w:val="8"/>
    <w:uiPriority w:val="9"/>
    <w:semiHidden/>
    <w:rsid w:val="00EA0F79"/>
    <w:rPr>
      <w:rFonts w:cstheme="majorBidi"/>
      <w:color w:val="595959" w:themeColor="text1" w:themeTint="A6"/>
    </w:rPr>
  </w:style>
  <w:style w:type="character" w:customStyle="1" w:styleId="90">
    <w:name w:val="标题 9 字符"/>
    <w:basedOn w:val="a0"/>
    <w:link w:val="9"/>
    <w:uiPriority w:val="9"/>
    <w:semiHidden/>
    <w:rsid w:val="00EA0F79"/>
    <w:rPr>
      <w:rFonts w:eastAsiaTheme="majorEastAsia" w:cstheme="majorBidi"/>
      <w:color w:val="595959" w:themeColor="text1" w:themeTint="A6"/>
    </w:rPr>
  </w:style>
  <w:style w:type="paragraph" w:styleId="a3">
    <w:name w:val="Title"/>
    <w:basedOn w:val="a"/>
    <w:next w:val="a"/>
    <w:link w:val="a4"/>
    <w:uiPriority w:val="10"/>
    <w:qFormat/>
    <w:rsid w:val="00EA0F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0F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0F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0F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0F79"/>
    <w:pPr>
      <w:spacing w:before="160"/>
      <w:jc w:val="center"/>
    </w:pPr>
    <w:rPr>
      <w:i/>
      <w:iCs/>
      <w:color w:val="404040" w:themeColor="text1" w:themeTint="BF"/>
    </w:rPr>
  </w:style>
  <w:style w:type="character" w:customStyle="1" w:styleId="a8">
    <w:name w:val="引用 字符"/>
    <w:basedOn w:val="a0"/>
    <w:link w:val="a7"/>
    <w:uiPriority w:val="29"/>
    <w:rsid w:val="00EA0F79"/>
    <w:rPr>
      <w:i/>
      <w:iCs/>
      <w:color w:val="404040" w:themeColor="text1" w:themeTint="BF"/>
    </w:rPr>
  </w:style>
  <w:style w:type="paragraph" w:styleId="a9">
    <w:name w:val="List Paragraph"/>
    <w:basedOn w:val="a"/>
    <w:uiPriority w:val="34"/>
    <w:qFormat/>
    <w:rsid w:val="00EA0F79"/>
    <w:pPr>
      <w:ind w:left="720"/>
      <w:contextualSpacing/>
    </w:pPr>
  </w:style>
  <w:style w:type="character" w:styleId="aa">
    <w:name w:val="Intense Emphasis"/>
    <w:basedOn w:val="a0"/>
    <w:uiPriority w:val="21"/>
    <w:qFormat/>
    <w:rsid w:val="00EA0F79"/>
    <w:rPr>
      <w:i/>
      <w:iCs/>
      <w:color w:val="2F5496" w:themeColor="accent1" w:themeShade="BF"/>
    </w:rPr>
  </w:style>
  <w:style w:type="paragraph" w:styleId="ab">
    <w:name w:val="Intense Quote"/>
    <w:basedOn w:val="a"/>
    <w:next w:val="a"/>
    <w:link w:val="ac"/>
    <w:uiPriority w:val="30"/>
    <w:qFormat/>
    <w:rsid w:val="00EA0F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0F79"/>
    <w:rPr>
      <w:i/>
      <w:iCs/>
      <w:color w:val="2F5496" w:themeColor="accent1" w:themeShade="BF"/>
    </w:rPr>
  </w:style>
  <w:style w:type="character" w:styleId="ad">
    <w:name w:val="Intense Reference"/>
    <w:basedOn w:val="a0"/>
    <w:uiPriority w:val="32"/>
    <w:qFormat/>
    <w:rsid w:val="00EA0F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