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A0EE6" w14:textId="77777777" w:rsidR="00AA394D" w:rsidRDefault="00AA394D">
      <w:pPr>
        <w:rPr>
          <w:rFonts w:hint="eastAsia"/>
        </w:rPr>
      </w:pPr>
      <w:r>
        <w:rPr>
          <w:rFonts w:hint="eastAsia"/>
        </w:rPr>
        <w:t>掌声一下的拼音：Bāng zhǎng yī xià</w:t>
      </w:r>
    </w:p>
    <w:p w14:paraId="2D6E3704" w14:textId="77777777" w:rsidR="00AA394D" w:rsidRDefault="00AA394D">
      <w:pPr>
        <w:rPr>
          <w:rFonts w:hint="eastAsia"/>
        </w:rPr>
      </w:pPr>
      <w:r>
        <w:rPr>
          <w:rFonts w:hint="eastAsia"/>
        </w:rPr>
        <w:t>“Bāng zhǎng yī xià”这串拼音，看似简单的四个音节，背后却承载着丰富的文化意义和情感交流。在汉语中，“bang”是象声词，用来模拟拍手的声音；“zhǎng”指的是掌，即手的意思；“yī”代表一，表示数量；而“xià”则意味着次或者动作的发生。将这些元素组合起来，我们就得到了“掌声一下”，一个简单却充满力量的动作表达。</w:t>
      </w:r>
    </w:p>
    <w:p w14:paraId="7E28FED6" w14:textId="77777777" w:rsidR="00AA394D" w:rsidRDefault="00AA394D">
      <w:pPr>
        <w:rPr>
          <w:rFonts w:hint="eastAsia"/>
        </w:rPr>
      </w:pPr>
    </w:p>
    <w:p w14:paraId="7D6740B2" w14:textId="77777777" w:rsidR="00AA394D" w:rsidRDefault="00AA394D">
      <w:pPr>
        <w:rPr>
          <w:rFonts w:hint="eastAsia"/>
        </w:rPr>
      </w:pPr>
      <w:r>
        <w:rPr>
          <w:rFonts w:hint="eastAsia"/>
        </w:rPr>
        <w:t>掌声的文化背景</w:t>
      </w:r>
    </w:p>
    <w:p w14:paraId="317D3788" w14:textId="77777777" w:rsidR="00AA394D" w:rsidRDefault="00AA394D">
      <w:pPr>
        <w:rPr>
          <w:rFonts w:hint="eastAsia"/>
        </w:rPr>
      </w:pPr>
      <w:r>
        <w:rPr>
          <w:rFonts w:hint="eastAsia"/>
        </w:rPr>
        <w:t>在中国以及世界许多地方，掌声被用作一种非语言沟通的方式，它能跨越语言的障碍，传递出认可、鼓励、庆祝或感谢的信息。掌声可以是在剧院里对演员精彩演出的赞赏，也可以是在会议结束时对演讲者的肯定。它是一种社交礼仪，体现了观众与表演者之间、参与者之间的互动。在中国的传统中，鼓掌还有着更为深刻的意义，比如在重要的庆典上，整齐划一的掌声象征着团结和和谐。</w:t>
      </w:r>
    </w:p>
    <w:p w14:paraId="3B7F78EE" w14:textId="77777777" w:rsidR="00AA394D" w:rsidRDefault="00AA394D">
      <w:pPr>
        <w:rPr>
          <w:rFonts w:hint="eastAsia"/>
        </w:rPr>
      </w:pPr>
    </w:p>
    <w:p w14:paraId="07FAFECC" w14:textId="77777777" w:rsidR="00AA394D" w:rsidRDefault="00AA394D">
      <w:pPr>
        <w:rPr>
          <w:rFonts w:hint="eastAsia"/>
        </w:rPr>
      </w:pPr>
      <w:r>
        <w:rPr>
          <w:rFonts w:hint="eastAsia"/>
        </w:rPr>
        <w:t>掌声的心理作用</w:t>
      </w:r>
    </w:p>
    <w:p w14:paraId="5EF6CD82" w14:textId="77777777" w:rsidR="00AA394D" w:rsidRDefault="00AA394D">
      <w:pPr>
        <w:rPr>
          <w:rFonts w:hint="eastAsia"/>
        </w:rPr>
      </w:pPr>
      <w:r>
        <w:rPr>
          <w:rFonts w:hint="eastAsia"/>
        </w:rPr>
        <w:t>从心理学的角度来看，给予他人掌声能够产生积极的影响。对于接受掌声的人来说，这是一种莫大的激励，能够提升自信，增强自我价值感。而对于鼓掌的人来说，这个动作同样能够带来正面的情绪反馈，增加归属感和参与感。掌声还可以作为缓解紧张情绪的一种方式，在某些场合下，适时的掌声可以帮助人们放松心情，营造轻松愉快的氛围。</w:t>
      </w:r>
    </w:p>
    <w:p w14:paraId="7F0A001D" w14:textId="77777777" w:rsidR="00AA394D" w:rsidRDefault="00AA394D">
      <w:pPr>
        <w:rPr>
          <w:rFonts w:hint="eastAsia"/>
        </w:rPr>
      </w:pPr>
    </w:p>
    <w:p w14:paraId="247CDB1E" w14:textId="77777777" w:rsidR="00AA394D" w:rsidRDefault="00AA394D">
      <w:pPr>
        <w:rPr>
          <w:rFonts w:hint="eastAsia"/>
        </w:rPr>
      </w:pPr>
      <w:r>
        <w:rPr>
          <w:rFonts w:hint="eastAsia"/>
        </w:rPr>
        <w:t>掌声的艺术性</w:t>
      </w:r>
    </w:p>
    <w:p w14:paraId="370A2B36" w14:textId="77777777" w:rsidR="00AA394D" w:rsidRDefault="00AA394D">
      <w:pPr>
        <w:rPr>
          <w:rFonts w:hint="eastAsia"/>
        </w:rPr>
      </w:pPr>
      <w:r>
        <w:rPr>
          <w:rFonts w:hint="eastAsia"/>
        </w:rPr>
        <w:t>掌声不仅仅是一个机械的动作，它也有其艺术性的表现。在音乐会上，观众们会根据指挥的手势或是乐曲的节奏来调整掌声的时机和强度，形成一种与演出相呼应的美妙互动。而在一些特殊的文化活动中，如中国的传统戏曲表演，观众的掌声不仅仅是对演员技艺的认可，更是一种对剧情发展的回应，通过掌声的大小和频率变化，观众可以表达他们对故事走向的理解和共鸣。</w:t>
      </w:r>
    </w:p>
    <w:p w14:paraId="59A55C69" w14:textId="77777777" w:rsidR="00AA394D" w:rsidRDefault="00AA394D">
      <w:pPr>
        <w:rPr>
          <w:rFonts w:hint="eastAsia"/>
        </w:rPr>
      </w:pPr>
    </w:p>
    <w:p w14:paraId="4F3A494B" w14:textId="77777777" w:rsidR="00AA394D" w:rsidRDefault="00AA394D">
      <w:pPr>
        <w:rPr>
          <w:rFonts w:hint="eastAsia"/>
        </w:rPr>
      </w:pPr>
      <w:r>
        <w:rPr>
          <w:rFonts w:hint="eastAsia"/>
        </w:rPr>
        <w:t>掌声在现代社会中的演变</w:t>
      </w:r>
    </w:p>
    <w:p w14:paraId="5F835DE4" w14:textId="77777777" w:rsidR="00AA394D" w:rsidRDefault="00AA394D">
      <w:pPr>
        <w:rPr>
          <w:rFonts w:hint="eastAsia"/>
        </w:rPr>
      </w:pPr>
      <w:r>
        <w:rPr>
          <w:rFonts w:hint="eastAsia"/>
        </w:rPr>
        <w:t>随着时代的变迁，掌声的形式也在不断发展。除了传统的用手拍打之外，我们还看到了诸如在网络上发送虚拟的掌声图标，或者是通过社交媒体平台上的点赞功能来表达类似的情感。这种数字化的掌声不仅打破了空间和时间的限制，使得更多人能够参与到情感交流中来，同时也为掌声赋予了新的含义。尽管形式有所改变，但掌声所传达的核心价值观——尊重、感激和支持——始终没有变。</w:t>
      </w:r>
    </w:p>
    <w:p w14:paraId="55F2C483" w14:textId="77777777" w:rsidR="00AA394D" w:rsidRDefault="00AA394D">
      <w:pPr>
        <w:rPr>
          <w:rFonts w:hint="eastAsia"/>
        </w:rPr>
      </w:pPr>
    </w:p>
    <w:p w14:paraId="3B9593F6" w14:textId="77777777" w:rsidR="00AA394D" w:rsidRDefault="00AA394D">
      <w:pPr>
        <w:rPr>
          <w:rFonts w:hint="eastAsia"/>
        </w:rPr>
      </w:pPr>
      <w:r>
        <w:rPr>
          <w:rFonts w:hint="eastAsia"/>
        </w:rPr>
        <w:t>最后的总结</w:t>
      </w:r>
    </w:p>
    <w:p w14:paraId="67843BD0" w14:textId="77777777" w:rsidR="00AA394D" w:rsidRDefault="00AA394D">
      <w:pPr>
        <w:rPr>
          <w:rFonts w:hint="eastAsia"/>
        </w:rPr>
      </w:pPr>
      <w:r>
        <w:rPr>
          <w:rFonts w:hint="eastAsia"/>
        </w:rPr>
        <w:t>“Bāng zhǎng yī xià”不仅仅是一串简单的拼音，它代表着人类社会中不可或缺的一部分——掌声。无论是在现实生活中还是虚拟世界里，掌声都是连接人心的一座桥梁，它无声地诉说着我们对彼此的认可与爱戴。让我们珍惜每一次鼓掌的机会，用真诚的心去感受那瞬间爆发出来的温暖与力量。</w:t>
      </w:r>
    </w:p>
    <w:p w14:paraId="7052ECE7" w14:textId="77777777" w:rsidR="00AA394D" w:rsidRDefault="00AA394D">
      <w:pPr>
        <w:rPr>
          <w:rFonts w:hint="eastAsia"/>
        </w:rPr>
      </w:pPr>
    </w:p>
    <w:p w14:paraId="09968F88" w14:textId="77777777" w:rsidR="00AA394D" w:rsidRDefault="00AA39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297CF2" w14:textId="3857564D" w:rsidR="00110BD6" w:rsidRDefault="00110BD6"/>
    <w:sectPr w:rsidR="00110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BD6"/>
    <w:rsid w:val="00110BD6"/>
    <w:rsid w:val="0075097D"/>
    <w:rsid w:val="00AA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336428-7B8C-4860-96F3-8C64147D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0B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B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B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B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B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B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B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B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B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0B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0B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0B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0B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0B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0B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0B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0B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0B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0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B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0B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0B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0B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0B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0B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0B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0B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