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8737C" w14:textId="77777777" w:rsidR="003E4854" w:rsidRDefault="003E4854">
      <w:pPr>
        <w:rPr>
          <w:rFonts w:hint="eastAsia"/>
        </w:rPr>
      </w:pPr>
      <w:r>
        <w:rPr>
          <w:rFonts w:hint="eastAsia"/>
        </w:rPr>
        <w:t>掌培汉字的拼音苹果手机：创新学习工具</w:t>
      </w:r>
    </w:p>
    <w:p w14:paraId="7F98861E" w14:textId="77777777" w:rsidR="003E4854" w:rsidRDefault="003E4854">
      <w:pPr>
        <w:rPr>
          <w:rFonts w:hint="eastAsia"/>
        </w:rPr>
      </w:pPr>
      <w:r>
        <w:rPr>
          <w:rFonts w:hint="eastAsia"/>
        </w:rPr>
        <w:t>在智能手机日益普及的今天，学习工具也随着科技的进步而不断更新。对于汉语学习者来说，掌握汉字和其正确的发音是至关重要的一步。苹果公司推出的iPhone，作为全球最受欢迎的智能手机之一，如今更进一步，与教育机构合作推出了“掌培汉字的拼音苹果手机”，一款专门为汉字学习设计的特别版手机。</w:t>
      </w:r>
    </w:p>
    <w:p w14:paraId="4E8A5DE2" w14:textId="77777777" w:rsidR="003E4854" w:rsidRDefault="003E4854">
      <w:pPr>
        <w:rPr>
          <w:rFonts w:hint="eastAsia"/>
        </w:rPr>
      </w:pPr>
    </w:p>
    <w:p w14:paraId="1DB699B3" w14:textId="77777777" w:rsidR="003E4854" w:rsidRDefault="003E4854">
      <w:pPr>
        <w:rPr>
          <w:rFonts w:hint="eastAsia"/>
        </w:rPr>
      </w:pPr>
      <w:r>
        <w:rPr>
          <w:rFonts w:hint="eastAsia"/>
        </w:rPr>
        <w:t>定制化学习体验</w:t>
      </w:r>
    </w:p>
    <w:p w14:paraId="1B9A6591" w14:textId="77777777" w:rsidR="003E4854" w:rsidRDefault="003E4854">
      <w:pPr>
        <w:rPr>
          <w:rFonts w:hint="eastAsia"/>
        </w:rPr>
      </w:pPr>
      <w:r>
        <w:rPr>
          <w:rFonts w:hint="eastAsia"/>
        </w:rPr>
        <w:t>这款特别版的苹果手机内置了丰富的学习资源，包括数千个常用汉字及其对应的拼音。它不仅为初学者提供了一个简单易用的学习平台，还通过一系列互动游戏、动画视频以及测验来帮助用户加深对汉字的理解。手机中的智能语音助手可以准确地教读每个汉字的发音，确保学习者的发音标准。</w:t>
      </w:r>
    </w:p>
    <w:p w14:paraId="1940DF6C" w14:textId="77777777" w:rsidR="003E4854" w:rsidRDefault="003E4854">
      <w:pPr>
        <w:rPr>
          <w:rFonts w:hint="eastAsia"/>
        </w:rPr>
      </w:pPr>
    </w:p>
    <w:p w14:paraId="580D957D" w14:textId="77777777" w:rsidR="003E4854" w:rsidRDefault="003E4854">
      <w:pPr>
        <w:rPr>
          <w:rFonts w:hint="eastAsia"/>
        </w:rPr>
      </w:pPr>
      <w:r>
        <w:rPr>
          <w:rFonts w:hint="eastAsia"/>
        </w:rPr>
        <w:t>个性化进度跟踪</w:t>
      </w:r>
    </w:p>
    <w:p w14:paraId="7EA57563" w14:textId="77777777" w:rsidR="003E4854" w:rsidRDefault="003E4854">
      <w:pPr>
        <w:rPr>
          <w:rFonts w:hint="eastAsia"/>
        </w:rPr>
      </w:pPr>
      <w:r>
        <w:rPr>
          <w:rFonts w:hint="eastAsia"/>
        </w:rPr>
        <w:t>为了满足不同水平学习者的需求，“掌培汉字的拼音苹果手机”提供了个性化的进度跟踪功能。无论是汉字的书写练习还是口语表达，系统都会根据用户的进步情况调整学习内容，确保每个人都能以适合自己的速度前进。这种定制化的方式大大提高了学习效率，使得学习过程更加有趣且富有成就感。</w:t>
      </w:r>
    </w:p>
    <w:p w14:paraId="775AC882" w14:textId="77777777" w:rsidR="003E4854" w:rsidRDefault="003E4854">
      <w:pPr>
        <w:rPr>
          <w:rFonts w:hint="eastAsia"/>
        </w:rPr>
      </w:pPr>
    </w:p>
    <w:p w14:paraId="3915C792" w14:textId="77777777" w:rsidR="003E4854" w:rsidRDefault="003E4854">
      <w:pPr>
        <w:rPr>
          <w:rFonts w:hint="eastAsia"/>
        </w:rPr>
      </w:pPr>
      <w:r>
        <w:rPr>
          <w:rFonts w:hint="eastAsia"/>
        </w:rPr>
        <w:t>社交学习社区</w:t>
      </w:r>
    </w:p>
    <w:p w14:paraId="640A3989" w14:textId="77777777" w:rsidR="003E4854" w:rsidRDefault="003E4854">
      <w:pPr>
        <w:rPr>
          <w:rFonts w:hint="eastAsia"/>
        </w:rPr>
      </w:pPr>
      <w:r>
        <w:rPr>
          <w:rFonts w:hint="eastAsia"/>
        </w:rPr>
        <w:t>意识到语言学习不仅仅是一个人的战斗，这款手机还创建了一个在线学习社区。在这里，来自世界各地的学习者可以交流心得、分享学习资料，并互相鼓励。专业的汉语教师也会定期举办线上讲座，解答疑问，为用户提供指导。这种社区环境促进了交流，让学习不再孤单。</w:t>
      </w:r>
    </w:p>
    <w:p w14:paraId="0F3B317F" w14:textId="77777777" w:rsidR="003E4854" w:rsidRDefault="003E4854">
      <w:pPr>
        <w:rPr>
          <w:rFonts w:hint="eastAsia"/>
        </w:rPr>
      </w:pPr>
    </w:p>
    <w:p w14:paraId="61D1CF31" w14:textId="77777777" w:rsidR="003E4854" w:rsidRDefault="003E4854">
      <w:pPr>
        <w:rPr>
          <w:rFonts w:hint="eastAsia"/>
        </w:rPr>
      </w:pPr>
      <w:r>
        <w:rPr>
          <w:rFonts w:hint="eastAsia"/>
        </w:rPr>
        <w:t>持续更新与支持</w:t>
      </w:r>
    </w:p>
    <w:p w14:paraId="157237B3" w14:textId="77777777" w:rsidR="003E4854" w:rsidRDefault="003E4854">
      <w:pPr>
        <w:rPr>
          <w:rFonts w:hint="eastAsia"/>
        </w:rPr>
      </w:pPr>
      <w:r>
        <w:rPr>
          <w:rFonts w:hint="eastAsia"/>
        </w:rPr>
        <w:t>为了让用户始终能够获得最新的学习材料和技术支持，“掌培汉字的拼音苹果手机”承诺将定期进行软件更新，添加新的汉字、发音规则和学习活动。苹果公司以其卓越的技术服务著称，因此用户可以放心使用，享受无忧无虑的学习旅程。</w:t>
      </w:r>
    </w:p>
    <w:p w14:paraId="0CAD153D" w14:textId="77777777" w:rsidR="003E4854" w:rsidRDefault="003E4854">
      <w:pPr>
        <w:rPr>
          <w:rFonts w:hint="eastAsia"/>
        </w:rPr>
      </w:pPr>
    </w:p>
    <w:p w14:paraId="1A72B3B6" w14:textId="77777777" w:rsidR="003E4854" w:rsidRDefault="003E4854">
      <w:pPr>
        <w:rPr>
          <w:rFonts w:hint="eastAsia"/>
        </w:rPr>
      </w:pPr>
      <w:r>
        <w:rPr>
          <w:rFonts w:hint="eastAsia"/>
        </w:rPr>
        <w:t>最后的总结</w:t>
      </w:r>
    </w:p>
    <w:p w14:paraId="3D593524" w14:textId="77777777" w:rsidR="003E4854" w:rsidRDefault="003E4854">
      <w:pPr>
        <w:rPr>
          <w:rFonts w:hint="eastAsia"/>
        </w:rPr>
      </w:pPr>
      <w:r>
        <w:rPr>
          <w:rFonts w:hint="eastAsia"/>
        </w:rPr>
        <w:t>“掌培汉字的拼音苹果手机”不仅仅是一款智能手机，它更是一个集成了先进技术和丰富教育资源的移动学习站。对于想要深入理解和掌握汉语的人来说，这无疑是一个极佳的选择。通过这个平台，汉语学习变得更加便捷、高效和充满乐趣。</w:t>
      </w:r>
    </w:p>
    <w:p w14:paraId="35954A0C" w14:textId="77777777" w:rsidR="003E4854" w:rsidRDefault="003E4854">
      <w:pPr>
        <w:rPr>
          <w:rFonts w:hint="eastAsia"/>
        </w:rPr>
      </w:pPr>
    </w:p>
    <w:p w14:paraId="1B5FA427" w14:textId="77777777" w:rsidR="003E4854" w:rsidRDefault="003E48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685983" w14:textId="3B4684C1" w:rsidR="00710441" w:rsidRDefault="00710441"/>
    <w:sectPr w:rsidR="00710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441"/>
    <w:rsid w:val="00230453"/>
    <w:rsid w:val="003E4854"/>
    <w:rsid w:val="0071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52F9D3-7DE3-400A-BD5C-218B4B8A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04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4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4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4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4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4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4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4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4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0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0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04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04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04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04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04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04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04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0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4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04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04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4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4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04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04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